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A9242F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F35E8A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EB614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085</w:t>
            </w:r>
            <w:r w:rsidR="00F35E8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A9242F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7B6E08" w:rsidRPr="007B6E08" w:rsidRDefault="007B6E08" w:rsidP="007B6E08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iCs/>
              </w:rPr>
            </w:pPr>
            <w:r w:rsidRPr="007B6E08">
              <w:rPr>
                <w:rFonts w:ascii="Cambria" w:hAnsi="Cambria" w:cs="Tahoma"/>
                <w:b/>
                <w:iCs/>
              </w:rPr>
              <w:t>Przebudowa wewnętrznych instalacji gazowych wraz z wykonaniem instalacji c.o. etażowych w lokalach mieszkalnych gminnych nr 3, 5, 8, 9 oraz wykonanie łazienek w lokalach mieszkalnych gminnych nr 5 i 9 przy ul. Grottgera 17 w Gliwicach.</w:t>
            </w:r>
          </w:p>
          <w:p w:rsidR="0036421D" w:rsidRDefault="0036421D" w:rsidP="00B81073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 netto ____________</w:t>
            </w:r>
            <w:r w:rsidR="00F35E8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 PLN 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352B8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lastRenderedPageBreak/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Default="00F03193" w:rsidP="00C721B5">
      <w:pPr>
        <w:rPr>
          <w:rFonts w:asciiTheme="majorHAnsi" w:hAnsiTheme="majorHAnsi"/>
          <w:sz w:val="22"/>
          <w:szCs w:val="22"/>
        </w:rPr>
      </w:pPr>
    </w:p>
    <w:p w:rsidR="00B2150C" w:rsidRDefault="00B2150C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D44B30" w:rsidP="00D44B30">
      <w:pPr>
        <w:ind w:left="6372" w:firstLine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        Załącznik nr 2A </w:t>
      </w:r>
    </w:p>
    <w:p w:rsidR="00F35E8A" w:rsidRPr="00F35E8A" w:rsidRDefault="00F35E8A" w:rsidP="00F35E8A">
      <w:pPr>
        <w:ind w:left="6372"/>
        <w:rPr>
          <w:rFonts w:asciiTheme="majorHAnsi" w:hAnsiTheme="majorHAnsi"/>
          <w:b/>
          <w:sz w:val="22"/>
          <w:szCs w:val="22"/>
        </w:rPr>
      </w:pPr>
    </w:p>
    <w:p w:rsidR="00CC6C13" w:rsidRPr="00393726" w:rsidRDefault="00CC6C13" w:rsidP="00393726">
      <w:pPr>
        <w:jc w:val="center"/>
        <w:rPr>
          <w:rFonts w:asciiTheme="majorHAnsi" w:hAnsiTheme="majorHAnsi"/>
          <w:b/>
          <w:sz w:val="22"/>
          <w:szCs w:val="22"/>
        </w:rPr>
      </w:pPr>
      <w:r w:rsidRPr="00F35E8A">
        <w:rPr>
          <w:rFonts w:asciiTheme="majorHAnsi" w:hAnsiTheme="majorHAnsi"/>
          <w:b/>
          <w:sz w:val="22"/>
          <w:szCs w:val="22"/>
        </w:rPr>
        <w:t>Harmonogram rzeczowo-finansowy</w:t>
      </w: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3901"/>
        <w:gridCol w:w="2535"/>
        <w:gridCol w:w="2520"/>
      </w:tblGrid>
      <w:tr w:rsidR="00393726" w:rsidRPr="00393726" w:rsidTr="00F76B0A">
        <w:trPr>
          <w:trHeight w:val="375"/>
        </w:trPr>
        <w:tc>
          <w:tcPr>
            <w:tcW w:w="9620" w:type="dxa"/>
            <w:gridSpan w:val="4"/>
            <w:shd w:val="clear" w:color="auto" w:fill="D9D9D9" w:themeFill="background1" w:themeFillShade="D9"/>
            <w:noWrap/>
            <w:hideMark/>
          </w:tcPr>
          <w:p w:rsidR="00393726" w:rsidRPr="00393726" w:rsidRDefault="00B54833" w:rsidP="003937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1. Koszty </w:t>
            </w:r>
            <w:bookmarkStart w:id="0" w:name="_GoBack"/>
            <w:bookmarkEnd w:id="0"/>
            <w:r w:rsidR="00393726" w:rsidRPr="003937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Grottgera 17/3, 5, 8, 9 - c.o. gazowe</w:t>
            </w:r>
          </w:p>
        </w:tc>
      </w:tr>
      <w:tr w:rsidR="00FA61E1" w:rsidRPr="00FA61E1" w:rsidTr="00393726">
        <w:trPr>
          <w:trHeight w:val="615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3901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zakres robót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brutto</w:t>
            </w:r>
          </w:p>
        </w:tc>
      </w:tr>
      <w:tr w:rsidR="00FA61E1" w:rsidRPr="00FA61E1" w:rsidTr="00393726">
        <w:trPr>
          <w:trHeight w:val="37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Mieszkanie nr 3 - instalacja c.o.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37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Mieszkanie nr 3 - instalacja gazu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136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 xml:space="preserve">Mieszkanie nr 3 -  demontaż wkładu żaroodpornego po piecu kaflowym wraz z </w:t>
            </w:r>
            <w:proofErr w:type="spellStart"/>
            <w:r w:rsidRPr="00FA61E1">
              <w:rPr>
                <w:rFonts w:asciiTheme="majorHAnsi" w:hAnsiTheme="majorHAnsi"/>
                <w:sz w:val="22"/>
                <w:szCs w:val="22"/>
              </w:rPr>
              <w:t>z</w:t>
            </w:r>
            <w:proofErr w:type="spellEnd"/>
            <w:r w:rsidRPr="00FA61E1">
              <w:rPr>
                <w:rFonts w:asciiTheme="majorHAnsi" w:hAnsiTheme="majorHAnsi"/>
                <w:sz w:val="22"/>
                <w:szCs w:val="22"/>
              </w:rPr>
              <w:t xml:space="preserve"> rozbiórką sufitu podwieszonego dla montażu przewodu</w:t>
            </w:r>
            <w:r w:rsidR="004F40EE">
              <w:rPr>
                <w:rFonts w:asciiTheme="majorHAnsi" w:hAnsiTheme="majorHAnsi"/>
                <w:sz w:val="22"/>
                <w:szCs w:val="22"/>
              </w:rPr>
              <w:t xml:space="preserve"> powietrzno-spalinowego ( poz. n</w:t>
            </w:r>
            <w:r w:rsidRPr="00FA61E1">
              <w:rPr>
                <w:rFonts w:asciiTheme="majorHAnsi" w:hAnsiTheme="majorHAnsi"/>
                <w:sz w:val="22"/>
                <w:szCs w:val="22"/>
              </w:rPr>
              <w:t>r  1-12</w:t>
            </w:r>
            <w:r w:rsidR="00802C8B">
              <w:rPr>
                <w:rFonts w:asciiTheme="majorHAnsi" w:hAnsiTheme="majorHAnsi"/>
                <w:sz w:val="22"/>
                <w:szCs w:val="22"/>
              </w:rPr>
              <w:t xml:space="preserve"> przedmiaru</w:t>
            </w:r>
            <w:r w:rsidRPr="00FA61E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38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 xml:space="preserve">Mieszkanie nr 3 - instalacja </w:t>
            </w:r>
            <w:proofErr w:type="spellStart"/>
            <w:r w:rsidRPr="00FA61E1">
              <w:rPr>
                <w:rFonts w:asciiTheme="majorHAnsi" w:hAnsiTheme="majorHAnsi"/>
                <w:sz w:val="22"/>
                <w:szCs w:val="22"/>
              </w:rPr>
              <w:t>wod</w:t>
            </w:r>
            <w:proofErr w:type="spellEnd"/>
            <w:r w:rsidRPr="00FA61E1">
              <w:rPr>
                <w:rFonts w:asciiTheme="majorHAnsi" w:hAnsiTheme="majorHAnsi"/>
                <w:sz w:val="22"/>
                <w:szCs w:val="22"/>
              </w:rPr>
              <w:t>. - kan.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419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 xml:space="preserve">Mieszkanie nr 3 - instalacja </w:t>
            </w:r>
            <w:proofErr w:type="spellStart"/>
            <w:r w:rsidRPr="00FA61E1">
              <w:rPr>
                <w:rFonts w:asciiTheme="majorHAnsi" w:hAnsiTheme="majorHAnsi"/>
                <w:sz w:val="22"/>
                <w:szCs w:val="22"/>
              </w:rPr>
              <w:t>elektr</w:t>
            </w:r>
            <w:proofErr w:type="spellEnd"/>
            <w:r w:rsidRPr="00FA61E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450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  <w:vAlign w:val="center"/>
            <w:hideMark/>
          </w:tcPr>
          <w:p w:rsid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RAZEM C.O. GAZOWE –</w:t>
            </w:r>
          </w:p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MIESZKANIE nr 3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4F40EE">
        <w:trPr>
          <w:trHeight w:val="81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615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3901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zakres robót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brutto</w:t>
            </w:r>
          </w:p>
        </w:tc>
      </w:tr>
      <w:tr w:rsidR="00FA61E1" w:rsidRPr="00FA61E1" w:rsidTr="00393726">
        <w:trPr>
          <w:trHeight w:val="76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Mieszkanie nr 5 - instalacja c.o.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37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Mieszkanie nr 5 - instalacja gazu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960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Mieszkanie nr 5 - likwidacja pieca kaflowego wraz z demontaż</w:t>
            </w:r>
            <w:r w:rsidR="00802C8B">
              <w:rPr>
                <w:rFonts w:asciiTheme="majorHAnsi" w:hAnsiTheme="majorHAnsi"/>
                <w:sz w:val="22"/>
                <w:szCs w:val="22"/>
              </w:rPr>
              <w:t xml:space="preserve">em wkładu żaroodpornego   </w:t>
            </w:r>
            <w:r w:rsidRPr="00FA61E1">
              <w:rPr>
                <w:rFonts w:asciiTheme="majorHAnsi" w:hAnsiTheme="majorHAnsi"/>
                <w:sz w:val="22"/>
                <w:szCs w:val="22"/>
              </w:rPr>
              <w:t>( poz. nr 1-2</w:t>
            </w:r>
            <w:r w:rsidR="00802C8B">
              <w:rPr>
                <w:rFonts w:asciiTheme="majorHAnsi" w:hAnsiTheme="majorHAnsi"/>
                <w:sz w:val="22"/>
                <w:szCs w:val="22"/>
              </w:rPr>
              <w:t xml:space="preserve"> przedmiaru</w:t>
            </w:r>
            <w:r w:rsidRPr="00FA61E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495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  <w:vAlign w:val="center"/>
            <w:hideMark/>
          </w:tcPr>
          <w:p w:rsid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RAZEM C.O. GAZOWE –</w:t>
            </w:r>
          </w:p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MIESZKANIE nr 5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4F40EE">
        <w:trPr>
          <w:trHeight w:val="70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645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3901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zakres robót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brutto</w:t>
            </w:r>
          </w:p>
        </w:tc>
      </w:tr>
      <w:tr w:rsidR="00FA61E1" w:rsidRPr="00FA61E1" w:rsidTr="00393726">
        <w:trPr>
          <w:trHeight w:val="420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Mieszkanie nr 8 - instalacja c.o.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37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Mieszkanie nr 8 - instalacja gazu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37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 xml:space="preserve">Mieszkanie nr 8 - instalacja </w:t>
            </w:r>
            <w:proofErr w:type="spellStart"/>
            <w:r w:rsidRPr="00FA61E1">
              <w:rPr>
                <w:rFonts w:asciiTheme="majorHAnsi" w:hAnsiTheme="majorHAnsi"/>
                <w:sz w:val="22"/>
                <w:szCs w:val="22"/>
              </w:rPr>
              <w:t>wod</w:t>
            </w:r>
            <w:proofErr w:type="spellEnd"/>
            <w:r w:rsidRPr="00FA61E1">
              <w:rPr>
                <w:rFonts w:asciiTheme="majorHAnsi" w:hAnsiTheme="majorHAnsi"/>
                <w:sz w:val="22"/>
                <w:szCs w:val="22"/>
              </w:rPr>
              <w:t>. - kan.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70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Mieszkanie nr 8 - instalacja elektryczna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480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  <w:vAlign w:val="center"/>
            <w:hideMark/>
          </w:tcPr>
          <w:p w:rsid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RAZEM C.O. GAZOWE –</w:t>
            </w:r>
          </w:p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MIESZKANIE NR 8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178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F76B0A">
        <w:trPr>
          <w:trHeight w:val="705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poz.</w:t>
            </w:r>
          </w:p>
        </w:tc>
        <w:tc>
          <w:tcPr>
            <w:tcW w:w="3901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zakres robót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brutto</w:t>
            </w:r>
          </w:p>
        </w:tc>
      </w:tr>
      <w:tr w:rsidR="00FA61E1" w:rsidRPr="00FA61E1" w:rsidTr="00393726">
        <w:trPr>
          <w:trHeight w:val="70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Mieszkanie nr 9 - instalacja c.o.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70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Mieszkanie nr 9 - instalacja gazu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94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Mieszkanie nr 9 - demontaż pieca kaflowego, kuchni węglowej i wkładu żaroodpornego                                                    ( poz. Nr 13-15</w:t>
            </w:r>
            <w:r w:rsidR="00802C8B">
              <w:rPr>
                <w:rFonts w:asciiTheme="majorHAnsi" w:hAnsiTheme="majorHAnsi"/>
                <w:sz w:val="22"/>
                <w:szCs w:val="22"/>
              </w:rPr>
              <w:t xml:space="preserve"> przedmiaru</w:t>
            </w:r>
            <w:r w:rsidRPr="00FA61E1">
              <w:rPr>
                <w:rFonts w:asciiTheme="majorHAnsi" w:hAnsiTheme="majorHAnsi"/>
                <w:sz w:val="22"/>
                <w:szCs w:val="22"/>
              </w:rPr>
              <w:t xml:space="preserve"> )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705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  <w:vAlign w:val="center"/>
            <w:hideMark/>
          </w:tcPr>
          <w:p w:rsid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RAZEM  C.O. GAZOWE –</w:t>
            </w:r>
          </w:p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MIESZKANIE nr 9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915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RAZEM C.O. GAZOWE WE WSZYSTKICH LOKALACH OBJĘTYCH ZMIANĄ SYSYETMU OGRZEWANIA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802C8B" w:rsidRPr="00FA61E1" w:rsidTr="00F76B0A">
        <w:trPr>
          <w:trHeight w:val="70"/>
        </w:trPr>
        <w:tc>
          <w:tcPr>
            <w:tcW w:w="9620" w:type="dxa"/>
            <w:gridSpan w:val="4"/>
            <w:noWrap/>
            <w:vAlign w:val="center"/>
            <w:hideMark/>
          </w:tcPr>
          <w:p w:rsidR="00802C8B" w:rsidRPr="00FA61E1" w:rsidRDefault="00802C8B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A61E1" w:rsidRPr="00FA61E1" w:rsidTr="00F76B0A">
        <w:trPr>
          <w:trHeight w:val="375"/>
        </w:trPr>
        <w:tc>
          <w:tcPr>
            <w:tcW w:w="962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2. </w:t>
            </w:r>
            <w:r w:rsidR="00F76B0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Koszty </w:t>
            </w: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Grottgera 17/ 5, 9 - łazienki</w:t>
            </w:r>
          </w:p>
        </w:tc>
      </w:tr>
      <w:tr w:rsidR="00FA61E1" w:rsidRPr="00FA61E1" w:rsidTr="00393726">
        <w:trPr>
          <w:trHeight w:val="600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3901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zakres robót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brutto</w:t>
            </w:r>
          </w:p>
        </w:tc>
      </w:tr>
      <w:tr w:rsidR="00FA61E1" w:rsidRPr="00FA61E1" w:rsidTr="00393726">
        <w:trPr>
          <w:trHeight w:val="300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16.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łazienka część budowlana  ( bez pozycji 1-2</w:t>
            </w:r>
            <w:r w:rsidR="00802C8B">
              <w:rPr>
                <w:rFonts w:asciiTheme="majorHAnsi" w:hAnsiTheme="majorHAnsi"/>
                <w:sz w:val="22"/>
                <w:szCs w:val="22"/>
              </w:rPr>
              <w:t xml:space="preserve"> przedmiaru</w:t>
            </w:r>
            <w:r w:rsidRPr="00FA61E1">
              <w:rPr>
                <w:rFonts w:asciiTheme="majorHAnsi" w:hAnsiTheme="majorHAnsi"/>
                <w:sz w:val="22"/>
                <w:szCs w:val="22"/>
              </w:rPr>
              <w:t xml:space="preserve"> )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1095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17.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 xml:space="preserve">instalacja zimnej wody, c.w.u. i </w:t>
            </w:r>
            <w:proofErr w:type="spellStart"/>
            <w:r w:rsidRPr="00FA61E1">
              <w:rPr>
                <w:rFonts w:asciiTheme="majorHAnsi" w:hAnsiTheme="majorHAnsi"/>
                <w:sz w:val="22"/>
                <w:szCs w:val="22"/>
              </w:rPr>
              <w:t>wod</w:t>
            </w:r>
            <w:proofErr w:type="spellEnd"/>
            <w:r w:rsidRPr="00FA61E1">
              <w:rPr>
                <w:rFonts w:asciiTheme="majorHAnsi" w:hAnsiTheme="majorHAnsi"/>
                <w:sz w:val="22"/>
                <w:szCs w:val="22"/>
              </w:rPr>
              <w:t>. - kan.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300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18.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instalacja elektryczna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420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  <w:vAlign w:val="center"/>
            <w:hideMark/>
          </w:tcPr>
          <w:p w:rsidR="00802C8B" w:rsidRDefault="00802C8B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RAZEM ŁAZIENKA –</w:t>
            </w:r>
          </w:p>
          <w:p w:rsidR="00FA61E1" w:rsidRPr="00FA61E1" w:rsidRDefault="00802C8B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MIESZKANIE nr 5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F76B0A">
        <w:trPr>
          <w:trHeight w:val="70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  <w:hideMark/>
          </w:tcPr>
          <w:p w:rsidR="00802C8B" w:rsidRPr="00FA61E1" w:rsidRDefault="00802C8B" w:rsidP="0039372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570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3901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zakres robót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brutto</w:t>
            </w:r>
          </w:p>
        </w:tc>
      </w:tr>
      <w:tr w:rsidR="00FA61E1" w:rsidRPr="00FA61E1" w:rsidTr="00393726">
        <w:trPr>
          <w:trHeight w:val="420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19.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Łazienka część budowlana  ( bez pozycji 1-15</w:t>
            </w:r>
            <w:r w:rsidR="00802C8B">
              <w:rPr>
                <w:rFonts w:asciiTheme="majorHAnsi" w:hAnsiTheme="majorHAnsi"/>
                <w:sz w:val="22"/>
                <w:szCs w:val="22"/>
              </w:rPr>
              <w:t xml:space="preserve"> przedmiaru</w:t>
            </w:r>
            <w:r w:rsidRPr="00FA61E1">
              <w:rPr>
                <w:rFonts w:asciiTheme="majorHAnsi" w:hAnsiTheme="majorHAnsi"/>
                <w:sz w:val="22"/>
                <w:szCs w:val="22"/>
              </w:rPr>
              <w:t xml:space="preserve"> )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420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20.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 xml:space="preserve">Instalacja zimnej wody, c.w.u. i </w:t>
            </w:r>
            <w:proofErr w:type="spellStart"/>
            <w:r w:rsidRPr="00FA61E1">
              <w:rPr>
                <w:rFonts w:asciiTheme="majorHAnsi" w:hAnsiTheme="majorHAnsi"/>
                <w:sz w:val="22"/>
                <w:szCs w:val="22"/>
              </w:rPr>
              <w:t>wod</w:t>
            </w:r>
            <w:proofErr w:type="spellEnd"/>
            <w:r w:rsidRPr="00FA61E1">
              <w:rPr>
                <w:rFonts w:asciiTheme="majorHAnsi" w:hAnsiTheme="majorHAnsi"/>
                <w:sz w:val="22"/>
                <w:szCs w:val="22"/>
              </w:rPr>
              <w:t>. - kan.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420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21.</w:t>
            </w: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A61E1">
              <w:rPr>
                <w:rFonts w:asciiTheme="majorHAnsi" w:hAnsiTheme="majorHAnsi"/>
                <w:sz w:val="22"/>
                <w:szCs w:val="22"/>
              </w:rPr>
              <w:t>Instalacja elektryczna</w:t>
            </w: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420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  <w:vAlign w:val="center"/>
            <w:hideMark/>
          </w:tcPr>
          <w:p w:rsidR="00802C8B" w:rsidRDefault="00802C8B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RAZEM ŁAZIENKA –</w:t>
            </w:r>
          </w:p>
          <w:p w:rsidR="00FA61E1" w:rsidRPr="00FA61E1" w:rsidRDefault="00802C8B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MIESZKANIE n</w:t>
            </w:r>
            <w:r w:rsidR="00FA61E1" w:rsidRPr="00FA61E1">
              <w:rPr>
                <w:rFonts w:asciiTheme="majorHAnsi" w:hAnsiTheme="majorHAnsi"/>
                <w:b/>
                <w:bCs/>
                <w:sz w:val="22"/>
                <w:szCs w:val="22"/>
              </w:rPr>
              <w:t>r 9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227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315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  <w:vAlign w:val="center"/>
            <w:hideMark/>
          </w:tcPr>
          <w:p w:rsidR="00FA61E1" w:rsidRPr="00FA61E1" w:rsidRDefault="00802C8B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RAZEM ŁAZIENKI WE WSZYSTKICH LOKALACH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A61E1" w:rsidRPr="00FA61E1" w:rsidTr="00F76B0A">
        <w:trPr>
          <w:trHeight w:val="97"/>
        </w:trPr>
        <w:tc>
          <w:tcPr>
            <w:tcW w:w="664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35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A61E1" w:rsidRPr="00FA61E1" w:rsidTr="00393726">
        <w:trPr>
          <w:trHeight w:val="420"/>
        </w:trPr>
        <w:tc>
          <w:tcPr>
            <w:tcW w:w="664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802C8B" w:rsidP="00802C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ŁĄCZNIE TABELE 1  i 2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noWrap/>
            <w:vAlign w:val="center"/>
            <w:hideMark/>
          </w:tcPr>
          <w:p w:rsidR="00FA61E1" w:rsidRPr="00FA61E1" w:rsidRDefault="00FA61E1" w:rsidP="00802C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C6C13" w:rsidRPr="003B33DD" w:rsidRDefault="00CC6C13" w:rsidP="00C721B5">
      <w:pPr>
        <w:rPr>
          <w:rFonts w:asciiTheme="majorHAnsi" w:hAnsiTheme="majorHAnsi"/>
          <w:sz w:val="22"/>
          <w:szCs w:val="22"/>
        </w:rPr>
      </w:pPr>
    </w:p>
    <w:sectPr w:rsidR="00CC6C1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85" w:rsidRDefault="00FC4285">
      <w:r>
        <w:separator/>
      </w:r>
    </w:p>
  </w:endnote>
  <w:endnote w:type="continuationSeparator" w:id="0">
    <w:p w:rsidR="00FC4285" w:rsidRDefault="00FC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85" w:rsidRDefault="00FC4285">
      <w:r>
        <w:separator/>
      </w:r>
    </w:p>
  </w:footnote>
  <w:footnote w:type="continuationSeparator" w:id="0">
    <w:p w:rsidR="00FC4285" w:rsidRDefault="00FC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12C65"/>
    <w:rsid w:val="001671B4"/>
    <w:rsid w:val="0017423F"/>
    <w:rsid w:val="00183A24"/>
    <w:rsid w:val="001A32D1"/>
    <w:rsid w:val="001B000D"/>
    <w:rsid w:val="00205BCF"/>
    <w:rsid w:val="00226F4F"/>
    <w:rsid w:val="002654E0"/>
    <w:rsid w:val="00297628"/>
    <w:rsid w:val="00314E9C"/>
    <w:rsid w:val="003162BF"/>
    <w:rsid w:val="00352B82"/>
    <w:rsid w:val="0036421D"/>
    <w:rsid w:val="003733C5"/>
    <w:rsid w:val="00376623"/>
    <w:rsid w:val="00393726"/>
    <w:rsid w:val="003B33DD"/>
    <w:rsid w:val="003C6F3D"/>
    <w:rsid w:val="003F4902"/>
    <w:rsid w:val="004013FF"/>
    <w:rsid w:val="00404BE5"/>
    <w:rsid w:val="00412FAB"/>
    <w:rsid w:val="00480F50"/>
    <w:rsid w:val="004B424B"/>
    <w:rsid w:val="004F40EE"/>
    <w:rsid w:val="004F5447"/>
    <w:rsid w:val="0058458F"/>
    <w:rsid w:val="005968E7"/>
    <w:rsid w:val="005A5AE6"/>
    <w:rsid w:val="00604F26"/>
    <w:rsid w:val="006068E0"/>
    <w:rsid w:val="0064083F"/>
    <w:rsid w:val="00642380"/>
    <w:rsid w:val="006556BF"/>
    <w:rsid w:val="00694DB5"/>
    <w:rsid w:val="006B1A0A"/>
    <w:rsid w:val="006B55A0"/>
    <w:rsid w:val="006C3E80"/>
    <w:rsid w:val="006E589E"/>
    <w:rsid w:val="0070319E"/>
    <w:rsid w:val="0075799D"/>
    <w:rsid w:val="00761B26"/>
    <w:rsid w:val="00765BA1"/>
    <w:rsid w:val="00766801"/>
    <w:rsid w:val="0077111E"/>
    <w:rsid w:val="007935B1"/>
    <w:rsid w:val="007B6E08"/>
    <w:rsid w:val="007F0449"/>
    <w:rsid w:val="00802C8B"/>
    <w:rsid w:val="00807E93"/>
    <w:rsid w:val="00880C15"/>
    <w:rsid w:val="00896145"/>
    <w:rsid w:val="008B1845"/>
    <w:rsid w:val="008B7035"/>
    <w:rsid w:val="008D3682"/>
    <w:rsid w:val="008F6613"/>
    <w:rsid w:val="009132B0"/>
    <w:rsid w:val="00932CDF"/>
    <w:rsid w:val="00941F9F"/>
    <w:rsid w:val="00956979"/>
    <w:rsid w:val="009956B4"/>
    <w:rsid w:val="009C3D50"/>
    <w:rsid w:val="009F663F"/>
    <w:rsid w:val="00A05A18"/>
    <w:rsid w:val="00A216A2"/>
    <w:rsid w:val="00A40A6B"/>
    <w:rsid w:val="00A821E8"/>
    <w:rsid w:val="00A84F51"/>
    <w:rsid w:val="00A9242F"/>
    <w:rsid w:val="00AA3C0B"/>
    <w:rsid w:val="00AB7840"/>
    <w:rsid w:val="00AF1EB2"/>
    <w:rsid w:val="00B0684F"/>
    <w:rsid w:val="00B2150C"/>
    <w:rsid w:val="00B54833"/>
    <w:rsid w:val="00B81073"/>
    <w:rsid w:val="00B874B2"/>
    <w:rsid w:val="00B87553"/>
    <w:rsid w:val="00B95038"/>
    <w:rsid w:val="00BA2060"/>
    <w:rsid w:val="00BA3042"/>
    <w:rsid w:val="00C137E9"/>
    <w:rsid w:val="00C33C3C"/>
    <w:rsid w:val="00C364D5"/>
    <w:rsid w:val="00C60F83"/>
    <w:rsid w:val="00C67F9E"/>
    <w:rsid w:val="00C721B5"/>
    <w:rsid w:val="00C773B7"/>
    <w:rsid w:val="00C951BF"/>
    <w:rsid w:val="00CC6C13"/>
    <w:rsid w:val="00D2546A"/>
    <w:rsid w:val="00D267A1"/>
    <w:rsid w:val="00D42E71"/>
    <w:rsid w:val="00D44B30"/>
    <w:rsid w:val="00D56F5F"/>
    <w:rsid w:val="00D66871"/>
    <w:rsid w:val="00D871B6"/>
    <w:rsid w:val="00DA4BBF"/>
    <w:rsid w:val="00DF31F7"/>
    <w:rsid w:val="00E20D88"/>
    <w:rsid w:val="00E25F81"/>
    <w:rsid w:val="00E4374F"/>
    <w:rsid w:val="00E631F4"/>
    <w:rsid w:val="00EA7576"/>
    <w:rsid w:val="00EB614B"/>
    <w:rsid w:val="00EB6242"/>
    <w:rsid w:val="00EE3C0C"/>
    <w:rsid w:val="00EF0AA8"/>
    <w:rsid w:val="00F03193"/>
    <w:rsid w:val="00F31D7F"/>
    <w:rsid w:val="00F35E8A"/>
    <w:rsid w:val="00F44091"/>
    <w:rsid w:val="00F50FDB"/>
    <w:rsid w:val="00F76B0A"/>
    <w:rsid w:val="00F9661E"/>
    <w:rsid w:val="00FA61E1"/>
    <w:rsid w:val="00FB5FD0"/>
    <w:rsid w:val="00FB7E19"/>
    <w:rsid w:val="00FC4285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7</cp:revision>
  <cp:lastPrinted>2021-06-02T07:37:00Z</cp:lastPrinted>
  <dcterms:created xsi:type="dcterms:W3CDTF">2022-05-18T09:01:00Z</dcterms:created>
  <dcterms:modified xsi:type="dcterms:W3CDTF">2022-05-19T05:54:00Z</dcterms:modified>
</cp:coreProperties>
</file>