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191C" w14:textId="72A73B54" w:rsidR="00563741" w:rsidRPr="00085D1F" w:rsidRDefault="00563741" w:rsidP="00563741">
      <w:pPr>
        <w:spacing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CRR-241.1</w:t>
      </w:r>
      <w:r w:rsidR="00055360">
        <w:rPr>
          <w:rFonts w:ascii="Arial" w:hAnsi="Arial" w:cs="Arial"/>
          <w:bCs/>
          <w:i/>
          <w:iCs/>
          <w:sz w:val="21"/>
          <w:szCs w:val="21"/>
        </w:rPr>
        <w:t>8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055360">
        <w:rPr>
          <w:rFonts w:ascii="Arial" w:hAnsi="Arial" w:cs="Arial"/>
          <w:bCs/>
          <w:i/>
          <w:iCs/>
          <w:sz w:val="21"/>
          <w:szCs w:val="21"/>
        </w:rPr>
        <w:t>7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0EAC34CC" w14:textId="77777777" w:rsidR="00563741" w:rsidRDefault="00563741" w:rsidP="00563741">
      <w:pPr>
        <w:spacing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F722E14" w14:textId="77777777" w:rsidR="00563741" w:rsidRDefault="00563741" w:rsidP="00055360">
      <w:pPr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45A1EAA3" w14:textId="07E9CAF6" w:rsidR="00563741" w:rsidRDefault="00563741" w:rsidP="00055360">
      <w:pPr>
        <w:ind w:left="5245"/>
        <w:rPr>
          <w:rFonts w:ascii="Calibri" w:hAnsi="Calibri" w:cs="Calibri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328CADFA" w14:textId="77777777" w:rsidR="008464A3" w:rsidRDefault="00683DB6" w:rsidP="008464A3">
      <w:pPr>
        <w:rPr>
          <w:rFonts w:ascii="Calibri" w:hAnsi="Calibri" w:cs="Calibri"/>
          <w:b/>
          <w:sz w:val="21"/>
          <w:szCs w:val="21"/>
        </w:rPr>
      </w:pPr>
      <w:r w:rsidRPr="00B16DF4">
        <w:rPr>
          <w:rFonts w:ascii="Calibri" w:hAnsi="Calibri" w:cs="Calibri"/>
          <w:b/>
          <w:sz w:val="21"/>
          <w:szCs w:val="21"/>
        </w:rPr>
        <w:t>Wykonawca</w:t>
      </w:r>
      <w:r w:rsidR="008464A3">
        <w:rPr>
          <w:rFonts w:ascii="Calibri" w:hAnsi="Calibri" w:cs="Calibri"/>
          <w:b/>
          <w:sz w:val="21"/>
          <w:szCs w:val="21"/>
        </w:rPr>
        <w:t>/</w:t>
      </w:r>
    </w:p>
    <w:p w14:paraId="7DE1C2DD" w14:textId="5D5F75D7" w:rsidR="008464A3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</w:t>
      </w:r>
      <w:r w:rsidRPr="008464A3">
        <w:rPr>
          <w:rFonts w:ascii="Calibri" w:hAnsi="Calibri" w:cs="Calibri"/>
          <w:b/>
          <w:sz w:val="21"/>
          <w:szCs w:val="21"/>
        </w:rPr>
        <w:t>ykonawcy wspólnie ubiegając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się/</w:t>
      </w:r>
    </w:p>
    <w:p w14:paraId="76F3D278" w14:textId="079AFAC2" w:rsidR="00683DB6" w:rsidRPr="00B16DF4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</w:t>
      </w:r>
      <w:r w:rsidRPr="008464A3">
        <w:rPr>
          <w:rFonts w:ascii="Calibri" w:hAnsi="Calibri" w:cs="Calibri"/>
          <w:b/>
          <w:sz w:val="21"/>
          <w:szCs w:val="21"/>
        </w:rPr>
        <w:t>odmiot udostępniając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zasoby</w:t>
      </w:r>
      <w:r w:rsidR="00683DB6" w:rsidRPr="00B16DF4">
        <w:rPr>
          <w:rFonts w:ascii="Calibri" w:hAnsi="Calibri" w:cs="Calibri"/>
          <w:b/>
          <w:sz w:val="21"/>
          <w:szCs w:val="21"/>
        </w:rPr>
        <w:t>:</w:t>
      </w:r>
    </w:p>
    <w:p w14:paraId="02DE4547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……….</w:t>
      </w:r>
    </w:p>
    <w:p w14:paraId="241455B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16DF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16DF4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14:paraId="3B2810D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0B19DE2C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7A6CF2F5" w14:textId="77777777" w:rsidR="00683DB6" w:rsidRPr="00B16DF4" w:rsidRDefault="00683DB6" w:rsidP="00683DB6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B16DF4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40B18AF4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………….</w:t>
      </w:r>
    </w:p>
    <w:p w14:paraId="762C867B" w14:textId="77777777" w:rsidR="00683DB6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253026B4" w14:textId="77777777" w:rsidR="00DC0FBD" w:rsidRDefault="00DC0FBD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3A580C43" w14:textId="77777777" w:rsidR="008464A3" w:rsidRPr="00B16DF4" w:rsidRDefault="008464A3" w:rsidP="00EF0BE9">
      <w:pPr>
        <w:rPr>
          <w:rFonts w:ascii="Calibri" w:hAnsi="Calibri" w:cs="Calibri"/>
          <w:sz w:val="22"/>
          <w:szCs w:val="22"/>
        </w:rPr>
      </w:pPr>
    </w:p>
    <w:p w14:paraId="7F003281" w14:textId="3AE3A552" w:rsidR="00EF0BE9" w:rsidRPr="00B16DF4" w:rsidRDefault="00DC3587" w:rsidP="00BB66FA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6DF4">
        <w:rPr>
          <w:rFonts w:ascii="Calibri" w:hAnsi="Calibri" w:cs="Calibri"/>
          <w:b/>
          <w:sz w:val="22"/>
          <w:szCs w:val="22"/>
          <w:u w:val="single"/>
        </w:rPr>
        <w:t>OŚWIADCZENIE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/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WSP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ÓLNIE UBIEGAJĄCEGO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SIĘ</w:t>
      </w:r>
      <w:r w:rsidR="000C0FE2">
        <w:rPr>
          <w:rFonts w:ascii="Calibri" w:hAnsi="Calibri" w:cs="Calibri"/>
          <w:b/>
          <w:sz w:val="22"/>
          <w:szCs w:val="22"/>
          <w:u w:val="single"/>
        </w:rPr>
        <w:t>/</w:t>
      </w:r>
      <w:bookmarkStart w:id="0" w:name="_Hlk167226760"/>
      <w:r w:rsidR="000C0FE2">
        <w:rPr>
          <w:rFonts w:ascii="Calibri" w:hAnsi="Calibri" w:cs="Calibri"/>
          <w:b/>
          <w:sz w:val="22"/>
          <w:szCs w:val="22"/>
          <w:u w:val="single"/>
        </w:rPr>
        <w:t>PODMIOTU UDOSTĘPNIAJĄCEGO ZASOBY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End w:id="0"/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O UDZIELENIE ZAMÓWIENIA</w:t>
      </w:r>
      <w:r w:rsidR="009D1BAB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83DB6" w:rsidRPr="00B16DF4">
        <w:rPr>
          <w:rFonts w:ascii="Calibri" w:hAnsi="Calibri" w:cs="Calibri"/>
          <w:b/>
          <w:sz w:val="22"/>
          <w:szCs w:val="22"/>
          <w:u w:val="single"/>
        </w:rPr>
        <w:t>*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O AKTUALNOŚCI INFORMACJI W ZAKRESIE PODSTAW WYKLUCZENIA </w:t>
      </w:r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5A66E6" w:rsidRPr="00B16DF4">
        <w:rPr>
          <w:rFonts w:ascii="Calibri" w:hAnsi="Calibri" w:cs="Calibri"/>
          <w:b/>
          <w:sz w:val="22"/>
          <w:szCs w:val="22"/>
          <w:u w:val="single"/>
        </w:rPr>
        <w:t xml:space="preserve">Z POSTĘPOWANIA 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>WSKAZANYCH PRZEZ ZAMAWIAJĄCEGO</w:t>
      </w:r>
    </w:p>
    <w:p w14:paraId="6EC7E68A" w14:textId="4ACAEEB2" w:rsidR="00687230" w:rsidRPr="00B16DF4" w:rsidRDefault="00563741" w:rsidP="00563741">
      <w:pPr>
        <w:suppressAutoHyphens/>
        <w:spacing w:line="276" w:lineRule="auto"/>
        <w:jc w:val="both"/>
        <w:rPr>
          <w:rFonts w:ascii="Calibri" w:hAnsi="Calibri" w:cs="Calibri"/>
          <w:sz w:val="22"/>
          <w:lang w:eastAsia="ar-SA"/>
        </w:rPr>
      </w:pPr>
      <w:r w:rsidRPr="00563741">
        <w:rPr>
          <w:rFonts w:ascii="Calibri" w:hAnsi="Calibri" w:cs="Calibri"/>
          <w:sz w:val="22"/>
          <w:szCs w:val="22"/>
        </w:rPr>
        <w:t>Na potrzeby postępowania o udzielenie zamówienia publicznego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 xml:space="preserve">pn. </w:t>
      </w:r>
      <w:r w:rsidR="00055360" w:rsidRPr="00055360">
        <w:rPr>
          <w:rFonts w:ascii="Calibri" w:hAnsi="Calibri" w:cs="Calibri"/>
          <w:sz w:val="22"/>
          <w:szCs w:val="22"/>
        </w:rPr>
        <w:t>Dostawa i montaż urządzeń do hydroterapii dla Centrum Rehabilitacji Rolników  KRUS w Jedlcu</w:t>
      </w:r>
      <w:r w:rsidRPr="00563741">
        <w:rPr>
          <w:rFonts w:ascii="Calibri" w:hAnsi="Calibri" w:cs="Calibri"/>
          <w:sz w:val="22"/>
          <w:szCs w:val="22"/>
        </w:rPr>
        <w:t>, prowadzonego przez Centrum Rehabilitacji Rolników Kasy Rolniczego Ubezpieczenia Społecznego w Jedlcu,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>ul. Spacerowa 1, 63-322 Gołuchów, oświadczam,</w:t>
      </w:r>
      <w:r w:rsidR="00E02847" w:rsidRPr="00B16DF4">
        <w:rPr>
          <w:rFonts w:ascii="Calibri" w:hAnsi="Calibri" w:cs="Calibri"/>
          <w:sz w:val="22"/>
          <w:szCs w:val="22"/>
        </w:rPr>
        <w:t xml:space="preserve"> że  informacje zawarte</w:t>
      </w:r>
      <w:r w:rsidR="00D7731E" w:rsidRPr="00B16DF4">
        <w:rPr>
          <w:rFonts w:ascii="Calibri" w:hAnsi="Calibri" w:cs="Calibri"/>
          <w:sz w:val="22"/>
          <w:szCs w:val="22"/>
        </w:rPr>
        <w:t xml:space="preserve"> w </w:t>
      </w:r>
      <w:r w:rsidR="00D7731E" w:rsidRPr="004769E8">
        <w:rPr>
          <w:rFonts w:ascii="Calibri" w:hAnsi="Calibri" w:cs="Calibri"/>
          <w:i/>
          <w:sz w:val="22"/>
          <w:szCs w:val="22"/>
        </w:rPr>
        <w:t>Oświadczeniach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wykonawcy/</w:t>
      </w:r>
      <w:r w:rsidR="00C63526" w:rsidRPr="004769E8">
        <w:rPr>
          <w:rFonts w:ascii="Calibri" w:hAnsi="Calibri" w:cs="Calibri"/>
          <w:i/>
          <w:sz w:val="22"/>
          <w:szCs w:val="22"/>
        </w:rPr>
        <w:t>wykonawcy wspólnie ubiegającego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się</w:t>
      </w:r>
      <w:r w:rsidR="00683DB6" w:rsidRPr="004769E8">
        <w:rPr>
          <w:rFonts w:ascii="Calibri" w:hAnsi="Calibri" w:cs="Calibri"/>
          <w:i/>
          <w:sz w:val="22"/>
          <w:szCs w:val="22"/>
        </w:rPr>
        <w:t>*</w:t>
      </w:r>
      <w:r w:rsidR="00E07031">
        <w:rPr>
          <w:rFonts w:ascii="Calibri" w:hAnsi="Calibri" w:cs="Calibri"/>
          <w:i/>
          <w:sz w:val="22"/>
          <w:szCs w:val="22"/>
        </w:rPr>
        <w:t xml:space="preserve"> </w:t>
      </w:r>
      <w:bookmarkStart w:id="1" w:name="_Hlk167226820"/>
      <w:r w:rsidR="000C0FE2" w:rsidRPr="004769E8">
        <w:rPr>
          <w:rFonts w:ascii="Calibri" w:hAnsi="Calibri" w:cs="Calibri"/>
          <w:i/>
          <w:sz w:val="22"/>
          <w:szCs w:val="22"/>
        </w:rPr>
        <w:t xml:space="preserve">o </w:t>
      </w:r>
      <w:r w:rsidR="000C0FE2" w:rsidRPr="00965B41">
        <w:rPr>
          <w:rFonts w:ascii="Calibri" w:hAnsi="Calibri" w:cs="Calibri"/>
          <w:i/>
          <w:sz w:val="22"/>
          <w:szCs w:val="22"/>
        </w:rPr>
        <w:t>udzielenie zamówienia</w:t>
      </w:r>
      <w:r w:rsidR="000C0FE2" w:rsidRPr="00965B41">
        <w:rPr>
          <w:rFonts w:ascii="Calibri" w:hAnsi="Calibri" w:cs="Calibri"/>
          <w:sz w:val="22"/>
          <w:szCs w:val="22"/>
        </w:rPr>
        <w:t xml:space="preserve"> (których wzór stanowi załącznik nr </w:t>
      </w:r>
      <w:r w:rsidR="00F4017A">
        <w:rPr>
          <w:rFonts w:ascii="Calibri" w:hAnsi="Calibri" w:cs="Calibri"/>
          <w:sz w:val="22"/>
          <w:szCs w:val="22"/>
        </w:rPr>
        <w:t>4</w:t>
      </w:r>
      <w:r w:rsidR="000C0FE2" w:rsidRPr="00965B41">
        <w:rPr>
          <w:rFonts w:ascii="Calibri" w:hAnsi="Calibri" w:cs="Calibri"/>
          <w:sz w:val="22"/>
          <w:szCs w:val="22"/>
        </w:rPr>
        <w:t xml:space="preserve"> do SWZ)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bookmarkEnd w:id="1"/>
      <w:r w:rsidR="000C0FE2">
        <w:rPr>
          <w:rFonts w:ascii="Calibri" w:hAnsi="Calibri" w:cs="Calibri"/>
          <w:sz w:val="22"/>
          <w:szCs w:val="22"/>
        </w:rPr>
        <w:t>/</w:t>
      </w:r>
      <w:r w:rsidR="008464A3" w:rsidRPr="008464A3">
        <w:rPr>
          <w:rFonts w:ascii="Calibri" w:hAnsi="Calibri" w:cs="Calibri"/>
          <w:i/>
          <w:iCs/>
          <w:sz w:val="22"/>
          <w:szCs w:val="22"/>
        </w:rPr>
        <w:t>podmiotu udostępniającego zasoby</w:t>
      </w:r>
      <w:r w:rsidR="008464A3">
        <w:rPr>
          <w:rFonts w:ascii="Calibri" w:hAnsi="Calibri" w:cs="Calibri"/>
          <w:i/>
          <w:iCs/>
          <w:sz w:val="22"/>
          <w:szCs w:val="22"/>
        </w:rPr>
        <w:t>*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r w:rsidR="000C0FE2" w:rsidRPr="000C0FE2">
        <w:rPr>
          <w:rFonts w:ascii="Calibri" w:hAnsi="Calibri" w:cs="Calibri"/>
          <w:sz w:val="22"/>
          <w:szCs w:val="22"/>
        </w:rPr>
        <w:t xml:space="preserve">(których wzór stanowi załącznik nr </w:t>
      </w:r>
      <w:r w:rsidR="00F4017A">
        <w:rPr>
          <w:rFonts w:ascii="Calibri" w:hAnsi="Calibri" w:cs="Calibri"/>
          <w:sz w:val="22"/>
          <w:szCs w:val="22"/>
        </w:rPr>
        <w:t>5</w:t>
      </w:r>
      <w:r w:rsidR="000C0FE2" w:rsidRPr="000C0FE2">
        <w:rPr>
          <w:rFonts w:ascii="Calibri" w:hAnsi="Calibri" w:cs="Calibri"/>
          <w:sz w:val="22"/>
          <w:szCs w:val="22"/>
        </w:rPr>
        <w:t xml:space="preserve"> do SWZ) </w:t>
      </w:r>
      <w:r w:rsidR="000C0FE2" w:rsidRPr="00965B41">
        <w:rPr>
          <w:rFonts w:ascii="Calibri" w:hAnsi="Calibri" w:cs="Calibri"/>
          <w:sz w:val="22"/>
          <w:szCs w:val="22"/>
        </w:rPr>
        <w:t xml:space="preserve"> </w:t>
      </w:r>
      <w:r w:rsidR="00DA4791" w:rsidRPr="00965B41">
        <w:rPr>
          <w:rFonts w:ascii="Calibri" w:hAnsi="Calibri" w:cs="Calibri"/>
          <w:sz w:val="22"/>
          <w:szCs w:val="22"/>
        </w:rPr>
        <w:t xml:space="preserve">złożonych </w:t>
      </w:r>
      <w:r w:rsidR="00DA4791" w:rsidRPr="00B16DF4">
        <w:rPr>
          <w:rFonts w:ascii="Calibri" w:hAnsi="Calibri" w:cs="Calibri"/>
          <w:sz w:val="22"/>
          <w:szCs w:val="22"/>
        </w:rPr>
        <w:t xml:space="preserve">wraz ofertą </w:t>
      </w:r>
      <w:r w:rsidR="00687230" w:rsidRPr="00B16DF4">
        <w:rPr>
          <w:rFonts w:ascii="Calibri" w:hAnsi="Calibri" w:cs="Calibri"/>
          <w:sz w:val="22"/>
          <w:szCs w:val="22"/>
        </w:rPr>
        <w:t>w zakresie podstaw wykluczenia z podstępowania wskazanych przez zamawiającego, o których mowa</w:t>
      </w:r>
      <w:r w:rsidR="00950E82" w:rsidRPr="00B16DF4">
        <w:rPr>
          <w:rFonts w:ascii="Calibri" w:hAnsi="Calibri" w:cs="Calibri"/>
          <w:sz w:val="22"/>
          <w:szCs w:val="22"/>
        </w:rPr>
        <w:t xml:space="preserve"> w</w:t>
      </w:r>
      <w:r w:rsidR="00687230" w:rsidRPr="00B16DF4">
        <w:rPr>
          <w:rFonts w:ascii="Calibri" w:hAnsi="Calibri" w:cs="Calibri"/>
          <w:sz w:val="22"/>
          <w:szCs w:val="22"/>
        </w:rPr>
        <w:t>:</w:t>
      </w:r>
    </w:p>
    <w:p w14:paraId="05E41FCB" w14:textId="77777777" w:rsidR="00687230" w:rsidRPr="00B16DF4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art. 108 ust. 1 pkt 3 ustawy </w:t>
      </w:r>
      <w:proofErr w:type="spellStart"/>
      <w:r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Pr="00B16DF4">
        <w:rPr>
          <w:rFonts w:ascii="Calibri" w:hAnsi="Calibri" w:cs="Calibri"/>
          <w:sz w:val="22"/>
          <w:szCs w:val="22"/>
        </w:rPr>
        <w:t>,</w:t>
      </w:r>
    </w:p>
    <w:p w14:paraId="1BA45257" w14:textId="77777777" w:rsidR="00950E82" w:rsidRPr="00B16DF4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szCs w:val="22"/>
        </w:rPr>
        <w:t xml:space="preserve">art. </w:t>
      </w:r>
      <w:r w:rsidR="00A3255E" w:rsidRPr="00B16DF4">
        <w:rPr>
          <w:rFonts w:ascii="Calibri" w:hAnsi="Calibri" w:cs="Calibri"/>
          <w:sz w:val="22"/>
          <w:szCs w:val="22"/>
        </w:rPr>
        <w:t xml:space="preserve">108 ust. 1 pkt </w:t>
      </w:r>
      <w:r w:rsidRPr="00B16DF4">
        <w:rPr>
          <w:rFonts w:ascii="Calibri" w:hAnsi="Calibri" w:cs="Calibri"/>
          <w:sz w:val="22"/>
          <w:szCs w:val="22"/>
        </w:rPr>
        <w:t>4</w:t>
      </w:r>
      <w:r w:rsidR="00A3255E" w:rsidRPr="00B16DF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="00A3255E"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="00950E82" w:rsidRPr="00B16DF4">
        <w:rPr>
          <w:rFonts w:ascii="Calibri" w:hAnsi="Calibri" w:cs="Calibri"/>
          <w:sz w:val="22"/>
          <w:szCs w:val="22"/>
        </w:rPr>
        <w:t xml:space="preserve"> </w:t>
      </w:r>
      <w:r w:rsidR="00950E82" w:rsidRPr="00B16DF4">
        <w:rPr>
          <w:rFonts w:ascii="Calibri" w:hAnsi="Calibri" w:cs="Calibri"/>
          <w:sz w:val="22"/>
          <w:lang w:eastAsia="ar-SA"/>
        </w:rPr>
        <w:t>dotyczących orzeczenia zakazu ubiegania się o zamówienie publiczne tytułem środka zapobiegawczego,</w:t>
      </w:r>
    </w:p>
    <w:p w14:paraId="09F791CD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5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 dotyczących zawarcia z innymi wykonawcami porozumienia mającego na celu zakłócenie konkurencji,</w:t>
      </w:r>
    </w:p>
    <w:p w14:paraId="79A10FCE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6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</w:t>
      </w:r>
    </w:p>
    <w:p w14:paraId="32E843BA" w14:textId="77777777" w:rsidR="00DA4791" w:rsidRPr="00B16DF4" w:rsidRDefault="00DA4791" w:rsidP="00DA4791">
      <w:p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>oraz</w:t>
      </w:r>
    </w:p>
    <w:p w14:paraId="137B1402" w14:textId="77777777" w:rsidR="00950E82" w:rsidRPr="00B16DF4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>art. 7 ust. 1 pkt 1-3</w:t>
      </w:r>
      <w:r w:rsidR="00ED2295" w:rsidRPr="00B16DF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16DF4">
        <w:rPr>
          <w:rFonts w:ascii="Calibri" w:hAnsi="Calibri" w:cs="Calibri"/>
          <w:bCs/>
          <w:sz w:val="22"/>
          <w:szCs w:val="22"/>
        </w:rPr>
        <w:t>Ustawy z dnia 13 kwietnia 2022 r. o szczególnych rozwiązaniach przeciwd</w:t>
      </w:r>
      <w:r w:rsidR="00DA4791" w:rsidRPr="00B16DF4">
        <w:rPr>
          <w:rFonts w:ascii="Calibri" w:hAnsi="Calibri" w:cs="Calibri"/>
          <w:bCs/>
          <w:sz w:val="22"/>
          <w:szCs w:val="22"/>
        </w:rPr>
        <w:t xml:space="preserve">ziałania wspieraniu agresji na </w:t>
      </w:r>
      <w:r w:rsidRPr="00B16DF4">
        <w:rPr>
          <w:rFonts w:ascii="Calibri" w:hAnsi="Calibri" w:cs="Calibri"/>
          <w:bCs/>
          <w:sz w:val="22"/>
          <w:szCs w:val="22"/>
        </w:rPr>
        <w:t>Ukrainę oraz służących ochronie bezpieczeństwa narodowego</w:t>
      </w:r>
    </w:p>
    <w:p w14:paraId="73BB579B" w14:textId="77777777" w:rsidR="00C63526" w:rsidRDefault="00DA4791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- </w:t>
      </w:r>
      <w:r w:rsidR="00C208E3" w:rsidRPr="00B16DF4">
        <w:rPr>
          <w:rFonts w:ascii="Calibri" w:hAnsi="Calibri" w:cs="Calibri"/>
          <w:sz w:val="22"/>
          <w:szCs w:val="22"/>
        </w:rPr>
        <w:t>są aktualne.</w:t>
      </w:r>
    </w:p>
    <w:p w14:paraId="751CCF10" w14:textId="77777777" w:rsidR="00DC0FBD" w:rsidRDefault="00DC0FBD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323513" w14:textId="77777777" w:rsidR="00EE4096" w:rsidRPr="00B16DF4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82B178F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483393E1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sz w:val="22"/>
          <w:szCs w:val="22"/>
          <w:lang w:eastAsia="ar-SA"/>
        </w:rPr>
        <w:t>Oświadczam/my</w:t>
      </w:r>
      <w:r w:rsidR="0031099A" w:rsidRPr="00B16DF4">
        <w:rPr>
          <w:rFonts w:ascii="Calibri" w:eastAsia="Calibri" w:hAnsi="Calibri" w:cs="Calibri"/>
          <w:sz w:val="22"/>
          <w:szCs w:val="22"/>
          <w:lang w:eastAsia="ar-SA"/>
        </w:rPr>
        <w:t>*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, że wszystkie</w:t>
      </w:r>
      <w:r w:rsidR="000F7332"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informacje podane w niniejszym o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</w:t>
      </w:r>
      <w:r w:rsidR="00511249" w:rsidRPr="00B16DF4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14:paraId="7DBCEAC9" w14:textId="77777777" w:rsid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7A7BB82F" w14:textId="77777777" w:rsidR="007D44D5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3652FD3A" w14:textId="77777777" w:rsidR="007D44D5" w:rsidRPr="00B16DF4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0FE00494" w14:textId="1F9EA15D" w:rsidR="007D44D5" w:rsidRDefault="007D44D5" w:rsidP="007D44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……………………………………….</w:t>
      </w:r>
    </w:p>
    <w:p w14:paraId="201C6521" w14:textId="77777777" w:rsidR="007D44D5" w:rsidRPr="00A345E9" w:rsidRDefault="007D44D5" w:rsidP="007D44D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C6061C6" w14:textId="77777777" w:rsidR="007D44D5" w:rsidRPr="00B16DF4" w:rsidRDefault="007D44D5" w:rsidP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3882F3C" w14:textId="77777777" w:rsidR="005C27EB" w:rsidRPr="00B16DF4" w:rsidRDefault="005C27EB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2A88E159" w14:textId="77777777" w:rsidR="00DC0FBD" w:rsidRPr="004769E8" w:rsidRDefault="00DC0FBD" w:rsidP="00DC0FBD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769E8">
        <w:rPr>
          <w:rFonts w:ascii="Calibri" w:eastAsia="Calibri" w:hAnsi="Calibri" w:cs="Calibri"/>
          <w:sz w:val="22"/>
          <w:szCs w:val="22"/>
          <w:lang w:eastAsia="ar-SA"/>
        </w:rPr>
        <w:t>Oświadczenie musi być opatrzone przez osobę lub osoby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 uprawnione do reprezentowania W</w:t>
      </w:r>
      <w:r w:rsidRPr="004769E8">
        <w:rPr>
          <w:rFonts w:ascii="Calibri" w:eastAsia="Calibri" w:hAnsi="Calibri" w:cs="Calibri"/>
          <w:sz w:val="22"/>
          <w:szCs w:val="22"/>
          <w:lang w:eastAsia="ar-SA"/>
        </w:rPr>
        <w:t xml:space="preserve">ykonawcy kwalifikowanym podpisem elektronicznym, podpisem zaufanym lub podpisem osobistym.       </w:t>
      </w:r>
    </w:p>
    <w:p w14:paraId="6039D0EC" w14:textId="77777777" w:rsidR="006C1898" w:rsidRPr="00B16DF4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14:paraId="2510D36A" w14:textId="77777777" w:rsidR="00EE4096" w:rsidRPr="00B16DF4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B16DF4">
        <w:rPr>
          <w:rFonts w:ascii="Calibri" w:eastAsia="Calibri" w:hAnsi="Calibri" w:cs="Calibri"/>
          <w:i/>
          <w:iCs/>
          <w:sz w:val="20"/>
          <w:szCs w:val="20"/>
          <w:lang w:eastAsia="ar-SA"/>
        </w:rPr>
        <w:t>*niewłaściwe skreślić</w:t>
      </w:r>
    </w:p>
    <w:p w14:paraId="473DCA6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05415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8B4FA5" w14:textId="34CF4D94" w:rsidR="004D3F88" w:rsidRPr="00B16DF4" w:rsidRDefault="00563741" w:rsidP="007D44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4C59314" w14:textId="77777777" w:rsidR="007D44D5" w:rsidRPr="00B16DF4" w:rsidRDefault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7D44D5" w:rsidRPr="00B16D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A351" w14:textId="77777777" w:rsidR="008F22C6" w:rsidRDefault="008F22C6" w:rsidP="00476107">
      <w:r>
        <w:separator/>
      </w:r>
    </w:p>
  </w:endnote>
  <w:endnote w:type="continuationSeparator" w:id="0">
    <w:p w14:paraId="5C084291" w14:textId="77777777" w:rsidR="008F22C6" w:rsidRDefault="008F22C6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463408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DFA4E5A" w14:textId="77777777" w:rsidR="00557803" w:rsidRPr="00557803" w:rsidRDefault="00557803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557803">
          <w:rPr>
            <w:rFonts w:ascii="Calibri" w:hAnsi="Calibri" w:cs="Calibri"/>
            <w:sz w:val="22"/>
            <w:szCs w:val="22"/>
          </w:rPr>
          <w:fldChar w:fldCharType="begin"/>
        </w:r>
        <w:r w:rsidRPr="0055780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557803">
          <w:rPr>
            <w:rFonts w:ascii="Calibri" w:hAnsi="Calibri" w:cs="Calibri"/>
            <w:sz w:val="22"/>
            <w:szCs w:val="22"/>
          </w:rPr>
          <w:fldChar w:fldCharType="separate"/>
        </w:r>
        <w:r w:rsidR="00004D0D" w:rsidRPr="00004D0D">
          <w:rPr>
            <w:rFonts w:ascii="Calibri" w:hAnsi="Calibri" w:cs="Calibri"/>
            <w:noProof/>
            <w:sz w:val="22"/>
            <w:szCs w:val="22"/>
            <w:lang w:val="pl-PL"/>
          </w:rPr>
          <w:t>2</w:t>
        </w:r>
        <w:r w:rsidRPr="0055780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69CC136" w14:textId="77777777" w:rsidR="00557803" w:rsidRDefault="00557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7983" w14:textId="77777777" w:rsidR="008F22C6" w:rsidRDefault="008F22C6" w:rsidP="00476107">
      <w:r>
        <w:separator/>
      </w:r>
    </w:p>
  </w:footnote>
  <w:footnote w:type="continuationSeparator" w:id="0">
    <w:p w14:paraId="287BF750" w14:textId="77777777" w:rsidR="008F22C6" w:rsidRDefault="008F22C6" w:rsidP="0047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4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266141">
    <w:abstractNumId w:val="34"/>
    <w:lvlOverride w:ilvl="0">
      <w:startOverride w:val="1"/>
    </w:lvlOverride>
  </w:num>
  <w:num w:numId="3" w16cid:durableId="1226378168">
    <w:abstractNumId w:val="11"/>
  </w:num>
  <w:num w:numId="4" w16cid:durableId="1140852603">
    <w:abstractNumId w:val="27"/>
  </w:num>
  <w:num w:numId="5" w16cid:durableId="1892109521">
    <w:abstractNumId w:val="16"/>
  </w:num>
  <w:num w:numId="6" w16cid:durableId="575432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9324818">
    <w:abstractNumId w:val="26"/>
  </w:num>
  <w:num w:numId="8" w16cid:durableId="80832402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9898571">
    <w:abstractNumId w:val="5"/>
  </w:num>
  <w:num w:numId="10" w16cid:durableId="1884322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29037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236337">
    <w:abstractNumId w:val="14"/>
  </w:num>
  <w:num w:numId="13" w16cid:durableId="182072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7845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61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724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5347723">
    <w:abstractNumId w:val="26"/>
  </w:num>
  <w:num w:numId="18" w16cid:durableId="1616448488">
    <w:abstractNumId w:val="3"/>
  </w:num>
  <w:num w:numId="19" w16cid:durableId="1865053716">
    <w:abstractNumId w:val="29"/>
  </w:num>
  <w:num w:numId="20" w16cid:durableId="2146120347">
    <w:abstractNumId w:val="19"/>
  </w:num>
  <w:num w:numId="21" w16cid:durableId="129903859">
    <w:abstractNumId w:val="2"/>
  </w:num>
  <w:num w:numId="22" w16cid:durableId="1473250169">
    <w:abstractNumId w:val="0"/>
  </w:num>
  <w:num w:numId="23" w16cid:durableId="282002855">
    <w:abstractNumId w:val="18"/>
  </w:num>
  <w:num w:numId="24" w16cid:durableId="636839029">
    <w:abstractNumId w:val="10"/>
  </w:num>
  <w:num w:numId="25" w16cid:durableId="1406415953">
    <w:abstractNumId w:val="32"/>
  </w:num>
  <w:num w:numId="26" w16cid:durableId="1464300672">
    <w:abstractNumId w:val="24"/>
  </w:num>
  <w:num w:numId="27" w16cid:durableId="1281767411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3371015">
    <w:abstractNumId w:val="7"/>
  </w:num>
  <w:num w:numId="29" w16cid:durableId="209537284">
    <w:abstractNumId w:val="23"/>
  </w:num>
  <w:num w:numId="30" w16cid:durableId="703168062">
    <w:abstractNumId w:val="25"/>
  </w:num>
  <w:num w:numId="31" w16cid:durableId="992294724">
    <w:abstractNumId w:val="12"/>
  </w:num>
  <w:num w:numId="32" w16cid:durableId="1008946509">
    <w:abstractNumId w:val="35"/>
  </w:num>
  <w:num w:numId="33" w16cid:durableId="625743083">
    <w:abstractNumId w:val="9"/>
  </w:num>
  <w:num w:numId="34" w16cid:durableId="1234047607">
    <w:abstractNumId w:val="1"/>
  </w:num>
  <w:num w:numId="35" w16cid:durableId="1165708490">
    <w:abstractNumId w:val="13"/>
  </w:num>
  <w:num w:numId="36" w16cid:durableId="2026205071">
    <w:abstractNumId w:val="33"/>
  </w:num>
  <w:num w:numId="37" w16cid:durableId="141973552">
    <w:abstractNumId w:val="31"/>
  </w:num>
  <w:num w:numId="38" w16cid:durableId="1561095206">
    <w:abstractNumId w:val="36"/>
  </w:num>
  <w:num w:numId="39" w16cid:durableId="1949265210">
    <w:abstractNumId w:val="15"/>
  </w:num>
  <w:num w:numId="40" w16cid:durableId="1774085989">
    <w:abstractNumId w:val="17"/>
  </w:num>
  <w:num w:numId="41" w16cid:durableId="148907149">
    <w:abstractNumId w:val="20"/>
  </w:num>
  <w:num w:numId="42" w16cid:durableId="9678619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502198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937518441">
    <w:abstractNumId w:val="30"/>
  </w:num>
  <w:num w:numId="45" w16cid:durableId="403726810">
    <w:abstractNumId w:val="21"/>
  </w:num>
  <w:num w:numId="46" w16cid:durableId="19838034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2"/>
    <w:rsid w:val="00004D0D"/>
    <w:rsid w:val="0005050B"/>
    <w:rsid w:val="00055360"/>
    <w:rsid w:val="000677FF"/>
    <w:rsid w:val="00090FF7"/>
    <w:rsid w:val="000C0FE2"/>
    <w:rsid w:val="000C35FA"/>
    <w:rsid w:val="000F7332"/>
    <w:rsid w:val="001566ED"/>
    <w:rsid w:val="001652C8"/>
    <w:rsid w:val="001A66D2"/>
    <w:rsid w:val="001D6D38"/>
    <w:rsid w:val="001D73C2"/>
    <w:rsid w:val="001E7096"/>
    <w:rsid w:val="001E7A78"/>
    <w:rsid w:val="002008A9"/>
    <w:rsid w:val="00220840"/>
    <w:rsid w:val="00226735"/>
    <w:rsid w:val="0023381A"/>
    <w:rsid w:val="00234494"/>
    <w:rsid w:val="00240A1D"/>
    <w:rsid w:val="00246BED"/>
    <w:rsid w:val="00254656"/>
    <w:rsid w:val="002601D2"/>
    <w:rsid w:val="00260423"/>
    <w:rsid w:val="00264215"/>
    <w:rsid w:val="00270C9F"/>
    <w:rsid w:val="002A5C95"/>
    <w:rsid w:val="002C2A79"/>
    <w:rsid w:val="0031099A"/>
    <w:rsid w:val="00316B67"/>
    <w:rsid w:val="003174F0"/>
    <w:rsid w:val="00322434"/>
    <w:rsid w:val="00333117"/>
    <w:rsid w:val="00351376"/>
    <w:rsid w:val="003C200E"/>
    <w:rsid w:val="003D3535"/>
    <w:rsid w:val="003E183E"/>
    <w:rsid w:val="003F5B82"/>
    <w:rsid w:val="003F73B6"/>
    <w:rsid w:val="00400982"/>
    <w:rsid w:val="00423C3A"/>
    <w:rsid w:val="00424B9C"/>
    <w:rsid w:val="00462F33"/>
    <w:rsid w:val="00465CCC"/>
    <w:rsid w:val="00465E0B"/>
    <w:rsid w:val="004666E4"/>
    <w:rsid w:val="00476107"/>
    <w:rsid w:val="004769E8"/>
    <w:rsid w:val="004A0422"/>
    <w:rsid w:val="004C33F0"/>
    <w:rsid w:val="004D3F88"/>
    <w:rsid w:val="004D55C2"/>
    <w:rsid w:val="005014E6"/>
    <w:rsid w:val="00511249"/>
    <w:rsid w:val="00526021"/>
    <w:rsid w:val="00557803"/>
    <w:rsid w:val="00563741"/>
    <w:rsid w:val="0058648F"/>
    <w:rsid w:val="00595E67"/>
    <w:rsid w:val="005A66E6"/>
    <w:rsid w:val="005C2140"/>
    <w:rsid w:val="005C27EB"/>
    <w:rsid w:val="005C630F"/>
    <w:rsid w:val="006175C8"/>
    <w:rsid w:val="00634F61"/>
    <w:rsid w:val="0066324B"/>
    <w:rsid w:val="0066422F"/>
    <w:rsid w:val="00664772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71843"/>
    <w:rsid w:val="00780B01"/>
    <w:rsid w:val="007824B8"/>
    <w:rsid w:val="00787936"/>
    <w:rsid w:val="00791963"/>
    <w:rsid w:val="007C6393"/>
    <w:rsid w:val="007D0B69"/>
    <w:rsid w:val="007D3C63"/>
    <w:rsid w:val="007D44D5"/>
    <w:rsid w:val="007E12C5"/>
    <w:rsid w:val="00821F72"/>
    <w:rsid w:val="008464A3"/>
    <w:rsid w:val="00855BC8"/>
    <w:rsid w:val="00862683"/>
    <w:rsid w:val="00872E7F"/>
    <w:rsid w:val="00875C49"/>
    <w:rsid w:val="008838A3"/>
    <w:rsid w:val="00884CAA"/>
    <w:rsid w:val="008B164C"/>
    <w:rsid w:val="008E06F0"/>
    <w:rsid w:val="008F22C6"/>
    <w:rsid w:val="009005FB"/>
    <w:rsid w:val="00917F15"/>
    <w:rsid w:val="00920310"/>
    <w:rsid w:val="009239BA"/>
    <w:rsid w:val="00923F42"/>
    <w:rsid w:val="009346E7"/>
    <w:rsid w:val="00950E82"/>
    <w:rsid w:val="00965B41"/>
    <w:rsid w:val="00995144"/>
    <w:rsid w:val="009B1B2E"/>
    <w:rsid w:val="009D1BAB"/>
    <w:rsid w:val="009D7176"/>
    <w:rsid w:val="00A10E57"/>
    <w:rsid w:val="00A3255E"/>
    <w:rsid w:val="00A40A7F"/>
    <w:rsid w:val="00A8528A"/>
    <w:rsid w:val="00A92D9E"/>
    <w:rsid w:val="00AA6828"/>
    <w:rsid w:val="00AB45EF"/>
    <w:rsid w:val="00AD3010"/>
    <w:rsid w:val="00AF6611"/>
    <w:rsid w:val="00B16DF4"/>
    <w:rsid w:val="00B3566B"/>
    <w:rsid w:val="00B42AAE"/>
    <w:rsid w:val="00B45EE7"/>
    <w:rsid w:val="00B50375"/>
    <w:rsid w:val="00B53A53"/>
    <w:rsid w:val="00B66DB3"/>
    <w:rsid w:val="00B87097"/>
    <w:rsid w:val="00B958E2"/>
    <w:rsid w:val="00BA0865"/>
    <w:rsid w:val="00BA3704"/>
    <w:rsid w:val="00BB66FA"/>
    <w:rsid w:val="00BD0230"/>
    <w:rsid w:val="00BF3807"/>
    <w:rsid w:val="00C0541B"/>
    <w:rsid w:val="00C208E3"/>
    <w:rsid w:val="00C45EFF"/>
    <w:rsid w:val="00C63526"/>
    <w:rsid w:val="00C7430B"/>
    <w:rsid w:val="00C765DC"/>
    <w:rsid w:val="00C92A97"/>
    <w:rsid w:val="00CB7D89"/>
    <w:rsid w:val="00CD07A8"/>
    <w:rsid w:val="00D02DDE"/>
    <w:rsid w:val="00D04DF2"/>
    <w:rsid w:val="00D21911"/>
    <w:rsid w:val="00D261BE"/>
    <w:rsid w:val="00D516BF"/>
    <w:rsid w:val="00D61B27"/>
    <w:rsid w:val="00D736B7"/>
    <w:rsid w:val="00D7731E"/>
    <w:rsid w:val="00D93AA6"/>
    <w:rsid w:val="00DA15F8"/>
    <w:rsid w:val="00DA4791"/>
    <w:rsid w:val="00DC0FBD"/>
    <w:rsid w:val="00DC3587"/>
    <w:rsid w:val="00DD3AD1"/>
    <w:rsid w:val="00DD5EFF"/>
    <w:rsid w:val="00DE4AA1"/>
    <w:rsid w:val="00E02847"/>
    <w:rsid w:val="00E06A7B"/>
    <w:rsid w:val="00E07031"/>
    <w:rsid w:val="00E12124"/>
    <w:rsid w:val="00E16A92"/>
    <w:rsid w:val="00E414FB"/>
    <w:rsid w:val="00E550C9"/>
    <w:rsid w:val="00E84106"/>
    <w:rsid w:val="00EA13E2"/>
    <w:rsid w:val="00EA42CF"/>
    <w:rsid w:val="00EC5657"/>
    <w:rsid w:val="00EC5744"/>
    <w:rsid w:val="00ED2295"/>
    <w:rsid w:val="00EE4096"/>
    <w:rsid w:val="00EF0BE9"/>
    <w:rsid w:val="00F14B27"/>
    <w:rsid w:val="00F229FB"/>
    <w:rsid w:val="00F371AC"/>
    <w:rsid w:val="00F4017A"/>
    <w:rsid w:val="00FA1881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2B07B63"/>
  <w15:docId w15:val="{EDF6696F-129E-4D69-97EC-49CF7263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F0BE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cp:lastModifiedBy>ITCARE</cp:lastModifiedBy>
  <cp:revision>2</cp:revision>
  <cp:lastPrinted>2022-05-16T12:41:00Z</cp:lastPrinted>
  <dcterms:created xsi:type="dcterms:W3CDTF">2024-09-14T14:19:00Z</dcterms:created>
  <dcterms:modified xsi:type="dcterms:W3CDTF">2024-09-14T14:19:00Z</dcterms:modified>
</cp:coreProperties>
</file>