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CD1E" w14:textId="055B2BB5" w:rsidR="00E94638" w:rsidRDefault="00E94638" w:rsidP="0011128A">
      <w:pPr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Załącznik nr </w:t>
      </w:r>
      <w:r w:rsidR="003D2900">
        <w:rPr>
          <w:rFonts w:eastAsia="Times New Roman" w:cstheme="minorHAnsi"/>
          <w:i/>
          <w:iCs/>
          <w:sz w:val="20"/>
          <w:szCs w:val="20"/>
          <w:lang w:eastAsia="pl-PL"/>
        </w:rPr>
        <w:t>2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do SWZ</w:t>
      </w:r>
    </w:p>
    <w:p w14:paraId="7F2667CC" w14:textId="4387FBB7" w:rsidR="004856B5" w:rsidRPr="004856B5" w:rsidRDefault="004856B5" w:rsidP="0011128A">
      <w:pPr>
        <w:spacing w:after="0" w:line="240" w:lineRule="auto"/>
        <w:jc w:val="right"/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>m</w:t>
      </w:r>
      <w:r w:rsidRPr="004856B5"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>odyfikacja nr 1 z 13.06.2022</w:t>
      </w:r>
    </w:p>
    <w:p w14:paraId="1316CD1F" w14:textId="77777777" w:rsidR="00E94638" w:rsidRPr="00EB4633" w:rsidRDefault="00E94638" w:rsidP="00E94638">
      <w:pPr>
        <w:spacing w:after="0" w:line="240" w:lineRule="auto"/>
        <w:ind w:left="6372" w:firstLine="708"/>
        <w:rPr>
          <w:rFonts w:eastAsia="Times New Roman" w:cstheme="minorHAnsi"/>
          <w:sz w:val="20"/>
          <w:szCs w:val="20"/>
          <w:lang w:eastAsia="pl-PL"/>
        </w:rPr>
      </w:pPr>
    </w:p>
    <w:p w14:paraId="1316CD23" w14:textId="1C9E4403" w:rsidR="003C0C3A" w:rsidRPr="00EB4633" w:rsidRDefault="00E82343" w:rsidP="003C0C3A">
      <w:pPr>
        <w:rPr>
          <w:rFonts w:cstheme="minorHAnsi"/>
          <w:sz w:val="20"/>
          <w:szCs w:val="20"/>
        </w:rPr>
      </w:pPr>
      <w:r w:rsidRPr="00EB4633">
        <w:rPr>
          <w:rFonts w:cstheme="minorHAnsi"/>
          <w:b/>
          <w:bCs/>
          <w:sz w:val="20"/>
          <w:szCs w:val="20"/>
        </w:rPr>
        <w:t>…………………….</w:t>
      </w:r>
    </w:p>
    <w:p w14:paraId="1316CD24" w14:textId="77777777" w:rsidR="00E94638" w:rsidRPr="00EB4633" w:rsidRDefault="00E94638" w:rsidP="00247FD0">
      <w:pPr>
        <w:spacing w:after="0" w:line="240" w:lineRule="auto"/>
        <w:ind w:right="-567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25" w14:textId="77777777" w:rsidR="00247FD0" w:rsidRPr="00EB4633" w:rsidRDefault="00247FD0" w:rsidP="00247FD0">
      <w:pPr>
        <w:spacing w:after="0" w:line="240" w:lineRule="auto"/>
        <w:ind w:right="-567"/>
        <w:jc w:val="right"/>
        <w:rPr>
          <w:rFonts w:eastAsia="Times New Roman" w:cstheme="minorHAnsi"/>
          <w:b/>
          <w:sz w:val="20"/>
          <w:szCs w:val="20"/>
          <w:u w:val="single"/>
        </w:rPr>
      </w:pPr>
    </w:p>
    <w:p w14:paraId="1316CD26" w14:textId="77777777" w:rsidR="00E94638" w:rsidRPr="00EB4633" w:rsidRDefault="00E94638" w:rsidP="00E9463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sz w:val="20"/>
          <w:szCs w:val="20"/>
          <w:u w:val="single"/>
        </w:rPr>
      </w:pPr>
      <w:r w:rsidRPr="00EB4633">
        <w:rPr>
          <w:rFonts w:eastAsia="Times New Roman" w:cstheme="minorHAnsi"/>
          <w:b/>
          <w:sz w:val="20"/>
          <w:szCs w:val="20"/>
          <w:u w:val="single"/>
        </w:rPr>
        <w:t>O F E R T A</w:t>
      </w:r>
    </w:p>
    <w:p w14:paraId="1316CD27" w14:textId="77777777" w:rsidR="00E94638" w:rsidRPr="00EB4633" w:rsidRDefault="00E94638" w:rsidP="00E94638">
      <w:pPr>
        <w:spacing w:after="0" w:line="360" w:lineRule="auto"/>
        <w:ind w:right="-8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6CD28" w14:textId="188C8E96" w:rsidR="00E94638" w:rsidRPr="00EB4633" w:rsidRDefault="00E94638" w:rsidP="0011128A">
      <w:pPr>
        <w:spacing w:after="0" w:line="240" w:lineRule="auto"/>
        <w:ind w:right="-20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(pełna nazwa, </w:t>
      </w:r>
      <w:r w:rsidR="00FC6493" w:rsidRPr="00EB4633">
        <w:rPr>
          <w:rFonts w:eastAsia="Times New Roman" w:cstheme="minorHAnsi"/>
          <w:i/>
          <w:sz w:val="20"/>
          <w:szCs w:val="20"/>
          <w:lang w:eastAsia="pl-PL"/>
        </w:rPr>
        <w:t>siedziba i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dokładny adres wykonawcy - w przypadku wykonawców wspólnie ubiegających się o udzielenie zamówienia należy podać  pełne nazwy i  dokładne adresy każdego z nich)</w:t>
      </w:r>
    </w:p>
    <w:p w14:paraId="1316CD29" w14:textId="77777777" w:rsidR="00E94638" w:rsidRPr="00EB4633" w:rsidRDefault="00E94638" w:rsidP="00E94638">
      <w:pPr>
        <w:spacing w:after="0" w:line="360" w:lineRule="auto"/>
        <w:ind w:right="-567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B4633">
        <w:rPr>
          <w:rFonts w:eastAsia="Times New Roman" w:cstheme="minorHAnsi"/>
          <w:sz w:val="20"/>
          <w:szCs w:val="20"/>
          <w:lang w:val="en-US" w:eastAsia="pl-PL"/>
        </w:rPr>
        <w:t>REGON …………………………………………………………………</w:t>
      </w:r>
    </w:p>
    <w:p w14:paraId="1316CD2A" w14:textId="77777777" w:rsidR="00E94638" w:rsidRPr="00EB4633" w:rsidRDefault="00E94638" w:rsidP="00E94638">
      <w:pPr>
        <w:tabs>
          <w:tab w:val="left" w:pos="8352"/>
        </w:tabs>
        <w:spacing w:after="0" w:line="360" w:lineRule="auto"/>
        <w:ind w:right="-567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B4633">
        <w:rPr>
          <w:rFonts w:eastAsia="Times New Roman" w:cstheme="minorHAnsi"/>
          <w:sz w:val="20"/>
          <w:szCs w:val="20"/>
          <w:lang w:val="en-US" w:eastAsia="pl-PL"/>
        </w:rPr>
        <w:t>NIP ………………………………………………………………………</w:t>
      </w:r>
      <w:r w:rsidRPr="00EB4633">
        <w:rPr>
          <w:rFonts w:eastAsia="Times New Roman" w:cstheme="minorHAnsi"/>
          <w:sz w:val="20"/>
          <w:szCs w:val="20"/>
          <w:lang w:val="en-US" w:eastAsia="pl-PL"/>
        </w:rPr>
        <w:tab/>
      </w:r>
    </w:p>
    <w:p w14:paraId="1316CD2B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de-DE" w:eastAsia="pl-PL"/>
        </w:rPr>
      </w:pPr>
      <w:r w:rsidRPr="00EB4633">
        <w:rPr>
          <w:rFonts w:eastAsia="Times New Roman" w:cstheme="minorHAnsi"/>
          <w:sz w:val="20"/>
          <w:szCs w:val="20"/>
          <w:lang w:val="de-DE" w:eastAsia="pl-PL"/>
        </w:rPr>
        <w:t>e-mail: …………………………………………………………..……….</w:t>
      </w:r>
    </w:p>
    <w:p w14:paraId="1316CD2C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B4633">
        <w:rPr>
          <w:rFonts w:eastAsia="Times New Roman" w:cstheme="minorHAnsi"/>
          <w:sz w:val="20"/>
          <w:szCs w:val="20"/>
          <w:lang w:val="en-US" w:eastAsia="pl-PL"/>
        </w:rPr>
        <w:t>nr tel. …………………………………………………………………….</w:t>
      </w:r>
    </w:p>
    <w:p w14:paraId="1316CD2D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 faksu ………………………………………………………………..…</w:t>
      </w:r>
    </w:p>
    <w:p w14:paraId="1316CD2E" w14:textId="77777777" w:rsidR="008232A9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osoba do kontaktu …………………………………………</w:t>
      </w:r>
      <w:r w:rsidR="00681D44" w:rsidRPr="00EB4633">
        <w:rPr>
          <w:rFonts w:eastAsia="Times New Roman" w:cstheme="minorHAnsi"/>
          <w:sz w:val="20"/>
          <w:szCs w:val="20"/>
          <w:lang w:eastAsia="pl-PL"/>
        </w:rPr>
        <w:t>………...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…         </w:t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</w:p>
    <w:p w14:paraId="1316CD2F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 tel.  …………………………………</w:t>
      </w:r>
      <w:r w:rsidR="00681D44" w:rsidRPr="00EB4633">
        <w:rPr>
          <w:rFonts w:eastAsia="Times New Roman" w:cstheme="minorHAnsi"/>
          <w:sz w:val="20"/>
          <w:szCs w:val="20"/>
          <w:lang w:eastAsia="pl-PL"/>
        </w:rPr>
        <w:t>………………………………….</w:t>
      </w:r>
    </w:p>
    <w:p w14:paraId="1316CD30" w14:textId="77777777" w:rsidR="0011128A" w:rsidRPr="00EB4633" w:rsidRDefault="0011128A" w:rsidP="0011128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MAŁE lub ŚREDNIE PRZEDSIĘBIORSTWO: *     TAK/ NIE </w:t>
      </w:r>
    </w:p>
    <w:p w14:paraId="1316CD31" w14:textId="77777777" w:rsidR="00E94638" w:rsidRPr="00EB4633" w:rsidRDefault="0011128A" w:rsidP="00247FD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(skreślić niewłaściwe)</w:t>
      </w:r>
    </w:p>
    <w:p w14:paraId="1316CD32" w14:textId="77777777" w:rsidR="008232A9" w:rsidRPr="00EB4633" w:rsidRDefault="008232A9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316CD33" w14:textId="77777777" w:rsidR="00F07D19" w:rsidRPr="00EB4633" w:rsidRDefault="00E94638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Nawiązując do </w:t>
      </w:r>
      <w:r w:rsidR="0011128A" w:rsidRPr="00EB4633">
        <w:rPr>
          <w:rFonts w:eastAsia="Times New Roman" w:cstheme="minorHAnsi"/>
          <w:sz w:val="20"/>
          <w:szCs w:val="20"/>
          <w:lang w:eastAsia="pl-PL"/>
        </w:rPr>
        <w:t>postępowania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  <w:r w:rsidR="00F07D19" w:rsidRPr="00EB4633">
        <w:rPr>
          <w:rFonts w:eastAsia="Times New Roman" w:cstheme="minorHAnsi"/>
          <w:b/>
          <w:sz w:val="20"/>
          <w:szCs w:val="20"/>
          <w:lang w:eastAsia="pl-PL"/>
        </w:rPr>
        <w:t>Dostawa sprzętu i oprogramowania w ramach projektu „Cyfrowa Gmina”</w:t>
      </w:r>
    </w:p>
    <w:p w14:paraId="2506BB80" w14:textId="77777777" w:rsidR="00D45C4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2340518" w14:textId="77777777" w:rsidR="00D45C4D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</w:t>
      </w:r>
      <w:r w:rsidR="0011128A" w:rsidRPr="00EB4633">
        <w:rPr>
          <w:rFonts w:eastAsia="Times New Roman" w:cstheme="minorHAnsi"/>
          <w:sz w:val="20"/>
          <w:szCs w:val="20"/>
          <w:lang w:eastAsia="pl-PL"/>
        </w:rPr>
        <w:t xml:space="preserve"> zamówienia:………………………</w:t>
      </w:r>
      <w:r w:rsidR="0011128A" w:rsidRPr="00EB4633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7DD89EE5" w14:textId="77777777" w:rsidR="00D45C4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34" w14:textId="60B43EC3" w:rsidR="00E94638" w:rsidRPr="00EB4633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składamy poniższą Ofertę**:</w:t>
      </w:r>
    </w:p>
    <w:p w14:paraId="1316CD35" w14:textId="77777777" w:rsidR="00E94638" w:rsidRPr="00EB4633" w:rsidRDefault="00E94638" w:rsidP="00247FD0">
      <w:pPr>
        <w:spacing w:after="0" w:line="240" w:lineRule="auto"/>
        <w:jc w:val="both"/>
        <w:rPr>
          <w:rFonts w:eastAsia="SimSun" w:cstheme="minorHAnsi"/>
          <w:b/>
          <w:kern w:val="2"/>
          <w:sz w:val="20"/>
          <w:szCs w:val="20"/>
          <w:lang w:eastAsia="hi-IN" w:bidi="hi-IN"/>
        </w:rPr>
      </w:pPr>
    </w:p>
    <w:p w14:paraId="56CF4C67" w14:textId="77777777" w:rsidR="00D45C4D" w:rsidRDefault="00E94638" w:rsidP="00411B14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>Oferujemy realizację zamówienia w zakresie objętym Specyfikacją Warunków Zamówienia za</w:t>
      </w:r>
      <w:r w:rsidR="00D45C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47FD0" w:rsidRPr="00D45C4D">
        <w:rPr>
          <w:rFonts w:eastAsia="Times New Roman" w:cstheme="minorHAnsi"/>
          <w:sz w:val="20"/>
          <w:szCs w:val="20"/>
          <w:lang w:eastAsia="pl-PL"/>
        </w:rPr>
        <w:t xml:space="preserve">łączną </w:t>
      </w:r>
      <w:r w:rsidRPr="00D45C4D">
        <w:rPr>
          <w:rFonts w:eastAsia="Times New Roman" w:cstheme="minorHAnsi"/>
          <w:sz w:val="20"/>
          <w:szCs w:val="20"/>
          <w:lang w:eastAsia="pl-PL"/>
        </w:rPr>
        <w:t xml:space="preserve">cenę </w:t>
      </w:r>
    </w:p>
    <w:p w14:paraId="49107281" w14:textId="783617DF" w:rsidR="00D45C4D" w:rsidRPr="00D45C4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 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złotych </w:t>
      </w:r>
      <w:r>
        <w:rPr>
          <w:rFonts w:eastAsia="Times New Roman" w:cstheme="minorHAnsi"/>
          <w:b/>
          <w:sz w:val="20"/>
          <w:szCs w:val="20"/>
          <w:lang w:eastAsia="pl-PL"/>
        </w:rPr>
        <w:t>netto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663114AC" w14:textId="77777777" w:rsidR="00D45C4D" w:rsidRPr="00D45C4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podatek VAT ………………………. </w:t>
      </w:r>
      <w:r w:rsidRPr="00D45C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łotych,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7DE38833" w14:textId="69B2FD9B" w:rsidR="00FC6493" w:rsidRPr="00D45C4D" w:rsidRDefault="00E94638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 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złotych brutto,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1316CD37" w14:textId="77777777" w:rsidR="00E94638" w:rsidRPr="00EB4633" w:rsidRDefault="00E94638" w:rsidP="00E9463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16CD38" w14:textId="085D7AD4" w:rsidR="00E94638" w:rsidRPr="00EB4633" w:rsidRDefault="00E94638" w:rsidP="00E9463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Niniejszym oświadczamy, że zaoferowana cena uwzględnia wszystkie uwarunkowania oraz czynniki związane z realizacją tego zamówienia tj. wszelkie koszty niezbędne do jego właściwego </w:t>
      </w:r>
      <w:r w:rsidR="009374BB" w:rsidRPr="00EB4633">
        <w:rPr>
          <w:rFonts w:eastAsia="Times New Roman" w:cstheme="minorHAnsi"/>
          <w:b/>
          <w:sz w:val="20"/>
          <w:szCs w:val="20"/>
          <w:lang w:eastAsia="pl-PL"/>
        </w:rPr>
        <w:t>i kompletnego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 wykonania zgodnie z SWZ. </w:t>
      </w:r>
    </w:p>
    <w:p w14:paraId="1316CD39" w14:textId="77777777" w:rsidR="00247FD0" w:rsidRPr="00EB4633" w:rsidRDefault="00247FD0" w:rsidP="00E9463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3A" w14:textId="77777777" w:rsidR="00966BC7" w:rsidRPr="00EB4633" w:rsidRDefault="00966BC7" w:rsidP="00247FD0">
      <w:pPr>
        <w:jc w:val="center"/>
        <w:rPr>
          <w:rFonts w:cstheme="minorHAnsi"/>
          <w:b/>
          <w:sz w:val="20"/>
          <w:szCs w:val="20"/>
        </w:rPr>
        <w:sectPr w:rsidR="00966BC7" w:rsidRPr="00EB4633" w:rsidSect="00FE4504">
          <w:headerReference w:type="default" r:id="rId10"/>
          <w:footerReference w:type="even" r:id="rId11"/>
          <w:footerReference w:type="default" r:id="rId12"/>
          <w:pgSz w:w="11906" w:h="16838"/>
          <w:pgMar w:top="1957" w:right="1417" w:bottom="709" w:left="1701" w:header="340" w:footer="815" w:gutter="0"/>
          <w:cols w:space="708"/>
          <w:docGrid w:linePitch="360"/>
        </w:sectPr>
      </w:pPr>
    </w:p>
    <w:p w14:paraId="1316CD3B" w14:textId="7BED03DB" w:rsidR="00247FD0" w:rsidRPr="00EB4633" w:rsidRDefault="00900643" w:rsidP="00247FD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Tabela nr 1 - </w:t>
      </w:r>
      <w:r w:rsidR="00247FD0" w:rsidRPr="00EB4633">
        <w:rPr>
          <w:rFonts w:cstheme="minorHAnsi"/>
          <w:b/>
          <w:sz w:val="20"/>
          <w:szCs w:val="20"/>
        </w:rPr>
        <w:t>Wykaz oferowanego sprzętu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3029"/>
        <w:gridCol w:w="1708"/>
        <w:gridCol w:w="1916"/>
        <w:gridCol w:w="2234"/>
        <w:gridCol w:w="1137"/>
        <w:gridCol w:w="738"/>
        <w:gridCol w:w="1415"/>
        <w:gridCol w:w="1639"/>
        <w:gridCol w:w="1293"/>
      </w:tblGrid>
      <w:tr w:rsidR="009005E4" w:rsidRPr="00EB4633" w14:paraId="1316CD47" w14:textId="77777777" w:rsidTr="00EB4633">
        <w:trPr>
          <w:trHeight w:val="454"/>
        </w:trPr>
        <w:tc>
          <w:tcPr>
            <w:tcW w:w="151" w:type="pct"/>
            <w:vAlign w:val="center"/>
          </w:tcPr>
          <w:p w14:paraId="1316CD3C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972" w:type="pct"/>
            <w:vAlign w:val="center"/>
          </w:tcPr>
          <w:p w14:paraId="1316CD3D" w14:textId="77777777" w:rsidR="009005E4" w:rsidRPr="00EB4633" w:rsidRDefault="009005E4" w:rsidP="008C33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Nazwa pozycji w SOPZ</w:t>
            </w:r>
          </w:p>
        </w:tc>
        <w:tc>
          <w:tcPr>
            <w:tcW w:w="548" w:type="pct"/>
            <w:vAlign w:val="center"/>
          </w:tcPr>
          <w:p w14:paraId="1316CD3E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15" w:type="pct"/>
            <w:vAlign w:val="center"/>
          </w:tcPr>
          <w:p w14:paraId="1316CD3F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OZNACZENIE PRODUCENTA (P/N)</w:t>
            </w:r>
          </w:p>
        </w:tc>
        <w:tc>
          <w:tcPr>
            <w:tcW w:w="717" w:type="pct"/>
            <w:vAlign w:val="center"/>
          </w:tcPr>
          <w:p w14:paraId="1316CD40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NAZWA HANDLOWA OFEROWANAGO SPRZĘTU</w:t>
            </w:r>
          </w:p>
        </w:tc>
        <w:tc>
          <w:tcPr>
            <w:tcW w:w="365" w:type="pct"/>
            <w:vAlign w:val="center"/>
          </w:tcPr>
          <w:p w14:paraId="1316CD41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Długość gwarancji (m-ce)</w:t>
            </w:r>
          </w:p>
        </w:tc>
        <w:tc>
          <w:tcPr>
            <w:tcW w:w="237" w:type="pct"/>
            <w:vAlign w:val="center"/>
          </w:tcPr>
          <w:p w14:paraId="1316CD42" w14:textId="77777777" w:rsidR="009005E4" w:rsidRPr="00EB4633" w:rsidRDefault="009005E4" w:rsidP="008C33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4" w:type="pct"/>
            <w:vAlign w:val="center"/>
          </w:tcPr>
          <w:p w14:paraId="1316CD43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  <w:p w14:paraId="1316CD44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526" w:type="pct"/>
            <w:vAlign w:val="center"/>
          </w:tcPr>
          <w:p w14:paraId="1316CD45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415" w:type="pct"/>
            <w:vAlign w:val="center"/>
          </w:tcPr>
          <w:p w14:paraId="1316CD46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6E1DD3" w:rsidRPr="00EB4633" w14:paraId="1316CD52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48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49" w14:textId="5CEB0E81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Fonts w:cstheme="minorHAnsi"/>
                <w:sz w:val="20"/>
                <w:szCs w:val="20"/>
              </w:rPr>
              <w:t>Serwer do wirtualizacji</w:t>
            </w:r>
          </w:p>
        </w:tc>
        <w:tc>
          <w:tcPr>
            <w:tcW w:w="548" w:type="pct"/>
            <w:vAlign w:val="center"/>
          </w:tcPr>
          <w:p w14:paraId="1316CD4A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4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4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4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4E" w14:textId="1A66E771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pct"/>
            <w:vAlign w:val="center"/>
          </w:tcPr>
          <w:p w14:paraId="1316CD4F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50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5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1316CD5D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53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54" w14:textId="2F453FE5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Fonts w:cstheme="minorHAnsi"/>
                <w:sz w:val="20"/>
                <w:szCs w:val="20"/>
              </w:rPr>
              <w:t>Serwer NAS do tworzenia kopii</w:t>
            </w:r>
          </w:p>
        </w:tc>
        <w:tc>
          <w:tcPr>
            <w:tcW w:w="548" w:type="pct"/>
            <w:vAlign w:val="center"/>
          </w:tcPr>
          <w:p w14:paraId="1316CD5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5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5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5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59" w14:textId="6B54F707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1316CD5A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5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5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1316CD68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5E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5F" w14:textId="0BA047E4" w:rsidR="006E1DD3" w:rsidRPr="00EC2EEE" w:rsidRDefault="006E1DD3" w:rsidP="006E1DD3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C2EE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Przełącznik sieci LAN</w:t>
            </w:r>
          </w:p>
        </w:tc>
        <w:tc>
          <w:tcPr>
            <w:tcW w:w="548" w:type="pct"/>
            <w:vAlign w:val="center"/>
          </w:tcPr>
          <w:p w14:paraId="1316CD60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6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62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6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64" w14:textId="1FD6D11A" w:rsidR="006E1DD3" w:rsidRPr="00AA0EAD" w:rsidRDefault="00AA0EAD" w:rsidP="006E1DD3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A0EAD"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54" w:type="pct"/>
            <w:vAlign w:val="center"/>
          </w:tcPr>
          <w:p w14:paraId="1316CD6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6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6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1316CD73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69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6A" w14:textId="3290E30D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Laptopy</w:t>
            </w:r>
          </w:p>
        </w:tc>
        <w:tc>
          <w:tcPr>
            <w:tcW w:w="548" w:type="pct"/>
            <w:vAlign w:val="center"/>
          </w:tcPr>
          <w:p w14:paraId="1316CD6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6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6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6E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6F" w14:textId="366C324E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14:paraId="1316CD70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7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72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1316CD7E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74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75" w14:textId="25CE2EE8" w:rsidR="006E1DD3" w:rsidRPr="00EC2EEE" w:rsidRDefault="006E1DD3" w:rsidP="006E1DD3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C2EE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Stacje robocze</w:t>
            </w:r>
          </w:p>
        </w:tc>
        <w:tc>
          <w:tcPr>
            <w:tcW w:w="548" w:type="pct"/>
            <w:vAlign w:val="center"/>
          </w:tcPr>
          <w:p w14:paraId="1316CD7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7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7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79" w14:textId="5FBF0AB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7A" w14:textId="7FC765FE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54" w:type="pct"/>
            <w:vAlign w:val="center"/>
          </w:tcPr>
          <w:p w14:paraId="1316CD7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7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7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1316CD89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316CD7F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316CD80" w14:textId="5E502744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Urządzenie wielofunkcyjne </w:t>
            </w:r>
            <w: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EC2EE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skaner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1316CD8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1316CD82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1316CD8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84" w14:textId="43FF3D56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85" w14:textId="74B83C3D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4" w:type="pct"/>
            <w:vAlign w:val="center"/>
          </w:tcPr>
          <w:p w14:paraId="1316CD8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8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8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067E0B8A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0111B3E0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1F2E530C" w14:textId="4F941F2C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_Hlk102671962"/>
            <w:r w:rsidRPr="00EC2EEE">
              <w:rPr>
                <w:rFonts w:cstheme="minorHAnsi"/>
                <w:sz w:val="20"/>
                <w:szCs w:val="20"/>
              </w:rPr>
              <w:t>Oprogramowanie do backupu</w:t>
            </w:r>
            <w:bookmarkEnd w:id="0"/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4F34AF74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333BCE0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185C568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96FA340" w14:textId="648CBA8F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AD6A8EA" w14:textId="256034EA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581AEA9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BA70EB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2ECEE4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288A8983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37D754BA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5ADA30D2" w14:textId="4BE40C4E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Style w:val="eop"/>
                <w:rFonts w:cstheme="minorHAnsi"/>
                <w:sz w:val="20"/>
                <w:szCs w:val="20"/>
              </w:rPr>
              <w:t>Oprogramowanie domenowe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7F8FCC8A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4AA6CBAF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7BE0D4A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B4B3A4C" w14:textId="54F7C8F5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t>d</w:t>
            </w:r>
          </w:p>
        </w:tc>
        <w:tc>
          <w:tcPr>
            <w:tcW w:w="237" w:type="pct"/>
            <w:vAlign w:val="center"/>
          </w:tcPr>
          <w:p w14:paraId="10086CD3" w14:textId="4163E1D8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2E438DD4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0A4DA2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F52DA3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47B04F87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1A029C09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128C28F" w14:textId="004613C3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Style w:val="eop"/>
                <w:rFonts w:cstheme="minorHAnsi"/>
                <w:sz w:val="20"/>
                <w:szCs w:val="20"/>
              </w:rPr>
              <w:t>O</w:t>
            </w:r>
            <w:r w:rsidRPr="00EC2EEE">
              <w:rPr>
                <w:rStyle w:val="eop"/>
                <w:sz w:val="20"/>
                <w:szCs w:val="20"/>
              </w:rPr>
              <w:t>programowanie bazodanowe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43BCD81E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3EBBCD9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45CAF9C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6DC9ADD" w14:textId="217B0F6D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t>d</w:t>
            </w:r>
          </w:p>
        </w:tc>
        <w:tc>
          <w:tcPr>
            <w:tcW w:w="237" w:type="pct"/>
            <w:vAlign w:val="center"/>
          </w:tcPr>
          <w:p w14:paraId="282DCEC7" w14:textId="22BAFC41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0626E8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B3605E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28D743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29828F8C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5CEDEE1D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ED4B5B6" w14:textId="1B70C90E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Style w:val="eop"/>
                <w:rFonts w:cstheme="minorHAnsi"/>
                <w:sz w:val="20"/>
                <w:szCs w:val="20"/>
              </w:rPr>
              <w:t>P</w:t>
            </w:r>
            <w:r w:rsidRPr="00EC2EEE">
              <w:rPr>
                <w:rStyle w:val="eop"/>
                <w:sz w:val="20"/>
                <w:szCs w:val="20"/>
              </w:rPr>
              <w:t>akiet biurowy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314BE58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47B140C9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760F499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38624C1" w14:textId="45045FF8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t>d</w:t>
            </w:r>
          </w:p>
        </w:tc>
        <w:tc>
          <w:tcPr>
            <w:tcW w:w="237" w:type="pct"/>
            <w:vAlign w:val="center"/>
          </w:tcPr>
          <w:p w14:paraId="0C3CDB4E" w14:textId="7A6C16DC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454" w:type="pct"/>
            <w:vAlign w:val="center"/>
          </w:tcPr>
          <w:p w14:paraId="15B5F4F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0084437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D1DC10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379A5606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34800D7B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F91FBAE" w14:textId="50DDCDD1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Fonts w:cstheme="minorHAnsi"/>
                <w:sz w:val="20"/>
                <w:szCs w:val="20"/>
              </w:rPr>
              <w:t>Tworzenie domen/platform/portali, tylko związane z cyberbezpieczeństwem i dostosowaniem do WCAG 2.1 - Strona WWW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0E710D71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221D699D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5D69836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33E2D851" w14:textId="6E8D4795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t>2</w:t>
            </w:r>
          </w:p>
        </w:tc>
        <w:tc>
          <w:tcPr>
            <w:tcW w:w="237" w:type="pct"/>
            <w:vAlign w:val="center"/>
          </w:tcPr>
          <w:p w14:paraId="2091635C" w14:textId="1FB6008B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49D824A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99BF766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F6EC57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0EAD8D9A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254B7116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5A3E1A07" w14:textId="682DA7D6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Fonts w:cstheme="minorHAnsi"/>
                <w:sz w:val="20"/>
                <w:szCs w:val="20"/>
              </w:rPr>
              <w:t>Zakup licencji Aplikacja mobilna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1B7971D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1D11CD4E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4EFDEEA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EB90A74" w14:textId="149E6914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t>2</w:t>
            </w:r>
          </w:p>
        </w:tc>
        <w:tc>
          <w:tcPr>
            <w:tcW w:w="237" w:type="pct"/>
            <w:vAlign w:val="center"/>
          </w:tcPr>
          <w:p w14:paraId="1BD2EE2B" w14:textId="243F8979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6079C00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6CF85E3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F42BF32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68ACDB6D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55D78B9C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4913BBAF" w14:textId="3A8C9F93" w:rsidR="006E1DD3" w:rsidRPr="00EC2EEE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2EEE">
              <w:rPr>
                <w:rFonts w:cstheme="minorHAnsi"/>
                <w:sz w:val="20"/>
                <w:szCs w:val="20"/>
              </w:rPr>
              <w:t>Szkolenie z zakresu administrowania i obsługi systemu obiegu dokumentów oraz systemu backupu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15140484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3BFDEA8F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171C490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332ADD59" w14:textId="7B9B0C05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t>d</w:t>
            </w:r>
          </w:p>
        </w:tc>
        <w:tc>
          <w:tcPr>
            <w:tcW w:w="237" w:type="pct"/>
            <w:vAlign w:val="center"/>
          </w:tcPr>
          <w:p w14:paraId="0E7A7B92" w14:textId="3489AA8B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BE35A8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C1468E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609FFF3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32B785F3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7FB0C09A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3AD9D772" w14:textId="5A776120" w:rsidR="006E1DD3" w:rsidRPr="004C4BBD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BBD">
              <w:rPr>
                <w:rFonts w:cstheme="minorHAnsi"/>
                <w:sz w:val="20"/>
                <w:szCs w:val="20"/>
              </w:rPr>
              <w:t>Usługi informatyczne w zakresie wdrożenia, konserwacji i serwisu sprzętu informatycznego oraz oprogramowania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522B01D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56F33FC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4CE24327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F37202A" w14:textId="5C27EDD5" w:rsid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14:paraId="20D99B70" w14:textId="2DD6AF85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572CE9A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10CC74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2466C5A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1DD3" w:rsidRPr="00EB4633" w14:paraId="24CC4DFA" w14:textId="77777777" w:rsidTr="006E1DD3">
        <w:trPr>
          <w:trHeight w:val="454"/>
        </w:trPr>
        <w:tc>
          <w:tcPr>
            <w:tcW w:w="151" w:type="pct"/>
            <w:vAlign w:val="center"/>
          </w:tcPr>
          <w:p w14:paraId="562C7824" w14:textId="77777777" w:rsidR="006E1DD3" w:rsidRPr="00EB4633" w:rsidRDefault="006E1DD3" w:rsidP="006E1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0309D75F" w14:textId="1B5A5E81" w:rsidR="006E1DD3" w:rsidRPr="004C4BBD" w:rsidRDefault="006E1DD3" w:rsidP="006E1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BBD">
              <w:rPr>
                <w:rFonts w:cstheme="minorHAnsi"/>
                <w:sz w:val="20"/>
                <w:szCs w:val="20"/>
              </w:rPr>
              <w:t>Diagnoza cyberbezpieczeństwa</w:t>
            </w:r>
          </w:p>
        </w:tc>
        <w:tc>
          <w:tcPr>
            <w:tcW w:w="54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980645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3545BC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C0FE69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6ECD612" w14:textId="325E78F2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14:paraId="16DD2571" w14:textId="6042ECA7" w:rsidR="006E1DD3" w:rsidRPr="006E1DD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D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3CF21CAB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F42A3F0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A980388" w14:textId="77777777" w:rsidR="006E1DD3" w:rsidRPr="00EB4633" w:rsidRDefault="006E1DD3" w:rsidP="006E1D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05E4" w:rsidRPr="00EB4633" w14:paraId="1316CDC0" w14:textId="77777777" w:rsidTr="00EB4633">
        <w:trPr>
          <w:trHeight w:val="454"/>
        </w:trPr>
        <w:tc>
          <w:tcPr>
            <w:tcW w:w="151" w:type="pct"/>
            <w:shd w:val="clear" w:color="auto" w:fill="A6A6A6" w:themeFill="background1" w:themeFillShade="A6"/>
            <w:vAlign w:val="center"/>
          </w:tcPr>
          <w:p w14:paraId="1316CDB6" w14:textId="77777777" w:rsidR="009005E4" w:rsidRPr="00EB4633" w:rsidRDefault="009005E4" w:rsidP="00E64695">
            <w:pPr>
              <w:pStyle w:val="Akapitzlist"/>
              <w:spacing w:after="0" w:line="240" w:lineRule="auto"/>
              <w:ind w:left="36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14:paraId="1316CDB7" w14:textId="77777777" w:rsidR="009005E4" w:rsidRPr="00EB4633" w:rsidRDefault="009005E4" w:rsidP="008C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6A6A6" w:themeFill="background1" w:themeFillShade="A6"/>
            <w:vAlign w:val="center"/>
          </w:tcPr>
          <w:p w14:paraId="1316CDB8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6A6A6" w:themeFill="background1" w:themeFillShade="A6"/>
            <w:vAlign w:val="center"/>
          </w:tcPr>
          <w:p w14:paraId="1316CDB9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6A6A6" w:themeFill="background1" w:themeFillShade="A6"/>
            <w:vAlign w:val="center"/>
          </w:tcPr>
          <w:p w14:paraId="1316CDBA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6A6A6" w:themeFill="background1" w:themeFillShade="A6"/>
            <w:vAlign w:val="center"/>
          </w:tcPr>
          <w:p w14:paraId="1316CDBB" w14:textId="77777777" w:rsidR="009005E4" w:rsidRPr="00EB4633" w:rsidRDefault="009005E4" w:rsidP="00E130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6A6A6" w:themeFill="background1" w:themeFillShade="A6"/>
            <w:vAlign w:val="center"/>
          </w:tcPr>
          <w:p w14:paraId="1316CDBC" w14:textId="77777777" w:rsidR="009005E4" w:rsidRPr="00EB4633" w:rsidRDefault="009005E4" w:rsidP="008C33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  <w:vAlign w:val="center"/>
          </w:tcPr>
          <w:p w14:paraId="1316CDBD" w14:textId="77777777" w:rsidR="009005E4" w:rsidRPr="00EB4633" w:rsidRDefault="009005E4" w:rsidP="00E6469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26" w:type="pct"/>
            <w:vAlign w:val="center"/>
          </w:tcPr>
          <w:p w14:paraId="1316CDBE" w14:textId="77777777" w:rsidR="009005E4" w:rsidRPr="00EB4633" w:rsidRDefault="009005E4" w:rsidP="00E130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BF" w14:textId="77777777" w:rsidR="009005E4" w:rsidRPr="00EB4633" w:rsidRDefault="009005E4" w:rsidP="00E130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16CDC1" w14:textId="77777777" w:rsidR="00966BC7" w:rsidRPr="00EB4633" w:rsidRDefault="00966BC7" w:rsidP="00247FD0">
      <w:pPr>
        <w:rPr>
          <w:rFonts w:cstheme="minorHAnsi"/>
          <w:sz w:val="20"/>
          <w:szCs w:val="20"/>
        </w:rPr>
        <w:sectPr w:rsidR="00966BC7" w:rsidRPr="00EB4633" w:rsidSect="00966BC7">
          <w:pgSz w:w="16838" w:h="11906" w:orient="landscape"/>
          <w:pgMar w:top="1701" w:right="765" w:bottom="1417" w:left="709" w:header="340" w:footer="815" w:gutter="0"/>
          <w:cols w:space="708"/>
          <w:docGrid w:linePitch="360"/>
        </w:sectPr>
      </w:pPr>
    </w:p>
    <w:p w14:paraId="037B860D" w14:textId="58D75D31" w:rsidR="00E130BA" w:rsidRPr="00EB4633" w:rsidRDefault="00E130BA" w:rsidP="00247FD0">
      <w:pPr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lastRenderedPageBreak/>
        <w:t>W przypadku zaoferowania gwarancji koszt gwarancji w kolejnych okresach wynosi: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944"/>
        <w:gridCol w:w="2224"/>
        <w:gridCol w:w="2224"/>
      </w:tblGrid>
      <w:tr w:rsidR="002A1D55" w:rsidRPr="00EB4633" w14:paraId="1A444ABC" w14:textId="50EB8A84" w:rsidTr="002A1D55">
        <w:trPr>
          <w:trHeight w:val="454"/>
        </w:trPr>
        <w:tc>
          <w:tcPr>
            <w:tcW w:w="340" w:type="pct"/>
            <w:vMerge w:val="restart"/>
            <w:vAlign w:val="center"/>
          </w:tcPr>
          <w:p w14:paraId="1C913461" w14:textId="77777777" w:rsidR="002A1D55" w:rsidRPr="00EB4633" w:rsidRDefault="002A1D55" w:rsidP="0057553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90" w:type="pct"/>
            <w:vMerge w:val="restart"/>
            <w:vAlign w:val="center"/>
          </w:tcPr>
          <w:p w14:paraId="09932823" w14:textId="77777777" w:rsidR="002A1D55" w:rsidRPr="00EB4633" w:rsidRDefault="002A1D55" w:rsidP="0057553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Nazwa pozycji w SOPZ</w:t>
            </w:r>
          </w:p>
        </w:tc>
        <w:tc>
          <w:tcPr>
            <w:tcW w:w="1235" w:type="pct"/>
            <w:vAlign w:val="center"/>
          </w:tcPr>
          <w:p w14:paraId="3030F85C" w14:textId="6152FDCE" w:rsidR="002A1D55" w:rsidRPr="00EB4633" w:rsidRDefault="002A1D55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 xml:space="preserve">Koszt gwarancji za okres do 30.09.2023 </w:t>
            </w:r>
          </w:p>
        </w:tc>
        <w:tc>
          <w:tcPr>
            <w:tcW w:w="1235" w:type="pct"/>
            <w:vAlign w:val="center"/>
          </w:tcPr>
          <w:p w14:paraId="772DCD28" w14:textId="5673EFBA" w:rsidR="002A1D55" w:rsidRPr="00EB4633" w:rsidRDefault="002A1D55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Koszt gwarancji za okres od 01.10.2023 do końca oferowanego okresu gwarancji</w:t>
            </w:r>
          </w:p>
        </w:tc>
      </w:tr>
      <w:tr w:rsidR="00BE231C" w:rsidRPr="00EB4633" w14:paraId="50EEB003" w14:textId="77777777" w:rsidTr="0046367F">
        <w:trPr>
          <w:trHeight w:val="454"/>
        </w:trPr>
        <w:tc>
          <w:tcPr>
            <w:tcW w:w="340" w:type="pct"/>
            <w:vMerge/>
            <w:vAlign w:val="center"/>
          </w:tcPr>
          <w:p w14:paraId="02316B40" w14:textId="77777777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0" w:type="pct"/>
            <w:vMerge/>
            <w:vAlign w:val="center"/>
          </w:tcPr>
          <w:p w14:paraId="3CEC1652" w14:textId="77777777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482117BD" w14:textId="1470BD22" w:rsidR="00BE231C" w:rsidRPr="00EB4633" w:rsidRDefault="00DE450A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35" w:type="pct"/>
            <w:vAlign w:val="center"/>
          </w:tcPr>
          <w:p w14:paraId="3898973C" w14:textId="6EE72852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0D4D0B" w:rsidRPr="00EB4633" w14:paraId="11DF3969" w14:textId="6B9FAFC7" w:rsidTr="006F0A18">
        <w:trPr>
          <w:trHeight w:val="454"/>
        </w:trPr>
        <w:tc>
          <w:tcPr>
            <w:tcW w:w="340" w:type="pct"/>
            <w:vAlign w:val="center"/>
          </w:tcPr>
          <w:p w14:paraId="48F3DB3F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4E2EEEA1" w14:textId="2542BAD9" w:rsidR="000D4D0B" w:rsidRPr="00EB4633" w:rsidRDefault="000D4D0B" w:rsidP="000D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D3C">
              <w:rPr>
                <w:rFonts w:cstheme="minorHAnsi"/>
                <w:sz w:val="20"/>
                <w:szCs w:val="20"/>
              </w:rPr>
              <w:t>Serwer do wirtualizacji</w:t>
            </w:r>
          </w:p>
        </w:tc>
        <w:tc>
          <w:tcPr>
            <w:tcW w:w="1235" w:type="pct"/>
            <w:vAlign w:val="center"/>
          </w:tcPr>
          <w:p w14:paraId="79858228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8276771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588CD681" w14:textId="05F0FE3F" w:rsidTr="006F0A18">
        <w:trPr>
          <w:trHeight w:val="454"/>
        </w:trPr>
        <w:tc>
          <w:tcPr>
            <w:tcW w:w="340" w:type="pct"/>
            <w:vAlign w:val="center"/>
          </w:tcPr>
          <w:p w14:paraId="3BAA34CE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0BB89D81" w14:textId="7C66808A" w:rsidR="000D4D0B" w:rsidRPr="00EB4633" w:rsidRDefault="000D4D0B" w:rsidP="000D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D3C">
              <w:rPr>
                <w:rFonts w:cstheme="minorHAnsi"/>
                <w:sz w:val="20"/>
                <w:szCs w:val="20"/>
              </w:rPr>
              <w:t>Serwer NAS do tworzenia kopii</w:t>
            </w:r>
          </w:p>
        </w:tc>
        <w:tc>
          <w:tcPr>
            <w:tcW w:w="1235" w:type="pct"/>
            <w:vAlign w:val="center"/>
          </w:tcPr>
          <w:p w14:paraId="447F0919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0956742F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5BEC26D6" w14:textId="3EAA01FB" w:rsidTr="006F0A18">
        <w:trPr>
          <w:trHeight w:val="454"/>
        </w:trPr>
        <w:tc>
          <w:tcPr>
            <w:tcW w:w="340" w:type="pct"/>
            <w:vAlign w:val="center"/>
          </w:tcPr>
          <w:p w14:paraId="2E0DE536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661F13FE" w14:textId="4E102DA1" w:rsidR="000D4D0B" w:rsidRPr="000D4D0B" w:rsidRDefault="000D4D0B" w:rsidP="000D4D0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14D3C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Przełącznik sieci LAN</w:t>
            </w:r>
          </w:p>
        </w:tc>
        <w:tc>
          <w:tcPr>
            <w:tcW w:w="1235" w:type="pct"/>
            <w:vAlign w:val="center"/>
          </w:tcPr>
          <w:p w14:paraId="514EED23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1B1AC4F7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490097DC" w14:textId="455F16F6" w:rsidTr="006F0A18">
        <w:trPr>
          <w:trHeight w:val="454"/>
        </w:trPr>
        <w:tc>
          <w:tcPr>
            <w:tcW w:w="340" w:type="pct"/>
            <w:vAlign w:val="center"/>
          </w:tcPr>
          <w:p w14:paraId="0D9AD8C1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087A2501" w14:textId="795D55F9" w:rsidR="000D4D0B" w:rsidRPr="00EB4633" w:rsidRDefault="000D4D0B" w:rsidP="000D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750D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Laptopy</w:t>
            </w:r>
          </w:p>
        </w:tc>
        <w:tc>
          <w:tcPr>
            <w:tcW w:w="1235" w:type="pct"/>
            <w:vAlign w:val="center"/>
          </w:tcPr>
          <w:p w14:paraId="50EA5661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C00B86D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57DF61A3" w14:textId="6445864C" w:rsidTr="006F0A18">
        <w:trPr>
          <w:trHeight w:val="454"/>
        </w:trPr>
        <w:tc>
          <w:tcPr>
            <w:tcW w:w="340" w:type="pct"/>
            <w:vAlign w:val="center"/>
          </w:tcPr>
          <w:p w14:paraId="36CEBDD8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3455E907" w14:textId="11BD6D7D" w:rsidR="000D4D0B" w:rsidRPr="00EB4633" w:rsidRDefault="000D4D0B" w:rsidP="000D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750D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Stacje robocze</w:t>
            </w:r>
          </w:p>
        </w:tc>
        <w:tc>
          <w:tcPr>
            <w:tcW w:w="1235" w:type="pct"/>
            <w:vAlign w:val="center"/>
          </w:tcPr>
          <w:p w14:paraId="5ED9780D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5A3E0898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51F7E70F" w14:textId="77777777" w:rsidTr="006F0A18">
        <w:trPr>
          <w:trHeight w:val="454"/>
        </w:trPr>
        <w:tc>
          <w:tcPr>
            <w:tcW w:w="340" w:type="pct"/>
            <w:vAlign w:val="center"/>
          </w:tcPr>
          <w:p w14:paraId="702BBDAA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59180C55" w14:textId="3BDEED17" w:rsidR="000D4D0B" w:rsidRPr="003B38DE" w:rsidRDefault="000D4D0B" w:rsidP="000D4D0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F798E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Urządzenie wielofunkcyjne - skaner</w:t>
            </w:r>
          </w:p>
        </w:tc>
        <w:tc>
          <w:tcPr>
            <w:tcW w:w="1235" w:type="pct"/>
            <w:vAlign w:val="center"/>
          </w:tcPr>
          <w:p w14:paraId="0A9DF02D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81392E9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4D0B" w:rsidRPr="00EB4633" w14:paraId="39332E45" w14:textId="77777777" w:rsidTr="006F0A18">
        <w:trPr>
          <w:trHeight w:val="454"/>
        </w:trPr>
        <w:tc>
          <w:tcPr>
            <w:tcW w:w="340" w:type="pct"/>
            <w:vAlign w:val="center"/>
          </w:tcPr>
          <w:p w14:paraId="53A395D3" w14:textId="77777777" w:rsidR="000D4D0B" w:rsidRPr="00EB4633" w:rsidRDefault="000D4D0B" w:rsidP="000D4D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</w:tcPr>
          <w:p w14:paraId="45B78EDA" w14:textId="473A4A76" w:rsidR="000D4D0B" w:rsidRPr="003F1C99" w:rsidRDefault="000D4D0B" w:rsidP="000D4D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D3C">
              <w:rPr>
                <w:rFonts w:cstheme="minorHAnsi"/>
                <w:sz w:val="20"/>
                <w:szCs w:val="20"/>
              </w:rPr>
              <w:t xml:space="preserve">Oprogramowanie do </w:t>
            </w:r>
            <w:r>
              <w:rPr>
                <w:rFonts w:cstheme="minorHAnsi"/>
                <w:sz w:val="20"/>
                <w:szCs w:val="20"/>
              </w:rPr>
              <w:t>backupu</w:t>
            </w:r>
          </w:p>
        </w:tc>
        <w:tc>
          <w:tcPr>
            <w:tcW w:w="1235" w:type="pct"/>
            <w:vAlign w:val="center"/>
          </w:tcPr>
          <w:p w14:paraId="2DF01AD0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F415A54" w14:textId="77777777" w:rsidR="000D4D0B" w:rsidRPr="00EB4633" w:rsidRDefault="000D4D0B" w:rsidP="000D4D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674A" w:rsidRPr="00EB4633" w14:paraId="38204441" w14:textId="77777777" w:rsidTr="007C674A">
        <w:trPr>
          <w:trHeight w:val="454"/>
        </w:trPr>
        <w:tc>
          <w:tcPr>
            <w:tcW w:w="340" w:type="pct"/>
            <w:vAlign w:val="center"/>
          </w:tcPr>
          <w:p w14:paraId="78421125" w14:textId="77777777" w:rsidR="007C674A" w:rsidRPr="00EB4633" w:rsidRDefault="007C674A" w:rsidP="007C67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1998B6FF" w14:textId="3FB7CD5A" w:rsidR="007C674A" w:rsidRPr="00EB4633" w:rsidRDefault="007C674A" w:rsidP="007C67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35" w:type="pct"/>
            <w:vAlign w:val="center"/>
          </w:tcPr>
          <w:p w14:paraId="12B12689" w14:textId="77777777" w:rsidR="007C674A" w:rsidRPr="00EB4633" w:rsidRDefault="007C674A" w:rsidP="007C67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1201DB4" w14:textId="77777777" w:rsidR="007C674A" w:rsidRPr="00EB4633" w:rsidRDefault="007C674A" w:rsidP="007C67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88FE891" w14:textId="77777777" w:rsidR="00E130BA" w:rsidRPr="00EB4633" w:rsidRDefault="00E130BA" w:rsidP="00247FD0">
      <w:pPr>
        <w:rPr>
          <w:rFonts w:cstheme="minorHAnsi"/>
          <w:sz w:val="20"/>
          <w:szCs w:val="20"/>
        </w:rPr>
      </w:pPr>
    </w:p>
    <w:p w14:paraId="1316CDC2" w14:textId="4A70CFE4" w:rsidR="00247FD0" w:rsidRPr="00EB4633" w:rsidRDefault="00247FD0" w:rsidP="00247FD0">
      <w:pPr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t>Oświadczam, że:</w:t>
      </w:r>
    </w:p>
    <w:p w14:paraId="017BBAD6" w14:textId="3DDA4BA3" w:rsidR="00677EA0" w:rsidRDefault="00677EA0" w:rsidP="007B4070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Koszty gwarancji za okres do 30.09.2023r.</w:t>
      </w:r>
      <w:r w:rsidR="006C53F8">
        <w:rPr>
          <w:rFonts w:cstheme="minorHAnsi"/>
          <w:sz w:val="20"/>
          <w:szCs w:val="20"/>
        </w:rPr>
        <w:t xml:space="preserve"> oraz za okres od 1.10.2023 do końca oferowanego okresu gwarancji zostały wliczone do ceny </w:t>
      </w:r>
      <w:r w:rsidR="00900643">
        <w:rPr>
          <w:rFonts w:cstheme="minorHAnsi"/>
          <w:sz w:val="20"/>
          <w:szCs w:val="20"/>
        </w:rPr>
        <w:t>wykazanej w tabeli nr 1</w:t>
      </w:r>
    </w:p>
    <w:p w14:paraId="1316CDC3" w14:textId="7DECD386" w:rsidR="00E94638" w:rsidRPr="00EB4633" w:rsidRDefault="00247FD0" w:rsidP="007B4070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t xml:space="preserve">oferowany </w:t>
      </w:r>
      <w:bookmarkStart w:id="1" w:name="_Hlk87267816"/>
      <w:r w:rsidRPr="00EB4633">
        <w:rPr>
          <w:rFonts w:cstheme="minorHAnsi"/>
          <w:sz w:val="20"/>
          <w:szCs w:val="20"/>
        </w:rPr>
        <w:t>sprzęt jest fabrycznie nowy, tzn. data jego produkcji nie jest starsza niż 202</w:t>
      </w:r>
      <w:r w:rsidR="00E64695" w:rsidRPr="00EB4633">
        <w:rPr>
          <w:rFonts w:cstheme="minorHAnsi"/>
          <w:sz w:val="20"/>
          <w:szCs w:val="20"/>
        </w:rPr>
        <w:t>2</w:t>
      </w:r>
      <w:r w:rsidRPr="00EB4633">
        <w:rPr>
          <w:rFonts w:cstheme="minorHAnsi"/>
          <w:sz w:val="20"/>
          <w:szCs w:val="20"/>
        </w:rPr>
        <w:t xml:space="preserve"> r.</w:t>
      </w:r>
      <w:bookmarkEnd w:id="1"/>
      <w:r w:rsidRPr="00EB4633">
        <w:rPr>
          <w:rFonts w:cstheme="minorHAnsi"/>
          <w:sz w:val="20"/>
          <w:szCs w:val="20"/>
        </w:rPr>
        <w:t>;</w:t>
      </w:r>
    </w:p>
    <w:p w14:paraId="1316CDC4" w14:textId="77777777" w:rsidR="00E94638" w:rsidRPr="00EB4633" w:rsidRDefault="00E94638" w:rsidP="00E9463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Oświadczam, że zapoznałem/am się ze Specyfikacją Warunków Zamówienia wraz z załączonymi do niej dokumentami i nie wnoszę do nich zastrzeżeń oraz, że zdobyłem/am konieczne informacje potrzebne do wykonania zamówienia.  </w:t>
      </w:r>
    </w:p>
    <w:p w14:paraId="1316CDC5" w14:textId="77777777" w:rsidR="00E94638" w:rsidRPr="00EB4633" w:rsidRDefault="00E94638" w:rsidP="00E94638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zawarty w SWZ Wzór umowy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 xml:space="preserve"> (załącznik nr 5 do SWZ) został przeze mnie zaakceptowany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 i zobowiązuję się w przypadku wybrania mojej oferty do zawarcia umowy na tych warunkach, w miejsc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>u i terminie wyznaczonym przez Z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amawiającego. </w:t>
      </w:r>
    </w:p>
    <w:p w14:paraId="589910FA" w14:textId="77777777" w:rsidR="00774DFC" w:rsidRDefault="000C402C" w:rsidP="00E94638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4DFC">
        <w:rPr>
          <w:rFonts w:eastAsia="Times New Roman" w:cstheme="minorHAnsi"/>
          <w:sz w:val="20"/>
          <w:szCs w:val="20"/>
          <w:lang w:eastAsia="pl-PL"/>
        </w:rPr>
        <w:t xml:space="preserve">Oświadczam, że spełniam </w:t>
      </w:r>
      <w:r w:rsidR="00774DFC">
        <w:rPr>
          <w:rFonts w:eastAsia="Times New Roman" w:cstheme="minorHAnsi"/>
          <w:sz w:val="20"/>
          <w:szCs w:val="20"/>
          <w:lang w:eastAsia="pl-PL"/>
        </w:rPr>
        <w:t>kryteria udziału w postępowaniu opisane w rozdziale VII Specyfikacji Warunków Zamówienia</w:t>
      </w:r>
      <w:r w:rsidR="00774DFC" w:rsidRPr="00774DF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5094BA1" w14:textId="70E9E8E8" w:rsidR="00774DFC" w:rsidRPr="00774DFC" w:rsidRDefault="00774DFC" w:rsidP="00E94638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4DFC">
        <w:rPr>
          <w:rFonts w:eastAsia="Times New Roman" w:cstheme="minorHAnsi"/>
          <w:sz w:val="20"/>
          <w:szCs w:val="20"/>
          <w:lang w:eastAsia="pl-PL"/>
        </w:rPr>
        <w:t xml:space="preserve">Oświadczam, że wobec mnie nie zachodzą podstawy wykluczenia z postępowania opisane w rozdziale VIII SWZ. </w:t>
      </w:r>
    </w:p>
    <w:p w14:paraId="1316CDC6" w14:textId="1C9A9E95" w:rsidR="00E94638" w:rsidRPr="00EB4633" w:rsidRDefault="00E94638" w:rsidP="00E94638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uważam się za związanego/ą niniejszą ofertą przez okres wskazany</w:t>
      </w:r>
      <w:r w:rsidRPr="00EB4633">
        <w:rPr>
          <w:rFonts w:eastAsia="Times New Roman" w:cstheme="minorHAnsi"/>
          <w:sz w:val="20"/>
          <w:szCs w:val="20"/>
          <w:lang w:eastAsia="pl-PL"/>
        </w:rPr>
        <w:br/>
        <w:t xml:space="preserve">w specyfikacji warunków zamówienia, tj. 30 dni od upływu terminu składania ofert do dnia 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>………………….</w:t>
      </w:r>
    </w:p>
    <w:p w14:paraId="1316CDC7" w14:textId="74A3F64C" w:rsidR="00E94638" w:rsidRPr="00EB4633" w:rsidRDefault="00E94638" w:rsidP="00E9463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zamówienie wykonam ***:</w:t>
      </w:r>
    </w:p>
    <w:p w14:paraId="1316CDC8" w14:textId="77777777" w:rsidR="00E94638" w:rsidRPr="00EB4633" w:rsidRDefault="00E94638" w:rsidP="00E94638">
      <w:pPr>
        <w:spacing w:after="0" w:line="276" w:lineRule="auto"/>
        <w:ind w:left="360" w:right="-2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a) bez udziału podwykonawców,</w:t>
      </w:r>
    </w:p>
    <w:p w14:paraId="1316CDC9" w14:textId="77777777" w:rsidR="00E94638" w:rsidRPr="00EB4633" w:rsidRDefault="00E94638" w:rsidP="00E94638">
      <w:pPr>
        <w:spacing w:after="0" w:line="276" w:lineRule="auto"/>
        <w:ind w:left="360" w:right="-28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b) z udziałem następujących podwykonawców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(podać pełną nazwę/firmę, adres, a także w zależności od podmiotu: NIP/PESEL, KRS/CEiDG)</w:t>
      </w:r>
      <w:r w:rsidRPr="00EB4633">
        <w:rPr>
          <w:rFonts w:eastAsia="Times New Roman" w:cstheme="minorHAnsi"/>
          <w:sz w:val="20"/>
          <w:szCs w:val="20"/>
          <w:lang w:eastAsia="pl-PL"/>
        </w:rPr>
        <w:t>:...................................................................................................., którzy zrealizują: .......................................................................................................................................................</w:t>
      </w:r>
    </w:p>
    <w:p w14:paraId="1316CDCA" w14:textId="77777777" w:rsidR="00E94638" w:rsidRPr="00EB4633" w:rsidRDefault="00E94638" w:rsidP="7160D556">
      <w:pPr>
        <w:spacing w:after="0" w:line="240" w:lineRule="auto"/>
        <w:ind w:left="360" w:right="-28"/>
        <w:jc w:val="center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>Uwaga: w przypadku realizacji zamówienia z udziałem podwykonawców powyżej należy podać zakres zamówienia który będą realizować (części zamówienia: wartość lub procentową część zamówienia) oraz podać ich firmy(nazwy)</w:t>
      </w:r>
    </w:p>
    <w:p w14:paraId="1316CDCB" w14:textId="77777777" w:rsidR="00E94638" w:rsidRPr="00EB4633" w:rsidRDefault="00E94638" w:rsidP="00E9463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outlineLvl w:val="0"/>
        <w:rPr>
          <w:rFonts w:eastAsia="Times New Roman" w:cstheme="minorHAnsi"/>
          <w:kern w:val="3"/>
          <w:sz w:val="20"/>
          <w:szCs w:val="20"/>
          <w:lang w:eastAsia="zh-CN"/>
        </w:rPr>
      </w:pPr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t>Oświadczam, że osobą upoważnioną przez Wykonawcę do kontaktu z Zamawiającym w   sprawie realizacji przedmiotu umowy będzie:</w:t>
      </w:r>
    </w:p>
    <w:p w14:paraId="1316CDCC" w14:textId="77777777" w:rsidR="00E94638" w:rsidRPr="00EB4633" w:rsidRDefault="00E94638" w:rsidP="00E94638">
      <w:pPr>
        <w:suppressAutoHyphens/>
        <w:autoSpaceDN w:val="0"/>
        <w:spacing w:after="0" w:line="240" w:lineRule="auto"/>
        <w:ind w:left="426" w:hanging="284"/>
        <w:jc w:val="both"/>
        <w:outlineLvl w:val="0"/>
        <w:rPr>
          <w:rFonts w:eastAsia="Times New Roman" w:cstheme="minorHAnsi"/>
          <w:kern w:val="3"/>
          <w:sz w:val="20"/>
          <w:szCs w:val="20"/>
          <w:lang w:val="de-DE" w:eastAsia="zh-CN"/>
        </w:rPr>
      </w:pPr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lastRenderedPageBreak/>
        <w:t xml:space="preserve">     imię i nazwisko ............................................................/ tel……………………… fax.:………………………………../                     </w:t>
      </w:r>
      <w:r w:rsidRPr="00EB4633">
        <w:rPr>
          <w:rFonts w:eastAsia="Times New Roman" w:cstheme="minorHAnsi"/>
          <w:kern w:val="3"/>
          <w:sz w:val="20"/>
          <w:szCs w:val="20"/>
          <w:lang w:val="de-DE" w:eastAsia="zh-CN"/>
        </w:rPr>
        <w:t>e-mail:...................................................</w:t>
      </w:r>
    </w:p>
    <w:p w14:paraId="1316CDCD" w14:textId="77777777" w:rsidR="00E94638" w:rsidRPr="00EB4633" w:rsidRDefault="00E94638" w:rsidP="00E94638">
      <w:pPr>
        <w:numPr>
          <w:ilvl w:val="0"/>
          <w:numId w:val="2"/>
        </w:numPr>
        <w:tabs>
          <w:tab w:val="left" w:pos="284"/>
        </w:tabs>
        <w:spacing w:before="8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Oświadczam, że zamawiający wypełnił wobec mnie obowiązek wynikający z art. 13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w przypadku zawarcia umowy w wyniku przeprowadzonego postępowania. </w:t>
      </w:r>
    </w:p>
    <w:p w14:paraId="1316CDCE" w14:textId="77777777" w:rsidR="00E94638" w:rsidRPr="00EB4633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16CDCF" w14:textId="77777777" w:rsidR="00E94638" w:rsidRPr="00EB4633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eastAsia="Calibri" w:cstheme="minorHAnsi"/>
          <w:i/>
          <w:iCs/>
          <w:sz w:val="20"/>
          <w:szCs w:val="20"/>
          <w:lang w:eastAsia="pl-PL"/>
        </w:rPr>
      </w:pPr>
      <w:r w:rsidRPr="00EB4633">
        <w:rPr>
          <w:rFonts w:eastAsia="Calibri" w:cstheme="minorHAnsi"/>
          <w:i/>
          <w:iCs/>
          <w:sz w:val="20"/>
          <w:szCs w:val="20"/>
          <w:lang w:eastAsia="pl-PL"/>
        </w:rPr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</w:t>
      </w:r>
      <w:r w:rsidR="00342FF5" w:rsidRPr="00EB4633">
        <w:rPr>
          <w:rFonts w:eastAsia="Calibri" w:cstheme="minorHAnsi"/>
          <w:i/>
          <w:iCs/>
          <w:sz w:val="20"/>
          <w:szCs w:val="20"/>
          <w:lang w:eastAsia="pl-PL"/>
        </w:rPr>
        <w:t>.</w:t>
      </w:r>
    </w:p>
    <w:p w14:paraId="1316CDD0" w14:textId="77777777" w:rsidR="0011128A" w:rsidRPr="00EB4633" w:rsidRDefault="0011128A" w:rsidP="00E94638">
      <w:pPr>
        <w:tabs>
          <w:tab w:val="left" w:pos="284"/>
        </w:tabs>
        <w:spacing w:before="80" w:after="0" w:line="240" w:lineRule="auto"/>
        <w:jc w:val="both"/>
        <w:rPr>
          <w:rFonts w:eastAsia="Calibri" w:cstheme="minorHAnsi"/>
          <w:i/>
          <w:iCs/>
          <w:sz w:val="20"/>
          <w:szCs w:val="20"/>
          <w:lang w:eastAsia="pl-PL"/>
        </w:rPr>
      </w:pPr>
    </w:p>
    <w:p w14:paraId="1316CDD1" w14:textId="77777777" w:rsidR="00E94638" w:rsidRPr="00EB4633" w:rsidRDefault="00E94638" w:rsidP="00E94638">
      <w:pPr>
        <w:spacing w:before="60"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*    Zgodnie z ustawą z dnia 2 lipca 2004 r. o 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>swobodzie działalności gospodarczej</w:t>
      </w:r>
    </w:p>
    <w:p w14:paraId="1316CDD2" w14:textId="77777777" w:rsidR="00E94638" w:rsidRPr="00EB4633" w:rsidRDefault="00E94638" w:rsidP="00E94638">
      <w:pPr>
        <w:spacing w:after="0" w:line="240" w:lineRule="auto"/>
        <w:ind w:left="568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1.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 xml:space="preserve">Za </w:t>
      </w:r>
      <w:r w:rsidRPr="00EB4633">
        <w:rPr>
          <w:rFonts w:eastAsia="Times New Roman" w:cstheme="minorHAnsi"/>
          <w:b/>
          <w:i/>
          <w:sz w:val="20"/>
          <w:szCs w:val="20"/>
          <w:lang w:eastAsia="pl-PL"/>
        </w:rPr>
        <w:t>małego przedsiębiorcę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14:paraId="1316CDD3" w14:textId="77777777" w:rsidR="00E94638" w:rsidRPr="00EB4633" w:rsidRDefault="00E94638" w:rsidP="00E94638">
      <w:pPr>
        <w:tabs>
          <w:tab w:val="left" w:pos="567"/>
          <w:tab w:val="left" w:pos="851"/>
        </w:tabs>
        <w:spacing w:after="0" w:line="240" w:lineRule="auto"/>
        <w:ind w:left="568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1)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zatrudniał średniorocznie mniej niż 50 pracowników oraz</w:t>
      </w:r>
    </w:p>
    <w:p w14:paraId="1316CDD4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1316CDD5" w14:textId="77777777" w:rsidR="00E94638" w:rsidRPr="00EB4633" w:rsidRDefault="00E94638" w:rsidP="00E94638">
      <w:pPr>
        <w:tabs>
          <w:tab w:val="left" w:pos="284"/>
        </w:tabs>
        <w:spacing w:after="0" w:line="240" w:lineRule="auto"/>
        <w:ind w:left="568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2.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 xml:space="preserve">Za </w:t>
      </w:r>
      <w:r w:rsidRPr="00EB4633">
        <w:rPr>
          <w:rFonts w:eastAsia="Times New Roman" w:cstheme="minorHAnsi"/>
          <w:b/>
          <w:i/>
          <w:sz w:val="20"/>
          <w:szCs w:val="20"/>
          <w:lang w:eastAsia="pl-PL"/>
        </w:rPr>
        <w:t>średniego przedsiębiorcę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14:paraId="1316CDD6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1)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zatrudniał średniorocznie mniej niż 250 pracowników oraz</w:t>
      </w:r>
    </w:p>
    <w:p w14:paraId="1316CDD7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316CDD8" w14:textId="77777777" w:rsidR="00E94638" w:rsidRPr="00EB4633" w:rsidRDefault="00E94638" w:rsidP="00E94638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**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Wybór naszej oferty nie będzie prowadzić do powstania u Zamawiającego obowiązku podatkowego.</w:t>
      </w:r>
    </w:p>
    <w:p w14:paraId="1316CDD9" w14:textId="77777777" w:rsidR="00E94638" w:rsidRPr="00EB4633" w:rsidRDefault="00E94638" w:rsidP="00E94638">
      <w:pPr>
        <w:spacing w:after="0" w:line="240" w:lineRule="auto"/>
        <w:ind w:left="357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Jeżeli wybór oferty będzie prowadzić do powstania u zamawiającego obowiązku podatkowego - Wykonawca zobowiązany jest wskazać nazwę (rodzaj) towaru lub usługi, których dostawa lub świadczenie będzie prowadzić do jego powstania, oraz wskazać ich wartość bez kwoty podatku.</w:t>
      </w:r>
    </w:p>
    <w:p w14:paraId="1316CDDA" w14:textId="77777777" w:rsidR="00D4364F" w:rsidRPr="00EB4633" w:rsidRDefault="00E94638" w:rsidP="0011128A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*** niepotrzebne skreślić</w:t>
      </w:r>
    </w:p>
    <w:sectPr w:rsidR="00D4364F" w:rsidRPr="00EB4633" w:rsidSect="00DA26A6"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AFB3" w14:textId="77777777" w:rsidR="00835086" w:rsidRDefault="00835086">
      <w:pPr>
        <w:spacing w:after="0" w:line="240" w:lineRule="auto"/>
      </w:pPr>
      <w:r>
        <w:separator/>
      </w:r>
    </w:p>
  </w:endnote>
  <w:endnote w:type="continuationSeparator" w:id="0">
    <w:p w14:paraId="3091C4C3" w14:textId="77777777" w:rsidR="00835086" w:rsidRDefault="008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4" w14:textId="77777777" w:rsidR="00CE1746" w:rsidRDefault="00657045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6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6CDE5" w14:textId="77777777" w:rsidR="00CE1746" w:rsidRDefault="004856B5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6" w14:textId="77777777" w:rsidR="00CE1746" w:rsidRPr="00DA26A6" w:rsidRDefault="004856B5" w:rsidP="009D4AE3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1144" w14:textId="77777777" w:rsidR="00835086" w:rsidRDefault="00835086">
      <w:pPr>
        <w:spacing w:after="0" w:line="240" w:lineRule="auto"/>
      </w:pPr>
      <w:r>
        <w:separator/>
      </w:r>
    </w:p>
  </w:footnote>
  <w:footnote w:type="continuationSeparator" w:id="0">
    <w:p w14:paraId="4ECD91D6" w14:textId="77777777" w:rsidR="00835086" w:rsidRDefault="0083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3" w14:textId="77777777" w:rsidR="00CE1746" w:rsidRPr="00C55447" w:rsidRDefault="00FE4504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1316CDE7" wp14:editId="1316CDE8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2D0"/>
    <w:multiLevelType w:val="multilevel"/>
    <w:tmpl w:val="ADE48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ED61428"/>
    <w:multiLevelType w:val="hybridMultilevel"/>
    <w:tmpl w:val="FD900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3EE7"/>
    <w:multiLevelType w:val="hybridMultilevel"/>
    <w:tmpl w:val="EAF0B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5E4A67"/>
    <w:multiLevelType w:val="hybridMultilevel"/>
    <w:tmpl w:val="0ACA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2145"/>
    <w:multiLevelType w:val="hybridMultilevel"/>
    <w:tmpl w:val="EAF0B1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05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339031">
    <w:abstractNumId w:val="1"/>
  </w:num>
  <w:num w:numId="3" w16cid:durableId="1480801172">
    <w:abstractNumId w:val="4"/>
  </w:num>
  <w:num w:numId="4" w16cid:durableId="339087761">
    <w:abstractNumId w:val="0"/>
  </w:num>
  <w:num w:numId="5" w16cid:durableId="27149810">
    <w:abstractNumId w:val="3"/>
  </w:num>
  <w:num w:numId="6" w16cid:durableId="2102482020">
    <w:abstractNumId w:val="5"/>
  </w:num>
  <w:num w:numId="7" w16cid:durableId="150250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38"/>
    <w:rsid w:val="0003038A"/>
    <w:rsid w:val="00065AA5"/>
    <w:rsid w:val="000C402C"/>
    <w:rsid w:val="000D4D0B"/>
    <w:rsid w:val="000E4988"/>
    <w:rsid w:val="0010015C"/>
    <w:rsid w:val="00103319"/>
    <w:rsid w:val="0011128A"/>
    <w:rsid w:val="001964F1"/>
    <w:rsid w:val="002130D4"/>
    <w:rsid w:val="002351A2"/>
    <w:rsid w:val="00247FD0"/>
    <w:rsid w:val="002565FD"/>
    <w:rsid w:val="00256B83"/>
    <w:rsid w:val="002A1D55"/>
    <w:rsid w:val="002C2299"/>
    <w:rsid w:val="003055A7"/>
    <w:rsid w:val="00312D36"/>
    <w:rsid w:val="00342FF5"/>
    <w:rsid w:val="0037763C"/>
    <w:rsid w:val="003850F7"/>
    <w:rsid w:val="003A6687"/>
    <w:rsid w:val="003C0C3A"/>
    <w:rsid w:val="003D2900"/>
    <w:rsid w:val="00411B14"/>
    <w:rsid w:val="00455B71"/>
    <w:rsid w:val="004856B5"/>
    <w:rsid w:val="004914CB"/>
    <w:rsid w:val="004C4BBD"/>
    <w:rsid w:val="005055DF"/>
    <w:rsid w:val="00505ED9"/>
    <w:rsid w:val="005240D0"/>
    <w:rsid w:val="00524638"/>
    <w:rsid w:val="005777D0"/>
    <w:rsid w:val="005D2796"/>
    <w:rsid w:val="0060464D"/>
    <w:rsid w:val="00607642"/>
    <w:rsid w:val="00611021"/>
    <w:rsid w:val="006218D9"/>
    <w:rsid w:val="00657045"/>
    <w:rsid w:val="00677EA0"/>
    <w:rsid w:val="00681D44"/>
    <w:rsid w:val="006C53F8"/>
    <w:rsid w:val="006E1DD3"/>
    <w:rsid w:val="00774DFC"/>
    <w:rsid w:val="0079733C"/>
    <w:rsid w:val="007B4070"/>
    <w:rsid w:val="007B41FC"/>
    <w:rsid w:val="007C0E94"/>
    <w:rsid w:val="007C674A"/>
    <w:rsid w:val="00807D2A"/>
    <w:rsid w:val="008232A9"/>
    <w:rsid w:val="00835086"/>
    <w:rsid w:val="00857BDE"/>
    <w:rsid w:val="00860E7F"/>
    <w:rsid w:val="008C33B4"/>
    <w:rsid w:val="008E5494"/>
    <w:rsid w:val="009005E4"/>
    <w:rsid w:val="00900643"/>
    <w:rsid w:val="0090285B"/>
    <w:rsid w:val="00925BF6"/>
    <w:rsid w:val="009374BB"/>
    <w:rsid w:val="00955D56"/>
    <w:rsid w:val="00966BC7"/>
    <w:rsid w:val="009D125F"/>
    <w:rsid w:val="009F388E"/>
    <w:rsid w:val="00A3174A"/>
    <w:rsid w:val="00A82715"/>
    <w:rsid w:val="00AA0EAD"/>
    <w:rsid w:val="00AA113E"/>
    <w:rsid w:val="00AA5A8D"/>
    <w:rsid w:val="00B30983"/>
    <w:rsid w:val="00B31FE8"/>
    <w:rsid w:val="00B43D11"/>
    <w:rsid w:val="00B455FF"/>
    <w:rsid w:val="00BE0482"/>
    <w:rsid w:val="00BE231C"/>
    <w:rsid w:val="00BE68C6"/>
    <w:rsid w:val="00C132F4"/>
    <w:rsid w:val="00C251A1"/>
    <w:rsid w:val="00C44BE2"/>
    <w:rsid w:val="00C8758E"/>
    <w:rsid w:val="00C91B06"/>
    <w:rsid w:val="00C94FA8"/>
    <w:rsid w:val="00D4364F"/>
    <w:rsid w:val="00D45C4D"/>
    <w:rsid w:val="00D75BDB"/>
    <w:rsid w:val="00D76DFA"/>
    <w:rsid w:val="00DB4029"/>
    <w:rsid w:val="00DD4E27"/>
    <w:rsid w:val="00DE450A"/>
    <w:rsid w:val="00E130BA"/>
    <w:rsid w:val="00E20102"/>
    <w:rsid w:val="00E51E14"/>
    <w:rsid w:val="00E64695"/>
    <w:rsid w:val="00E82343"/>
    <w:rsid w:val="00E94638"/>
    <w:rsid w:val="00EA7C0C"/>
    <w:rsid w:val="00EB1F4A"/>
    <w:rsid w:val="00EB4633"/>
    <w:rsid w:val="00EC2EEE"/>
    <w:rsid w:val="00EC3684"/>
    <w:rsid w:val="00EE5177"/>
    <w:rsid w:val="00F07D19"/>
    <w:rsid w:val="00F82368"/>
    <w:rsid w:val="00FB3594"/>
    <w:rsid w:val="00FC6493"/>
    <w:rsid w:val="00FE4504"/>
    <w:rsid w:val="7160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CD1E"/>
  <w15:docId w15:val="{82ADC431-D8F7-45F8-9AF9-E79A6C0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4638"/>
  </w:style>
  <w:style w:type="paragraph" w:styleId="Akapitzlist">
    <w:name w:val="List Paragraph"/>
    <w:basedOn w:val="Normalny"/>
    <w:uiPriority w:val="34"/>
    <w:qFormat/>
    <w:rsid w:val="00B45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36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312D36"/>
  </w:style>
  <w:style w:type="character" w:customStyle="1" w:styleId="eop">
    <w:name w:val="eop"/>
    <w:basedOn w:val="Domylnaczcionkaakapitu"/>
    <w:rsid w:val="0031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6A39-B94C-4487-971A-81CF7F97F7FB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D9EEC19F-25E1-40A2-B6C5-12F52B89D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5847-E547-4E33-BE0B-CBC40A29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1118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Michał Janas | mjc sp. z o.o.</cp:lastModifiedBy>
  <cp:revision>72</cp:revision>
  <dcterms:created xsi:type="dcterms:W3CDTF">2022-02-21T05:18:00Z</dcterms:created>
  <dcterms:modified xsi:type="dcterms:W3CDTF">2022-06-13T07:48:00Z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