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BF3B" w14:textId="79E6D5A2" w:rsidR="0004391A" w:rsidRDefault="0004391A" w:rsidP="0004391A">
      <w:pPr>
        <w:autoSpaceDN/>
        <w:spacing w:before="240" w:after="120"/>
        <w:jc w:val="center"/>
        <w:textAlignment w:val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Załącznik nr 1</w:t>
      </w:r>
      <w:r w:rsidR="001F4290">
        <w:rPr>
          <w:b/>
          <w:bCs/>
          <w:sz w:val="16"/>
          <w:szCs w:val="16"/>
        </w:rPr>
        <w:t xml:space="preserve"> do wyjaśnień</w:t>
      </w:r>
    </w:p>
    <w:p w14:paraId="54C5DBC0" w14:textId="3B8CB176" w:rsidR="0004391A" w:rsidRPr="00860F51" w:rsidRDefault="0004391A" w:rsidP="0004391A">
      <w:pPr>
        <w:autoSpaceDN/>
        <w:spacing w:before="240" w:after="120"/>
        <w:jc w:val="center"/>
        <w:textAlignment w:val="auto"/>
        <w:rPr>
          <w:b/>
          <w:bCs/>
          <w:sz w:val="16"/>
          <w:szCs w:val="16"/>
        </w:rPr>
      </w:pPr>
      <w:r w:rsidRPr="00860F51">
        <w:rPr>
          <w:b/>
          <w:bCs/>
          <w:sz w:val="16"/>
          <w:szCs w:val="16"/>
        </w:rPr>
        <w:t xml:space="preserve">FORMULARZ CENOWY - Pakiet I </w:t>
      </w:r>
    </w:p>
    <w:p w14:paraId="458C4A63" w14:textId="77777777" w:rsidR="0004391A" w:rsidRPr="00860F51" w:rsidRDefault="0004391A" w:rsidP="0004391A">
      <w:pPr>
        <w:autoSpaceDN/>
        <w:jc w:val="both"/>
        <w:textAlignment w:val="auto"/>
        <w:rPr>
          <w:b/>
          <w:bCs/>
          <w:sz w:val="16"/>
          <w:szCs w:val="16"/>
        </w:rPr>
      </w:pPr>
      <w:r w:rsidRPr="00860F51">
        <w:rPr>
          <w:b/>
          <w:bCs/>
          <w:sz w:val="16"/>
          <w:szCs w:val="16"/>
        </w:rPr>
        <w:t>Tabela Nr 1 – Stawki jednostkowe w stacji znajdującej się do 5km od siedziby Zamawiającego: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317"/>
        <w:gridCol w:w="3827"/>
        <w:gridCol w:w="1984"/>
      </w:tblGrid>
      <w:tr w:rsidR="0004391A" w:rsidRPr="00860F51" w14:paraId="322D080F" w14:textId="77777777" w:rsidTr="004309B2">
        <w:trPr>
          <w:trHeight w:val="618"/>
        </w:trPr>
        <w:tc>
          <w:tcPr>
            <w:tcW w:w="511" w:type="dxa"/>
            <w:vAlign w:val="center"/>
          </w:tcPr>
          <w:p w14:paraId="320E988C" w14:textId="77777777" w:rsidR="0004391A" w:rsidRPr="00860F51" w:rsidRDefault="0004391A" w:rsidP="004309B2">
            <w:pPr>
              <w:autoSpaceDN/>
              <w:spacing w:before="120" w:after="120"/>
              <w:textAlignment w:val="auto"/>
              <w:rPr>
                <w:b/>
                <w:bCs/>
                <w:sz w:val="16"/>
                <w:szCs w:val="16"/>
              </w:rPr>
            </w:pPr>
            <w:r w:rsidRPr="00860F51"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3317" w:type="dxa"/>
          </w:tcPr>
          <w:p w14:paraId="74FF11DE" w14:textId="77777777" w:rsidR="0004391A" w:rsidRPr="00860F51" w:rsidRDefault="0004391A" w:rsidP="004309B2">
            <w:pPr>
              <w:autoSpaceDN/>
              <w:spacing w:before="120" w:after="120"/>
              <w:textAlignment w:val="auto"/>
              <w:rPr>
                <w:b/>
                <w:bCs/>
                <w:sz w:val="16"/>
                <w:szCs w:val="16"/>
              </w:rPr>
            </w:pPr>
            <w:r w:rsidRPr="00860F51">
              <w:rPr>
                <w:b/>
                <w:bCs/>
                <w:sz w:val="16"/>
                <w:szCs w:val="16"/>
              </w:rPr>
              <w:t>Nazwa stacji w odległość …….  km od siedziby Zamawiającego</w:t>
            </w:r>
          </w:p>
        </w:tc>
        <w:tc>
          <w:tcPr>
            <w:tcW w:w="3827" w:type="dxa"/>
            <w:vAlign w:val="center"/>
          </w:tcPr>
          <w:p w14:paraId="785D57C6" w14:textId="77777777" w:rsidR="0004391A" w:rsidRPr="00860F51" w:rsidRDefault="0004391A" w:rsidP="004309B2">
            <w:pPr>
              <w:autoSpaceDN/>
              <w:spacing w:before="120" w:after="120"/>
              <w:textAlignment w:val="auto"/>
              <w:rPr>
                <w:b/>
                <w:bCs/>
                <w:sz w:val="16"/>
                <w:szCs w:val="16"/>
              </w:rPr>
            </w:pPr>
            <w:r w:rsidRPr="00860F51">
              <w:rPr>
                <w:b/>
                <w:bCs/>
                <w:sz w:val="16"/>
                <w:szCs w:val="16"/>
              </w:rPr>
              <w:t xml:space="preserve">Wyszczególnienie </w:t>
            </w:r>
          </w:p>
        </w:tc>
        <w:tc>
          <w:tcPr>
            <w:tcW w:w="1984" w:type="dxa"/>
            <w:vAlign w:val="center"/>
          </w:tcPr>
          <w:p w14:paraId="2FFD36F3" w14:textId="77777777" w:rsidR="0004391A" w:rsidRPr="00860F51" w:rsidRDefault="0004391A" w:rsidP="004309B2">
            <w:pPr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0F51">
              <w:rPr>
                <w:b/>
                <w:bCs/>
                <w:sz w:val="16"/>
                <w:szCs w:val="16"/>
              </w:rPr>
              <w:t>Wartość oferowana w stacji paliw</w:t>
            </w:r>
          </w:p>
          <w:p w14:paraId="2031D109" w14:textId="77777777" w:rsidR="0004391A" w:rsidRPr="00860F51" w:rsidRDefault="0004391A" w:rsidP="004309B2">
            <w:pPr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0F51">
              <w:rPr>
                <w:b/>
                <w:bCs/>
                <w:sz w:val="16"/>
                <w:szCs w:val="16"/>
              </w:rPr>
              <w:t>w PLN</w:t>
            </w:r>
          </w:p>
        </w:tc>
      </w:tr>
      <w:tr w:rsidR="0004391A" w:rsidRPr="00860F51" w14:paraId="1B8559F6" w14:textId="77777777" w:rsidTr="004309B2">
        <w:trPr>
          <w:trHeight w:val="275"/>
        </w:trPr>
        <w:tc>
          <w:tcPr>
            <w:tcW w:w="511" w:type="dxa"/>
            <w:vAlign w:val="center"/>
          </w:tcPr>
          <w:p w14:paraId="049AED5C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317" w:type="dxa"/>
          </w:tcPr>
          <w:p w14:paraId="4690A7F5" w14:textId="77777777" w:rsidR="0004391A" w:rsidRPr="00860F51" w:rsidRDefault="0004391A" w:rsidP="004309B2">
            <w:pPr>
              <w:suppressAutoHyphens w:val="0"/>
              <w:autoSpaceDN/>
              <w:spacing w:before="120" w:after="120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6882B0F" w14:textId="77777777" w:rsidR="0004391A" w:rsidRPr="00860F51" w:rsidRDefault="0004391A" w:rsidP="004309B2">
            <w:pPr>
              <w:suppressAutoHyphens w:val="0"/>
              <w:autoSpaceDN/>
              <w:spacing w:before="40" w:after="40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Cena za 1 L brutto, oleju napędowego ON</w:t>
            </w:r>
          </w:p>
        </w:tc>
        <w:tc>
          <w:tcPr>
            <w:tcW w:w="1984" w:type="dxa"/>
            <w:vAlign w:val="center"/>
          </w:tcPr>
          <w:p w14:paraId="20E8BC1D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4391A" w:rsidRPr="00860F51" w14:paraId="33DD6F5A" w14:textId="77777777" w:rsidTr="004309B2">
        <w:trPr>
          <w:trHeight w:val="275"/>
        </w:trPr>
        <w:tc>
          <w:tcPr>
            <w:tcW w:w="511" w:type="dxa"/>
            <w:vAlign w:val="center"/>
          </w:tcPr>
          <w:p w14:paraId="65D8F966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317" w:type="dxa"/>
          </w:tcPr>
          <w:p w14:paraId="4FE49F63" w14:textId="77777777" w:rsidR="0004391A" w:rsidRPr="00860F51" w:rsidRDefault="0004391A" w:rsidP="004309B2">
            <w:pPr>
              <w:suppressAutoHyphens w:val="0"/>
              <w:autoSpaceDN/>
              <w:spacing w:before="120" w:after="120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0C370EF" w14:textId="77777777" w:rsidR="0004391A" w:rsidRPr="00860F51" w:rsidRDefault="0004391A" w:rsidP="004309B2">
            <w:pPr>
              <w:suppressAutoHyphens w:val="0"/>
              <w:autoSpaceDN/>
              <w:spacing w:before="40" w:after="40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b/>
                <w:bCs/>
                <w:sz w:val="16"/>
                <w:szCs w:val="16"/>
              </w:rPr>
              <w:t>Cena za 1 L brutto etyliny E95</w:t>
            </w:r>
          </w:p>
        </w:tc>
        <w:tc>
          <w:tcPr>
            <w:tcW w:w="1984" w:type="dxa"/>
            <w:vAlign w:val="center"/>
          </w:tcPr>
          <w:p w14:paraId="34D03DBE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4391A" w:rsidRPr="00860F51" w14:paraId="2EA3FD0E" w14:textId="77777777" w:rsidTr="004309B2">
        <w:trPr>
          <w:trHeight w:val="275"/>
        </w:trPr>
        <w:tc>
          <w:tcPr>
            <w:tcW w:w="7655" w:type="dxa"/>
            <w:gridSpan w:val="3"/>
          </w:tcPr>
          <w:p w14:paraId="5105948E" w14:textId="77777777" w:rsidR="0004391A" w:rsidRPr="00860F51" w:rsidRDefault="0004391A" w:rsidP="004309B2">
            <w:pPr>
              <w:suppressAutoHyphens w:val="0"/>
              <w:autoSpaceDN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60F51">
              <w:rPr>
                <w:b/>
                <w:bCs/>
                <w:sz w:val="16"/>
                <w:szCs w:val="16"/>
              </w:rPr>
              <w:t>K</w:t>
            </w:r>
            <w:r w:rsidRPr="00860F51">
              <w:rPr>
                <w:b/>
                <w:bCs/>
                <w:sz w:val="16"/>
                <w:szCs w:val="16"/>
                <w:vertAlign w:val="subscript"/>
              </w:rPr>
              <w:t>1</w:t>
            </w:r>
            <w:r w:rsidRPr="00860F51">
              <w:rPr>
                <w:b/>
                <w:bCs/>
                <w:sz w:val="16"/>
                <w:szCs w:val="16"/>
              </w:rPr>
              <w:t>=RAZEM</w:t>
            </w:r>
          </w:p>
        </w:tc>
        <w:tc>
          <w:tcPr>
            <w:tcW w:w="1984" w:type="dxa"/>
            <w:vAlign w:val="center"/>
          </w:tcPr>
          <w:p w14:paraId="5E20E2A7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642FDA80" w14:textId="77777777" w:rsidR="0004391A" w:rsidRPr="00860F51" w:rsidRDefault="0004391A" w:rsidP="0004391A">
      <w:pPr>
        <w:numPr>
          <w:ilvl w:val="1"/>
          <w:numId w:val="1"/>
        </w:numPr>
        <w:suppressAutoHyphens w:val="0"/>
        <w:autoSpaceDN/>
        <w:spacing w:after="120" w:line="276" w:lineRule="auto"/>
        <w:ind w:left="142" w:hanging="165"/>
        <w:jc w:val="both"/>
        <w:textAlignment w:val="auto"/>
        <w:rPr>
          <w:i/>
          <w:sz w:val="16"/>
          <w:szCs w:val="16"/>
          <w:lang w:eastAsia="pl-PL"/>
        </w:rPr>
      </w:pPr>
      <w:r w:rsidRPr="00860F51">
        <w:rPr>
          <w:i/>
          <w:sz w:val="16"/>
          <w:szCs w:val="16"/>
          <w:lang w:eastAsia="pl-PL"/>
        </w:rPr>
        <w:t xml:space="preserve">dla celów porównawczych należy zastosować cenę na dzień </w:t>
      </w:r>
      <w:r>
        <w:rPr>
          <w:i/>
          <w:sz w:val="16"/>
          <w:szCs w:val="16"/>
          <w:lang w:eastAsia="pl-PL"/>
        </w:rPr>
        <w:t>23</w:t>
      </w:r>
      <w:r w:rsidRPr="00860F51">
        <w:rPr>
          <w:i/>
          <w:sz w:val="16"/>
          <w:szCs w:val="16"/>
          <w:lang w:eastAsia="pl-PL"/>
        </w:rPr>
        <w:t>.04.202</w:t>
      </w:r>
      <w:r>
        <w:rPr>
          <w:i/>
          <w:sz w:val="16"/>
          <w:szCs w:val="16"/>
          <w:lang w:eastAsia="pl-PL"/>
        </w:rPr>
        <w:t>1</w:t>
      </w:r>
      <w:r w:rsidRPr="00860F51">
        <w:rPr>
          <w:i/>
          <w:sz w:val="16"/>
          <w:szCs w:val="16"/>
          <w:lang w:eastAsia="pl-PL"/>
        </w:rPr>
        <w:t xml:space="preserve"> r. w stacji paliw podanej w tabeli oraz załączyć tzw. pusty lub przykładowy wyciąg kasowy potwierdzający podane kwoty.</w:t>
      </w:r>
    </w:p>
    <w:p w14:paraId="1ADE473B" w14:textId="77777777" w:rsidR="0004391A" w:rsidRPr="00860F51" w:rsidRDefault="0004391A" w:rsidP="0004391A">
      <w:pPr>
        <w:autoSpaceDN/>
        <w:spacing w:after="120"/>
        <w:contextualSpacing/>
        <w:textAlignment w:val="auto"/>
        <w:rPr>
          <w:b/>
          <w:bCs/>
          <w:sz w:val="16"/>
          <w:szCs w:val="16"/>
        </w:rPr>
      </w:pPr>
      <w:r w:rsidRPr="00860F51">
        <w:rPr>
          <w:b/>
          <w:bCs/>
          <w:sz w:val="16"/>
          <w:szCs w:val="16"/>
        </w:rPr>
        <w:t>Tabela Nr 2 – Rabat: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6624"/>
        <w:gridCol w:w="1877"/>
      </w:tblGrid>
      <w:tr w:rsidR="0004391A" w:rsidRPr="00860F51" w14:paraId="0BABA432" w14:textId="77777777" w:rsidTr="004309B2">
        <w:tc>
          <w:tcPr>
            <w:tcW w:w="570" w:type="dxa"/>
            <w:shd w:val="clear" w:color="auto" w:fill="auto"/>
            <w:vAlign w:val="center"/>
          </w:tcPr>
          <w:p w14:paraId="5C5F5708" w14:textId="77777777" w:rsidR="0004391A" w:rsidRPr="00860F51" w:rsidRDefault="0004391A" w:rsidP="004309B2">
            <w:pPr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/>
                <w:i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7080" w:type="dxa"/>
            <w:shd w:val="clear" w:color="auto" w:fill="auto"/>
          </w:tcPr>
          <w:p w14:paraId="509ABB60" w14:textId="77777777" w:rsidR="0004391A" w:rsidRPr="00860F51" w:rsidRDefault="0004391A" w:rsidP="004309B2">
            <w:pPr>
              <w:autoSpaceDN/>
              <w:spacing w:before="40" w:after="40"/>
              <w:jc w:val="center"/>
              <w:textAlignment w:val="auto"/>
              <w:rPr>
                <w:rFonts w:eastAsia="Calibri"/>
                <w:b/>
                <w:bCs/>
                <w:sz w:val="16"/>
                <w:szCs w:val="16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979" w:type="dxa"/>
            <w:shd w:val="clear" w:color="auto" w:fill="auto"/>
          </w:tcPr>
          <w:p w14:paraId="5B133A2D" w14:textId="77777777" w:rsidR="0004391A" w:rsidRPr="00860F51" w:rsidRDefault="0004391A" w:rsidP="004309B2">
            <w:pPr>
              <w:autoSpaceDN/>
              <w:spacing w:before="40" w:after="40"/>
              <w:jc w:val="center"/>
              <w:textAlignment w:val="auto"/>
              <w:rPr>
                <w:rFonts w:eastAsia="Calibri"/>
                <w:i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</w:rPr>
              <w:t>Rabat w %</w:t>
            </w:r>
          </w:p>
        </w:tc>
      </w:tr>
      <w:tr w:rsidR="0004391A" w:rsidRPr="00860F51" w14:paraId="04B0425F" w14:textId="77777777" w:rsidTr="004309B2">
        <w:tc>
          <w:tcPr>
            <w:tcW w:w="570" w:type="dxa"/>
            <w:shd w:val="clear" w:color="auto" w:fill="auto"/>
            <w:vAlign w:val="center"/>
          </w:tcPr>
          <w:p w14:paraId="52C6CF74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011854F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pl-PL"/>
              </w:rPr>
              <w:t>Rabat na 1 L brutto, oleju napędowego ON</w:t>
            </w:r>
          </w:p>
        </w:tc>
        <w:tc>
          <w:tcPr>
            <w:tcW w:w="1979" w:type="dxa"/>
            <w:shd w:val="clear" w:color="auto" w:fill="auto"/>
          </w:tcPr>
          <w:p w14:paraId="2B33FE51" w14:textId="77777777" w:rsidR="0004391A" w:rsidRPr="00860F51" w:rsidRDefault="0004391A" w:rsidP="004309B2">
            <w:p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eastAsia="Calibri"/>
                <w:i/>
                <w:sz w:val="16"/>
                <w:szCs w:val="16"/>
                <w:lang w:eastAsia="pl-PL"/>
              </w:rPr>
            </w:pPr>
          </w:p>
        </w:tc>
      </w:tr>
      <w:tr w:rsidR="0004391A" w:rsidRPr="00860F51" w14:paraId="7A445CBA" w14:textId="77777777" w:rsidTr="004309B2">
        <w:tc>
          <w:tcPr>
            <w:tcW w:w="570" w:type="dxa"/>
            <w:shd w:val="clear" w:color="auto" w:fill="auto"/>
          </w:tcPr>
          <w:p w14:paraId="78EEDAEC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E519A93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</w:rPr>
              <w:t>Rabat na 1 L brutto etyliny E95</w:t>
            </w:r>
          </w:p>
        </w:tc>
        <w:tc>
          <w:tcPr>
            <w:tcW w:w="1979" w:type="dxa"/>
            <w:shd w:val="clear" w:color="auto" w:fill="auto"/>
          </w:tcPr>
          <w:p w14:paraId="1BA3E993" w14:textId="77777777" w:rsidR="0004391A" w:rsidRPr="00860F51" w:rsidRDefault="0004391A" w:rsidP="004309B2">
            <w:p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eastAsia="Calibri"/>
                <w:i/>
                <w:sz w:val="16"/>
                <w:szCs w:val="16"/>
                <w:lang w:eastAsia="pl-PL"/>
              </w:rPr>
            </w:pPr>
          </w:p>
        </w:tc>
      </w:tr>
      <w:tr w:rsidR="0004391A" w:rsidRPr="00860F51" w14:paraId="2C58BA7B" w14:textId="77777777" w:rsidTr="004309B2">
        <w:tc>
          <w:tcPr>
            <w:tcW w:w="7650" w:type="dxa"/>
            <w:gridSpan w:val="2"/>
            <w:shd w:val="clear" w:color="auto" w:fill="auto"/>
            <w:vAlign w:val="center"/>
          </w:tcPr>
          <w:p w14:paraId="2BA651D8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i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</w:rPr>
              <w:t>R=średnia arytmetyczna poz. 1 i 2</w:t>
            </w:r>
          </w:p>
        </w:tc>
        <w:tc>
          <w:tcPr>
            <w:tcW w:w="1979" w:type="dxa"/>
            <w:shd w:val="clear" w:color="auto" w:fill="auto"/>
          </w:tcPr>
          <w:p w14:paraId="269E9221" w14:textId="77777777" w:rsidR="0004391A" w:rsidRPr="00860F51" w:rsidRDefault="0004391A" w:rsidP="004309B2">
            <w:p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eastAsia="Calibri"/>
                <w:iCs/>
                <w:sz w:val="16"/>
                <w:szCs w:val="16"/>
                <w:lang w:eastAsia="pl-PL"/>
              </w:rPr>
            </w:pPr>
          </w:p>
        </w:tc>
      </w:tr>
    </w:tbl>
    <w:p w14:paraId="62F6C6E4" w14:textId="77777777" w:rsidR="0004391A" w:rsidRPr="00860F51" w:rsidRDefault="0004391A" w:rsidP="0004391A">
      <w:pPr>
        <w:suppressAutoHyphens w:val="0"/>
        <w:autoSpaceDN/>
        <w:spacing w:before="120"/>
        <w:textAlignment w:val="auto"/>
        <w:rPr>
          <w:b/>
          <w:sz w:val="16"/>
          <w:szCs w:val="16"/>
          <w:lang w:eastAsia="pl-PL"/>
        </w:rPr>
      </w:pPr>
      <w:r w:rsidRPr="00860F51">
        <w:rPr>
          <w:b/>
          <w:sz w:val="16"/>
          <w:szCs w:val="16"/>
          <w:lang w:eastAsia="pl-PL"/>
        </w:rPr>
        <w:t xml:space="preserve">Tabela nr 3 – Zestawienie cen dla Pakietu I.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170"/>
        <w:gridCol w:w="1134"/>
        <w:gridCol w:w="992"/>
        <w:gridCol w:w="850"/>
        <w:gridCol w:w="1276"/>
        <w:gridCol w:w="992"/>
        <w:gridCol w:w="1701"/>
      </w:tblGrid>
      <w:tr w:rsidR="0004391A" w:rsidRPr="00860F51" w14:paraId="7C2141AA" w14:textId="77777777" w:rsidTr="004309B2">
        <w:tc>
          <w:tcPr>
            <w:tcW w:w="519" w:type="dxa"/>
            <w:vAlign w:val="center"/>
          </w:tcPr>
          <w:p w14:paraId="3038FA3C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170" w:type="dxa"/>
            <w:vAlign w:val="center"/>
          </w:tcPr>
          <w:p w14:paraId="14E4AEBC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1134" w:type="dxa"/>
            <w:vAlign w:val="center"/>
          </w:tcPr>
          <w:p w14:paraId="24101B18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Ilość (litry)</w:t>
            </w:r>
          </w:p>
        </w:tc>
        <w:tc>
          <w:tcPr>
            <w:tcW w:w="992" w:type="dxa"/>
            <w:vAlign w:val="center"/>
          </w:tcPr>
          <w:p w14:paraId="18EC356C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Cena jedn. brutto</w:t>
            </w:r>
          </w:p>
        </w:tc>
        <w:tc>
          <w:tcPr>
            <w:tcW w:w="850" w:type="dxa"/>
            <w:vAlign w:val="center"/>
          </w:tcPr>
          <w:p w14:paraId="38CA3193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Rabat </w:t>
            </w:r>
          </w:p>
          <w:p w14:paraId="3FDC96DD" w14:textId="77777777" w:rsidR="0004391A" w:rsidRPr="00860F51" w:rsidRDefault="0004391A" w:rsidP="004309B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%</w:t>
            </w:r>
          </w:p>
        </w:tc>
        <w:tc>
          <w:tcPr>
            <w:tcW w:w="1276" w:type="dxa"/>
            <w:vAlign w:val="center"/>
          </w:tcPr>
          <w:p w14:paraId="0C947A8C" w14:textId="77777777" w:rsidR="0004391A" w:rsidRPr="00860F51" w:rsidRDefault="0004391A" w:rsidP="004309B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Cena jedn. z rabatem brutto</w:t>
            </w:r>
          </w:p>
          <w:p w14:paraId="372E13AB" w14:textId="77777777" w:rsidR="0004391A" w:rsidRPr="00860F51" w:rsidRDefault="0004391A" w:rsidP="004309B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992" w:type="dxa"/>
            <w:vAlign w:val="center"/>
          </w:tcPr>
          <w:p w14:paraId="7DB5538B" w14:textId="77777777" w:rsidR="0004391A" w:rsidRPr="00860F51" w:rsidRDefault="0004391A" w:rsidP="004309B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30530631" w14:textId="77777777" w:rsidR="0004391A" w:rsidRPr="00860F51" w:rsidRDefault="0004391A" w:rsidP="004309B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Wartość brutto w PLN</w:t>
            </w:r>
          </w:p>
        </w:tc>
      </w:tr>
      <w:tr w:rsidR="0004391A" w:rsidRPr="00860F51" w14:paraId="04EF4371" w14:textId="77777777" w:rsidTr="004309B2">
        <w:tc>
          <w:tcPr>
            <w:tcW w:w="519" w:type="dxa"/>
          </w:tcPr>
          <w:p w14:paraId="22E11BFC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2170" w:type="dxa"/>
          </w:tcPr>
          <w:p w14:paraId="30FB4486" w14:textId="77777777" w:rsidR="0004391A" w:rsidRPr="00860F51" w:rsidRDefault="0004391A" w:rsidP="004309B2">
            <w:pPr>
              <w:suppressAutoHyphens w:val="0"/>
              <w:autoSpaceDN/>
              <w:spacing w:before="40" w:after="40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Olej napędowy ON</w:t>
            </w:r>
          </w:p>
        </w:tc>
        <w:tc>
          <w:tcPr>
            <w:tcW w:w="1134" w:type="dxa"/>
            <w:vAlign w:val="center"/>
          </w:tcPr>
          <w:p w14:paraId="3280A870" w14:textId="77777777" w:rsidR="0004391A" w:rsidRPr="00860F51" w:rsidRDefault="0004391A" w:rsidP="004309B2">
            <w:pPr>
              <w:suppressAutoHyphens w:val="0"/>
              <w:autoSpaceDN/>
              <w:ind w:right="-40"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64 048,33L</w:t>
            </w:r>
          </w:p>
        </w:tc>
        <w:tc>
          <w:tcPr>
            <w:tcW w:w="992" w:type="dxa"/>
            <w:vAlign w:val="center"/>
          </w:tcPr>
          <w:p w14:paraId="0CCAAFC6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6C605A9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5D41038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337EF66E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8C0BBBE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4391A" w:rsidRPr="00860F51" w14:paraId="62E32F38" w14:textId="77777777" w:rsidTr="004309B2">
        <w:tc>
          <w:tcPr>
            <w:tcW w:w="519" w:type="dxa"/>
          </w:tcPr>
          <w:p w14:paraId="69FAEA3D" w14:textId="77777777" w:rsidR="0004391A" w:rsidRPr="00860F51" w:rsidRDefault="0004391A" w:rsidP="004309B2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70" w:type="dxa"/>
          </w:tcPr>
          <w:p w14:paraId="59F91C19" w14:textId="77777777" w:rsidR="0004391A" w:rsidRPr="00860F51" w:rsidRDefault="0004391A" w:rsidP="004309B2">
            <w:pPr>
              <w:suppressAutoHyphens w:val="0"/>
              <w:autoSpaceDN/>
              <w:spacing w:before="40" w:after="40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Etylina 95 – E95</w:t>
            </w:r>
          </w:p>
        </w:tc>
        <w:tc>
          <w:tcPr>
            <w:tcW w:w="1134" w:type="dxa"/>
            <w:vAlign w:val="center"/>
          </w:tcPr>
          <w:p w14:paraId="44B7C12D" w14:textId="77777777" w:rsidR="0004391A" w:rsidRPr="00860F51" w:rsidRDefault="0004391A" w:rsidP="004309B2">
            <w:pPr>
              <w:suppressAutoHyphens w:val="0"/>
              <w:autoSpaceDN/>
              <w:ind w:right="-40"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860F5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180 L</w:t>
            </w:r>
          </w:p>
        </w:tc>
        <w:tc>
          <w:tcPr>
            <w:tcW w:w="992" w:type="dxa"/>
            <w:vAlign w:val="center"/>
          </w:tcPr>
          <w:p w14:paraId="587AA9DF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4D3B7A2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938CA11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12ACF713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08F41FD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4391A" w:rsidRPr="00860F51" w14:paraId="22690953" w14:textId="77777777" w:rsidTr="004309B2">
        <w:tc>
          <w:tcPr>
            <w:tcW w:w="7933" w:type="dxa"/>
            <w:gridSpan w:val="7"/>
            <w:vAlign w:val="center"/>
          </w:tcPr>
          <w:p w14:paraId="40976CE8" w14:textId="77777777" w:rsidR="0004391A" w:rsidRPr="00860F51" w:rsidRDefault="0004391A" w:rsidP="004309B2">
            <w:pPr>
              <w:suppressAutoHyphens w:val="0"/>
              <w:autoSpaceDN/>
              <w:spacing w:before="40" w:after="40"/>
              <w:jc w:val="right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701" w:type="dxa"/>
            <w:vAlign w:val="center"/>
          </w:tcPr>
          <w:p w14:paraId="0C39D9E6" w14:textId="77777777" w:rsidR="0004391A" w:rsidRPr="00860F51" w:rsidRDefault="0004391A" w:rsidP="004309B2">
            <w:pPr>
              <w:suppressAutoHyphens w:val="0"/>
              <w:autoSpaceDN/>
              <w:jc w:val="right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3297748B" w14:textId="77777777" w:rsidR="0004391A" w:rsidRPr="00860F51" w:rsidRDefault="0004391A" w:rsidP="0004391A">
      <w:pPr>
        <w:autoSpaceDN/>
        <w:spacing w:before="120"/>
        <w:ind w:left="1701" w:hanging="1701"/>
        <w:jc w:val="both"/>
        <w:textAlignment w:val="auto"/>
        <w:rPr>
          <w:sz w:val="16"/>
          <w:szCs w:val="16"/>
          <w:lang w:eastAsia="pl-PL"/>
        </w:rPr>
      </w:pPr>
      <w:r w:rsidRPr="00860F51">
        <w:rPr>
          <w:b/>
          <w:sz w:val="16"/>
          <w:szCs w:val="16"/>
          <w:lang w:eastAsia="pl-PL"/>
        </w:rPr>
        <w:t xml:space="preserve">Tabela nr 4 – Wykaz stacji dystrybucyjnych – </w:t>
      </w:r>
      <w:r w:rsidRPr="00860F51">
        <w:rPr>
          <w:sz w:val="16"/>
          <w:szCs w:val="16"/>
          <w:lang w:eastAsia="pl-PL"/>
        </w:rPr>
        <w:t xml:space="preserve">min. 1 stacja w odległości do 5km od siedziby Zamawiającego oraz min. 3 punkty </w:t>
      </w:r>
      <w:r w:rsidRPr="00860F51">
        <w:rPr>
          <w:rFonts w:eastAsia="Calibri"/>
          <w:color w:val="000000"/>
          <w:sz w:val="16"/>
          <w:szCs w:val="16"/>
          <w:lang w:eastAsia="en-US"/>
        </w:rPr>
        <w:t>na trasie Grodzisk Mazowiecki – Warszawa</w:t>
      </w:r>
      <w:r w:rsidRPr="00860F51">
        <w:rPr>
          <w:sz w:val="16"/>
          <w:szCs w:val="16"/>
          <w:lang w:eastAsia="pl-PL"/>
        </w:rPr>
        <w:t>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04391A" w:rsidRPr="00860F51" w14:paraId="738F44CF" w14:textId="77777777" w:rsidTr="004309B2">
        <w:tc>
          <w:tcPr>
            <w:tcW w:w="704" w:type="dxa"/>
            <w:shd w:val="clear" w:color="auto" w:fill="auto"/>
            <w:vAlign w:val="center"/>
          </w:tcPr>
          <w:p w14:paraId="775EC598" w14:textId="77777777" w:rsidR="0004391A" w:rsidRPr="00860F51" w:rsidRDefault="0004391A" w:rsidP="004309B2">
            <w:pPr>
              <w:autoSpaceDN/>
              <w:ind w:left="-680" w:right="-646"/>
              <w:jc w:val="center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CF54E7" w14:textId="77777777" w:rsidR="0004391A" w:rsidRPr="00860F51" w:rsidRDefault="0004391A" w:rsidP="004309B2">
            <w:pPr>
              <w:autoSpaceDN/>
              <w:ind w:right="-646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sz w:val="16"/>
                <w:szCs w:val="16"/>
                <w:lang w:eastAsia="pl-PL"/>
              </w:rPr>
              <w:t>Nazwa i adres stacji dystrybucyjnej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F8DEFB" w14:textId="77777777" w:rsidR="0004391A" w:rsidRPr="00860F51" w:rsidRDefault="0004391A" w:rsidP="004309B2">
            <w:pPr>
              <w:autoSpaceDN/>
              <w:ind w:left="-153" w:right="-113"/>
              <w:jc w:val="center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b/>
                <w:sz w:val="16"/>
                <w:szCs w:val="16"/>
                <w:lang w:eastAsia="pl-PL"/>
              </w:rPr>
              <w:t>Odległość od siedziby Zamawiającego w km</w:t>
            </w:r>
          </w:p>
        </w:tc>
      </w:tr>
      <w:tr w:rsidR="0004391A" w:rsidRPr="00860F51" w14:paraId="75162DD4" w14:textId="77777777" w:rsidTr="004309B2">
        <w:tc>
          <w:tcPr>
            <w:tcW w:w="704" w:type="dxa"/>
            <w:shd w:val="clear" w:color="auto" w:fill="auto"/>
            <w:vAlign w:val="center"/>
          </w:tcPr>
          <w:p w14:paraId="5A4F9C54" w14:textId="77777777" w:rsidR="0004391A" w:rsidRPr="00860F51" w:rsidRDefault="0004391A" w:rsidP="004309B2">
            <w:pPr>
              <w:autoSpaceDN/>
              <w:spacing w:before="40" w:after="40"/>
              <w:ind w:left="-539" w:right="-391"/>
              <w:jc w:val="center"/>
              <w:textAlignment w:val="auto"/>
              <w:rPr>
                <w:rFonts w:eastAsia="Calibri"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B2D2858" w14:textId="77777777" w:rsidR="0004391A" w:rsidRPr="00860F51" w:rsidRDefault="0004391A" w:rsidP="004309B2">
            <w:pPr>
              <w:autoSpaceDN/>
              <w:spacing w:before="80" w:after="80"/>
              <w:ind w:right="-646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E718C0A" w14:textId="77777777" w:rsidR="0004391A" w:rsidRPr="00860F51" w:rsidRDefault="0004391A" w:rsidP="004309B2">
            <w:pPr>
              <w:autoSpaceDN/>
              <w:spacing w:before="40" w:after="40"/>
              <w:ind w:right="-646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</w:p>
        </w:tc>
      </w:tr>
      <w:tr w:rsidR="0004391A" w:rsidRPr="00860F51" w14:paraId="4686B5CA" w14:textId="77777777" w:rsidTr="004309B2">
        <w:tc>
          <w:tcPr>
            <w:tcW w:w="704" w:type="dxa"/>
            <w:shd w:val="clear" w:color="auto" w:fill="auto"/>
            <w:vAlign w:val="center"/>
          </w:tcPr>
          <w:p w14:paraId="6EE901D1" w14:textId="77777777" w:rsidR="0004391A" w:rsidRPr="00860F51" w:rsidRDefault="0004391A" w:rsidP="004309B2">
            <w:pPr>
              <w:autoSpaceDN/>
              <w:spacing w:before="40" w:after="40"/>
              <w:ind w:left="-539" w:right="-391"/>
              <w:jc w:val="center"/>
              <w:textAlignment w:val="auto"/>
              <w:rPr>
                <w:rFonts w:eastAsia="Calibri"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F7AD07" w14:textId="77777777" w:rsidR="0004391A" w:rsidRPr="00860F51" w:rsidRDefault="0004391A" w:rsidP="004309B2">
            <w:pPr>
              <w:autoSpaceDN/>
              <w:spacing w:before="80" w:after="80"/>
              <w:ind w:right="-646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7B5DA5B" w14:textId="77777777" w:rsidR="0004391A" w:rsidRPr="00860F51" w:rsidRDefault="0004391A" w:rsidP="004309B2">
            <w:pPr>
              <w:autoSpaceDN/>
              <w:spacing w:before="40" w:after="40"/>
              <w:ind w:right="-646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</w:p>
        </w:tc>
      </w:tr>
      <w:tr w:rsidR="0004391A" w:rsidRPr="00860F51" w14:paraId="2635086C" w14:textId="77777777" w:rsidTr="004309B2">
        <w:tc>
          <w:tcPr>
            <w:tcW w:w="704" w:type="dxa"/>
            <w:shd w:val="clear" w:color="auto" w:fill="auto"/>
            <w:vAlign w:val="center"/>
          </w:tcPr>
          <w:p w14:paraId="38F8F354" w14:textId="77777777" w:rsidR="0004391A" w:rsidRPr="00860F51" w:rsidRDefault="0004391A" w:rsidP="004309B2">
            <w:pPr>
              <w:autoSpaceDN/>
              <w:spacing w:before="40" w:after="40"/>
              <w:ind w:left="-539" w:right="-391"/>
              <w:jc w:val="center"/>
              <w:textAlignment w:val="auto"/>
              <w:rPr>
                <w:rFonts w:eastAsia="Calibri"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9BBB67" w14:textId="77777777" w:rsidR="0004391A" w:rsidRPr="00860F51" w:rsidRDefault="0004391A" w:rsidP="004309B2">
            <w:pPr>
              <w:autoSpaceDN/>
              <w:spacing w:before="80" w:after="80"/>
              <w:ind w:right="-646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7128C0" w14:textId="77777777" w:rsidR="0004391A" w:rsidRPr="00860F51" w:rsidRDefault="0004391A" w:rsidP="004309B2">
            <w:pPr>
              <w:autoSpaceDN/>
              <w:spacing w:before="40" w:after="40"/>
              <w:ind w:right="-646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</w:p>
        </w:tc>
      </w:tr>
      <w:tr w:rsidR="0004391A" w:rsidRPr="00860F51" w14:paraId="55A96879" w14:textId="77777777" w:rsidTr="004309B2">
        <w:tc>
          <w:tcPr>
            <w:tcW w:w="704" w:type="dxa"/>
            <w:shd w:val="clear" w:color="auto" w:fill="auto"/>
            <w:vAlign w:val="center"/>
          </w:tcPr>
          <w:p w14:paraId="5B90D353" w14:textId="77777777" w:rsidR="0004391A" w:rsidRPr="00860F51" w:rsidRDefault="0004391A" w:rsidP="004309B2">
            <w:pPr>
              <w:autoSpaceDN/>
              <w:spacing w:before="40" w:after="40"/>
              <w:ind w:left="-539" w:right="-391"/>
              <w:jc w:val="center"/>
              <w:textAlignment w:val="auto"/>
              <w:rPr>
                <w:rFonts w:eastAsia="Calibri"/>
                <w:sz w:val="16"/>
                <w:szCs w:val="16"/>
                <w:lang w:eastAsia="pl-PL"/>
              </w:rPr>
            </w:pPr>
            <w:r w:rsidRPr="00860F51">
              <w:rPr>
                <w:rFonts w:eastAsia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080AEA" w14:textId="77777777" w:rsidR="0004391A" w:rsidRPr="00860F51" w:rsidRDefault="0004391A" w:rsidP="004309B2">
            <w:pPr>
              <w:autoSpaceDN/>
              <w:spacing w:before="80" w:after="80"/>
              <w:ind w:right="-646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97A532" w14:textId="77777777" w:rsidR="0004391A" w:rsidRPr="00860F51" w:rsidRDefault="0004391A" w:rsidP="004309B2">
            <w:pPr>
              <w:autoSpaceDN/>
              <w:spacing w:before="40" w:after="40"/>
              <w:ind w:right="-646"/>
              <w:textAlignment w:val="auto"/>
              <w:rPr>
                <w:rFonts w:eastAsia="Calibri"/>
                <w:b/>
                <w:sz w:val="16"/>
                <w:szCs w:val="16"/>
                <w:lang w:eastAsia="pl-PL"/>
              </w:rPr>
            </w:pPr>
          </w:p>
        </w:tc>
      </w:tr>
    </w:tbl>
    <w:p w14:paraId="5F19C6CB" w14:textId="77777777" w:rsidR="0004391A" w:rsidRPr="00860F51" w:rsidRDefault="0004391A" w:rsidP="0004391A">
      <w:pPr>
        <w:autoSpaceDN/>
        <w:spacing w:before="840"/>
        <w:ind w:left="2126" w:right="-646" w:firstLine="3634"/>
        <w:textAlignment w:val="auto"/>
        <w:rPr>
          <w:sz w:val="16"/>
          <w:szCs w:val="16"/>
          <w:lang w:eastAsia="pl-PL"/>
        </w:rPr>
      </w:pPr>
      <w:r w:rsidRPr="00860F51">
        <w:rPr>
          <w:sz w:val="16"/>
          <w:szCs w:val="16"/>
          <w:lang w:eastAsia="pl-PL"/>
        </w:rPr>
        <w:t>.............................................................</w:t>
      </w:r>
    </w:p>
    <w:p w14:paraId="7AEC359B" w14:textId="77777777" w:rsidR="0004391A" w:rsidRPr="00860F51" w:rsidRDefault="0004391A" w:rsidP="0004391A">
      <w:pPr>
        <w:autoSpaceDN/>
        <w:ind w:left="2124" w:right="-648" w:firstLine="4113"/>
        <w:textAlignment w:val="auto"/>
        <w:rPr>
          <w:i/>
          <w:sz w:val="16"/>
          <w:szCs w:val="16"/>
          <w:lang w:eastAsia="pl-PL"/>
        </w:rPr>
      </w:pPr>
      <w:r w:rsidRPr="00860F51">
        <w:rPr>
          <w:i/>
          <w:sz w:val="16"/>
          <w:szCs w:val="16"/>
          <w:lang w:eastAsia="pl-PL"/>
        </w:rPr>
        <w:t>Podpis i pieczątka upoważnionego</w:t>
      </w:r>
    </w:p>
    <w:p w14:paraId="52D16FAC" w14:textId="77777777" w:rsidR="0004391A" w:rsidRPr="00860F51" w:rsidRDefault="0004391A" w:rsidP="0004391A">
      <w:pPr>
        <w:autoSpaceDN/>
        <w:ind w:left="2126" w:right="-646" w:firstLine="4111"/>
        <w:textAlignment w:val="auto"/>
        <w:rPr>
          <w:b/>
          <w:i/>
          <w:sz w:val="16"/>
          <w:szCs w:val="16"/>
          <w:lang w:eastAsia="pl-PL"/>
        </w:rPr>
      </w:pPr>
      <w:r w:rsidRPr="00860F51">
        <w:rPr>
          <w:i/>
          <w:sz w:val="16"/>
          <w:szCs w:val="16"/>
          <w:lang w:eastAsia="pl-PL"/>
        </w:rPr>
        <w:t>przedstawiciela Wykonawcy</w:t>
      </w:r>
    </w:p>
    <w:p w14:paraId="47B5F6C5" w14:textId="77777777" w:rsidR="0004391A" w:rsidRPr="00860F51" w:rsidRDefault="0004391A" w:rsidP="0004391A">
      <w:pPr>
        <w:autoSpaceDN/>
        <w:textAlignment w:val="auto"/>
        <w:rPr>
          <w:sz w:val="16"/>
          <w:szCs w:val="16"/>
          <w:lang w:eastAsia="pl-PL"/>
        </w:rPr>
      </w:pPr>
      <w:r w:rsidRPr="00860F51">
        <w:rPr>
          <w:sz w:val="16"/>
          <w:szCs w:val="16"/>
          <w:lang w:eastAsia="pl-PL"/>
        </w:rPr>
        <w:t>……………………………..……………………..</w:t>
      </w:r>
    </w:p>
    <w:p w14:paraId="2AC8C2E0" w14:textId="77777777" w:rsidR="0004391A" w:rsidRPr="00860F51" w:rsidRDefault="0004391A" w:rsidP="0004391A">
      <w:pPr>
        <w:autoSpaceDN/>
        <w:ind w:left="1418" w:right="-1"/>
        <w:textAlignment w:val="auto"/>
        <w:rPr>
          <w:sz w:val="16"/>
          <w:szCs w:val="16"/>
          <w:lang w:eastAsia="pl-PL"/>
        </w:rPr>
      </w:pPr>
      <w:r w:rsidRPr="00860F51">
        <w:rPr>
          <w:sz w:val="16"/>
          <w:szCs w:val="16"/>
          <w:lang w:eastAsia="pl-PL"/>
        </w:rPr>
        <w:t>Miejscowość, data</w:t>
      </w:r>
    </w:p>
    <w:p w14:paraId="72E8E702" w14:textId="6F53DBDD" w:rsidR="0004391A" w:rsidRPr="00860F51" w:rsidRDefault="0004391A" w:rsidP="0004391A">
      <w:pPr>
        <w:jc w:val="right"/>
        <w:outlineLvl w:val="5"/>
        <w:rPr>
          <w:b/>
          <w:sz w:val="16"/>
          <w:szCs w:val="16"/>
        </w:rPr>
      </w:pPr>
      <w:r w:rsidRPr="00860F51">
        <w:rPr>
          <w:sz w:val="16"/>
          <w:szCs w:val="16"/>
          <w:lang w:eastAsia="pl-PL"/>
        </w:rPr>
        <w:br w:type="page"/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04391A" w:rsidRPr="00860F51" w14:paraId="6D8D0D95" w14:textId="77777777" w:rsidTr="004309B2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3D8C" w14:textId="77777777" w:rsidR="0004391A" w:rsidRPr="00860F51" w:rsidRDefault="0004391A" w:rsidP="004309B2">
            <w:pPr>
              <w:rPr>
                <w:sz w:val="16"/>
                <w:szCs w:val="16"/>
              </w:rPr>
            </w:pPr>
          </w:p>
        </w:tc>
      </w:tr>
    </w:tbl>
    <w:p w14:paraId="574EF25B" w14:textId="77777777" w:rsidR="0004391A" w:rsidRPr="00860F51" w:rsidRDefault="0004391A" w:rsidP="0004391A">
      <w:pPr>
        <w:rPr>
          <w:sz w:val="16"/>
          <w:szCs w:val="16"/>
        </w:rPr>
      </w:pPr>
      <w:r w:rsidRPr="00860F51">
        <w:rPr>
          <w:sz w:val="16"/>
          <w:szCs w:val="16"/>
        </w:rPr>
        <w:t xml:space="preserve">     Pieczątka firmowa Wykonawcy</w:t>
      </w:r>
    </w:p>
    <w:p w14:paraId="0AB47630" w14:textId="77777777" w:rsidR="0004391A" w:rsidRPr="00860F51" w:rsidRDefault="0004391A" w:rsidP="0004391A">
      <w:pPr>
        <w:spacing w:before="480" w:after="480"/>
        <w:jc w:val="center"/>
        <w:rPr>
          <w:b/>
          <w:bCs/>
          <w:sz w:val="16"/>
          <w:szCs w:val="16"/>
        </w:rPr>
      </w:pPr>
      <w:r w:rsidRPr="00860F51">
        <w:rPr>
          <w:b/>
          <w:bCs/>
          <w:sz w:val="16"/>
          <w:szCs w:val="16"/>
        </w:rPr>
        <w:t xml:space="preserve">FORMULARZ CENOWY - Pakiet II </w:t>
      </w:r>
    </w:p>
    <w:p w14:paraId="4826BCD8" w14:textId="77777777" w:rsidR="0004391A" w:rsidRPr="00860F51" w:rsidRDefault="0004391A" w:rsidP="0004391A">
      <w:pPr>
        <w:spacing w:before="240" w:after="200" w:line="276" w:lineRule="auto"/>
        <w:rPr>
          <w:rFonts w:eastAsia="Calibri"/>
          <w:b/>
          <w:sz w:val="16"/>
          <w:szCs w:val="16"/>
          <w:lang w:eastAsia="en-US"/>
        </w:rPr>
      </w:pPr>
      <w:r w:rsidRPr="00860F51">
        <w:rPr>
          <w:rFonts w:eastAsia="Calibri"/>
          <w:b/>
          <w:sz w:val="16"/>
          <w:szCs w:val="16"/>
          <w:lang w:eastAsia="en-US"/>
        </w:rPr>
        <w:t>Tabela nr 1 – nie podlegająca ocenie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38"/>
        <w:gridCol w:w="1276"/>
        <w:gridCol w:w="1134"/>
        <w:gridCol w:w="1134"/>
        <w:gridCol w:w="1252"/>
        <w:gridCol w:w="1016"/>
        <w:gridCol w:w="992"/>
      </w:tblGrid>
      <w:tr w:rsidR="0004391A" w:rsidRPr="00860F51" w14:paraId="47849B35" w14:textId="77777777" w:rsidTr="00430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729" w14:textId="77777777" w:rsidR="0004391A" w:rsidRPr="00860F51" w:rsidRDefault="0004391A" w:rsidP="004309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775" w14:textId="77777777" w:rsidR="0004391A" w:rsidRPr="00860F51" w:rsidRDefault="0004391A" w:rsidP="004309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79C0" w14:textId="77777777" w:rsidR="0004391A" w:rsidRPr="00860F51" w:rsidRDefault="0004391A" w:rsidP="004309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Ilość (litry)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70D9" w14:textId="77777777" w:rsidR="0004391A" w:rsidRPr="00860F51" w:rsidRDefault="0004391A" w:rsidP="004309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Cena jedn. brutto*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1438" w14:textId="77777777" w:rsidR="0004391A" w:rsidRPr="00860F51" w:rsidRDefault="0004391A" w:rsidP="004309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 xml:space="preserve">Rabat </w:t>
            </w:r>
          </w:p>
          <w:p w14:paraId="7FFB6495" w14:textId="77777777" w:rsidR="0004391A" w:rsidRPr="00860F51" w:rsidRDefault="0004391A" w:rsidP="004309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w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9D4" w14:textId="77777777" w:rsidR="0004391A" w:rsidRPr="00860F51" w:rsidRDefault="0004391A" w:rsidP="004309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Cena jedn. z rabatem brutto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140A" w14:textId="77777777" w:rsidR="0004391A" w:rsidRPr="00860F51" w:rsidRDefault="0004391A" w:rsidP="004309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E4C" w14:textId="77777777" w:rsidR="0004391A" w:rsidRPr="00860F51" w:rsidRDefault="0004391A" w:rsidP="004309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Stawka VAT</w:t>
            </w:r>
          </w:p>
        </w:tc>
      </w:tr>
      <w:tr w:rsidR="0004391A" w:rsidRPr="00860F51" w14:paraId="29AD8F89" w14:textId="77777777" w:rsidTr="00430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12AD" w14:textId="77777777" w:rsidR="0004391A" w:rsidRPr="00860F51" w:rsidRDefault="0004391A" w:rsidP="004309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932" w14:textId="77777777" w:rsidR="0004391A" w:rsidRPr="00860F51" w:rsidRDefault="0004391A" w:rsidP="004309B2">
            <w:pPr>
              <w:spacing w:before="120" w:after="120"/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Olej napędowy ON do agregatów prądotwórczych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CE8C" w14:textId="77777777" w:rsidR="0004391A" w:rsidRPr="00860F51" w:rsidRDefault="0004391A" w:rsidP="004309B2">
            <w:pPr>
              <w:ind w:right="-37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2 500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9FE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AC3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DD7D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C54D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9FD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4391A" w:rsidRPr="00860F51" w14:paraId="12DAE83B" w14:textId="77777777" w:rsidTr="00430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3F55" w14:textId="77777777" w:rsidR="0004391A" w:rsidRPr="00860F51" w:rsidRDefault="0004391A" w:rsidP="004309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B12" w14:textId="77777777" w:rsidR="0004391A" w:rsidRPr="00860F51" w:rsidRDefault="0004391A" w:rsidP="004309B2">
            <w:pPr>
              <w:spacing w:before="120" w:after="120"/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Olej opałowy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E6A" w14:textId="77777777" w:rsidR="0004391A" w:rsidRPr="00860F51" w:rsidRDefault="0004391A" w:rsidP="004309B2">
            <w:pPr>
              <w:ind w:right="-37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sz w:val="16"/>
                <w:szCs w:val="16"/>
                <w:lang w:eastAsia="en-US"/>
              </w:rPr>
              <w:t>12 000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E010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18F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9C6E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DDD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253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4391A" w:rsidRPr="00860F51" w14:paraId="5B5C9E22" w14:textId="77777777" w:rsidTr="004309B2"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D3F" w14:textId="77777777" w:rsidR="0004391A" w:rsidRPr="00860F51" w:rsidRDefault="0004391A" w:rsidP="004309B2">
            <w:pPr>
              <w:spacing w:before="240" w:after="240"/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60F51">
              <w:rPr>
                <w:rFonts w:eastAsia="Calibri"/>
                <w:b/>
                <w:sz w:val="16"/>
                <w:szCs w:val="16"/>
                <w:lang w:eastAsia="en-US"/>
              </w:rPr>
              <w:t>C</w:t>
            </w:r>
            <w:r w:rsidRPr="00860F51">
              <w:rPr>
                <w:rFonts w:eastAsia="Calibri"/>
                <w:b/>
                <w:sz w:val="16"/>
                <w:szCs w:val="16"/>
                <w:vertAlign w:val="subscript"/>
                <w:lang w:eastAsia="en-US"/>
              </w:rPr>
              <w:t>2</w:t>
            </w:r>
            <w:r w:rsidRPr="00860F51">
              <w:rPr>
                <w:rFonts w:eastAsia="Calibri"/>
                <w:b/>
                <w:sz w:val="16"/>
                <w:szCs w:val="16"/>
                <w:lang w:eastAsia="en-US"/>
              </w:rPr>
              <w:t xml:space="preserve"> = Razem: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B479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3FBA" w14:textId="77777777" w:rsidR="0004391A" w:rsidRPr="00860F51" w:rsidRDefault="0004391A" w:rsidP="004309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0B2B56D8" w14:textId="77777777" w:rsidR="0004391A" w:rsidRPr="00860F51" w:rsidRDefault="0004391A" w:rsidP="0004391A">
      <w:pPr>
        <w:suppressAutoHyphens w:val="0"/>
        <w:autoSpaceDN/>
        <w:spacing w:after="120" w:line="276" w:lineRule="auto"/>
        <w:jc w:val="both"/>
        <w:textAlignment w:val="auto"/>
        <w:rPr>
          <w:i/>
          <w:sz w:val="16"/>
          <w:szCs w:val="16"/>
          <w:lang w:eastAsia="pl-PL"/>
        </w:rPr>
      </w:pPr>
    </w:p>
    <w:p w14:paraId="18AF63CE" w14:textId="77777777" w:rsidR="0004391A" w:rsidRPr="00860F51" w:rsidRDefault="0004391A" w:rsidP="0004391A">
      <w:pPr>
        <w:spacing w:before="1680"/>
        <w:ind w:left="2126" w:right="-646" w:firstLine="3634"/>
        <w:rPr>
          <w:sz w:val="16"/>
          <w:szCs w:val="16"/>
        </w:rPr>
      </w:pPr>
      <w:r w:rsidRPr="00860F51">
        <w:rPr>
          <w:sz w:val="16"/>
          <w:szCs w:val="16"/>
        </w:rPr>
        <w:t>.............................................................</w:t>
      </w:r>
    </w:p>
    <w:p w14:paraId="1B948651" w14:textId="77777777" w:rsidR="0004391A" w:rsidRPr="00860F51" w:rsidRDefault="0004391A" w:rsidP="0004391A">
      <w:pPr>
        <w:ind w:left="2124" w:right="-648" w:firstLine="3636"/>
        <w:rPr>
          <w:i/>
          <w:sz w:val="16"/>
          <w:szCs w:val="16"/>
        </w:rPr>
      </w:pPr>
      <w:r w:rsidRPr="00860F51">
        <w:rPr>
          <w:i/>
          <w:sz w:val="16"/>
          <w:szCs w:val="16"/>
        </w:rPr>
        <w:t>Podpis i pieczątka upoważnionego</w:t>
      </w:r>
    </w:p>
    <w:p w14:paraId="2BF198E9" w14:textId="77777777" w:rsidR="0004391A" w:rsidRPr="00860F51" w:rsidRDefault="0004391A" w:rsidP="0004391A">
      <w:pPr>
        <w:ind w:left="2124" w:right="-648" w:firstLine="3636"/>
        <w:rPr>
          <w:b/>
          <w:i/>
          <w:sz w:val="16"/>
          <w:szCs w:val="16"/>
        </w:rPr>
      </w:pPr>
      <w:r w:rsidRPr="00860F51">
        <w:rPr>
          <w:i/>
          <w:sz w:val="16"/>
          <w:szCs w:val="16"/>
        </w:rPr>
        <w:t>przedstawiciela Wykonawcy</w:t>
      </w:r>
    </w:p>
    <w:p w14:paraId="6E83E10F" w14:textId="77777777" w:rsidR="0004391A" w:rsidRPr="00860F51" w:rsidRDefault="0004391A" w:rsidP="0004391A">
      <w:pPr>
        <w:rPr>
          <w:sz w:val="16"/>
          <w:szCs w:val="16"/>
        </w:rPr>
      </w:pPr>
      <w:r w:rsidRPr="00860F51">
        <w:rPr>
          <w:sz w:val="16"/>
          <w:szCs w:val="16"/>
        </w:rPr>
        <w:t>……………………………..……………………..</w:t>
      </w:r>
    </w:p>
    <w:p w14:paraId="545DE20D" w14:textId="77777777" w:rsidR="0004391A" w:rsidRPr="00860F51" w:rsidRDefault="0004391A" w:rsidP="0004391A">
      <w:pPr>
        <w:ind w:right="-1"/>
        <w:rPr>
          <w:sz w:val="16"/>
          <w:szCs w:val="16"/>
        </w:rPr>
      </w:pPr>
      <w:r w:rsidRPr="00860F51">
        <w:rPr>
          <w:sz w:val="16"/>
          <w:szCs w:val="16"/>
        </w:rPr>
        <w:t>Miejscowość, data</w:t>
      </w:r>
    </w:p>
    <w:p w14:paraId="4A241FE9" w14:textId="77777777" w:rsidR="000C5143" w:rsidRDefault="000C5143"/>
    <w:sectPr w:rsidR="000C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420E"/>
    <w:multiLevelType w:val="hybridMultilevel"/>
    <w:tmpl w:val="FEB4FB2C"/>
    <w:lvl w:ilvl="0" w:tplc="AA4C9B70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A4C9B70">
      <w:start w:val="5"/>
      <w:numFmt w:val="bullet"/>
      <w:lvlText w:val=""/>
      <w:lvlJc w:val="left"/>
      <w:pPr>
        <w:ind w:left="4187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1A"/>
    <w:rsid w:val="0004391A"/>
    <w:rsid w:val="000C5143"/>
    <w:rsid w:val="001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1918"/>
  <w15:chartTrackingRefBased/>
  <w15:docId w15:val="{1CFEB171-BA0F-4C99-9190-68FDA993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39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2021-04-22T06:50:00Z</dcterms:created>
  <dcterms:modified xsi:type="dcterms:W3CDTF">2021-04-22T06:55:00Z</dcterms:modified>
</cp:coreProperties>
</file>