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8B75" w14:textId="34377F2E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 w:rsidRPr="00F06FEC">
        <w:rPr>
          <w:rFonts w:ascii="Calibri" w:eastAsia="Times New Roman" w:hAnsi="Calibri" w:cs="Arial"/>
          <w:noProof/>
          <w:color w:val="222222"/>
          <w:kern w:val="1"/>
          <w:sz w:val="24"/>
          <w:szCs w:val="24"/>
          <w:lang w:eastAsia="pl-PL"/>
        </w:rPr>
        <w:drawing>
          <wp:inline distT="0" distB="0" distL="0" distR="0" wp14:anchorId="5016DBEE" wp14:editId="18001999">
            <wp:extent cx="6093460" cy="504825"/>
            <wp:effectExtent l="0" t="0" r="2540" b="9525"/>
            <wp:docPr id="1" name="Obraz 1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EB68F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3BDD53DB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434337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="008534EC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8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434337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="008534EC">
        <w:rPr>
          <w:rFonts w:ascii="Calibri" w:eastAsia="Times New Roman" w:hAnsi="Calibri" w:cs="Arial"/>
          <w:kern w:val="1"/>
          <w:sz w:val="24"/>
          <w:szCs w:val="24"/>
          <w:lang w:eastAsia="pl-PL"/>
        </w:rPr>
        <w:t>4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434337">
        <w:rPr>
          <w:rFonts w:ascii="Calibri" w:eastAsia="Times New Roman" w:hAnsi="Calibri" w:cs="Arial"/>
          <w:kern w:val="1"/>
          <w:sz w:val="24"/>
          <w:szCs w:val="24"/>
          <w:lang w:eastAsia="pl-PL"/>
        </w:rPr>
        <w:t>7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652189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08348A76" w14:textId="6808953B" w:rsidR="00464363" w:rsidRDefault="00CC3734" w:rsidP="001A3127">
      <w:pPr>
        <w:suppressAutoHyphens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 </w:t>
      </w:r>
      <w:r w:rsidRPr="001A3127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>na</w:t>
      </w:r>
      <w:r w:rsidR="001A3127" w:rsidRPr="001A3127">
        <w:rPr>
          <w:rFonts w:ascii="Calibri" w:hAnsi="Calibri" w:cs="Calibri"/>
          <w:b/>
          <w:sz w:val="24"/>
          <w:szCs w:val="24"/>
        </w:rPr>
        <w:t xml:space="preserve"> dostawę </w:t>
      </w:r>
      <w:bookmarkStart w:id="0" w:name="_Hlk101940789"/>
      <w:r w:rsidR="001A3127" w:rsidRPr="001A3127">
        <w:rPr>
          <w:rFonts w:ascii="Calibri" w:hAnsi="Calibri" w:cs="Calibri"/>
          <w:b/>
          <w:sz w:val="24"/>
          <w:szCs w:val="24"/>
        </w:rPr>
        <w:t xml:space="preserve">nowych elementów wyposażenia </w:t>
      </w:r>
      <w:r w:rsidR="008534EC">
        <w:rPr>
          <w:rFonts w:ascii="Calibri" w:hAnsi="Calibri" w:cs="Calibri"/>
          <w:b/>
          <w:sz w:val="24"/>
          <w:szCs w:val="24"/>
        </w:rPr>
        <w:t>dodatkowego</w:t>
      </w:r>
      <w:r w:rsidR="001A3127" w:rsidRPr="001A3127">
        <w:rPr>
          <w:rFonts w:ascii="Calibri" w:hAnsi="Calibri" w:cs="Calibri"/>
          <w:b/>
          <w:sz w:val="24"/>
          <w:szCs w:val="24"/>
        </w:rPr>
        <w:t xml:space="preserve"> do budynku Sokoła </w:t>
      </w:r>
    </w:p>
    <w:p w14:paraId="22D73D81" w14:textId="6A2AD4D9" w:rsidR="00652189" w:rsidRPr="005540D4" w:rsidRDefault="001A3127" w:rsidP="001A3127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  <w:r w:rsidRPr="001A3127">
        <w:rPr>
          <w:rFonts w:ascii="Calibri" w:hAnsi="Calibri" w:cs="Calibri"/>
          <w:b/>
          <w:sz w:val="24"/>
          <w:szCs w:val="24"/>
        </w:rPr>
        <w:t>w Gorlicach</w:t>
      </w:r>
      <w:bookmarkEnd w:id="0"/>
      <w:r w:rsidR="00CC3734"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bookmarkStart w:id="1" w:name="_Hlk47440550"/>
    </w:p>
    <w:p w14:paraId="6C470000" w14:textId="365F401A" w:rsidR="00552CB6" w:rsidRPr="00CC3734" w:rsidRDefault="00552CB6" w:rsidP="00552CB6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bookmarkEnd w:id="1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11DA1D2B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652189">
        <w:rPr>
          <w:rFonts w:eastAsia="Times New Roman" w:cstheme="minorHAnsi"/>
          <w:sz w:val="24"/>
          <w:szCs w:val="24"/>
          <w:lang w:eastAsia="zh-CN"/>
        </w:rPr>
        <w:t>21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652189">
        <w:rPr>
          <w:rFonts w:eastAsia="Times New Roman" w:cstheme="minorHAnsi"/>
          <w:sz w:val="24"/>
          <w:szCs w:val="24"/>
          <w:lang w:eastAsia="zh-CN"/>
        </w:rPr>
        <w:t>112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464363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="008534EC">
        <w:rPr>
          <w:rFonts w:ascii="Calibri" w:eastAsia="Times New Roman" w:hAnsi="Calibri" w:cs="Arial"/>
          <w:kern w:val="1"/>
          <w:sz w:val="24"/>
          <w:szCs w:val="24"/>
          <w:lang w:eastAsia="pl-PL"/>
        </w:rPr>
        <w:t>4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434337">
        <w:rPr>
          <w:rFonts w:ascii="Calibri" w:eastAsia="Times New Roman" w:hAnsi="Calibri" w:cs="Arial"/>
          <w:kern w:val="1"/>
          <w:sz w:val="24"/>
          <w:szCs w:val="24"/>
          <w:lang w:eastAsia="pl-PL"/>
        </w:rPr>
        <w:t>7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8534EC">
        <w:rPr>
          <w:rFonts w:ascii="Calibri" w:eastAsia="Times New Roman" w:hAnsi="Calibri" w:cs="Calibri"/>
          <w:bCs/>
          <w:sz w:val="24"/>
          <w:szCs w:val="24"/>
        </w:rPr>
        <w:t>635850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1AD3C8FB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434337">
        <w:rPr>
          <w:rFonts w:ascii="Calibri" w:eastAsia="Times New Roman" w:hAnsi="Calibri" w:cs="Arial"/>
          <w:kern w:val="1"/>
          <w:sz w:val="24"/>
          <w:szCs w:val="24"/>
          <w:lang w:eastAsia="pl-PL"/>
        </w:rPr>
        <w:t>o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</w:t>
      </w:r>
      <w:r w:rsidR="00434337">
        <w:rPr>
          <w:rFonts w:ascii="Calibri" w:eastAsia="Times New Roman" w:hAnsi="Calibri" w:cs="Arial"/>
          <w:kern w:val="1"/>
          <w:sz w:val="24"/>
          <w:szCs w:val="24"/>
          <w:lang w:eastAsia="pl-PL"/>
        </w:rPr>
        <w:t>nych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434337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21231D35" w14:textId="72411A2E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5F0561B1" w14:textId="77ED5E16" w:rsidR="00434337" w:rsidRPr="00B25BB4" w:rsidRDefault="00434337" w:rsidP="0043433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 w:rsidR="008534EC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1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6C81B557" w14:textId="77777777" w:rsidR="00434337" w:rsidRPr="00B25BB4" w:rsidRDefault="00434337" w:rsidP="0043433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cstheme="minorHAnsi"/>
          <w:b/>
          <w:bCs/>
          <w:kern w:val="1"/>
          <w:sz w:val="24"/>
          <w:szCs w:val="24"/>
        </w:rPr>
        <w:t xml:space="preserve">PHU BMS Sp. J. Z. Bielecki, ul. Staszica 22, 82- 500 Kwidzyn, </w:t>
      </w:r>
    </w:p>
    <w:p w14:paraId="4716B5FA" w14:textId="33117E9F" w:rsidR="00434337" w:rsidRPr="00B25BB4" w:rsidRDefault="00434337" w:rsidP="0043433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8534EC">
        <w:rPr>
          <w:rFonts w:cstheme="minorHAnsi"/>
          <w:b/>
          <w:bCs/>
          <w:kern w:val="1"/>
          <w:sz w:val="24"/>
          <w:szCs w:val="24"/>
        </w:rPr>
        <w:t>39 462,09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606AC055" w14:textId="77777777" w:rsidR="00434337" w:rsidRPr="00B25BB4" w:rsidRDefault="00434337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07B199CD" w14:textId="6ECCA245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2" w:name="_Hlk90557453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 w:rsidR="008534EC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4365F5C9" w14:textId="4B8EB4D6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8534EC">
        <w:rPr>
          <w:rFonts w:cstheme="minorHAnsi"/>
          <w:b/>
          <w:bCs/>
          <w:kern w:val="1"/>
          <w:sz w:val="24"/>
          <w:szCs w:val="24"/>
        </w:rPr>
        <w:t xml:space="preserve">Zaułek </w:t>
      </w:r>
      <w:proofErr w:type="spellStart"/>
      <w:r w:rsidR="008534EC">
        <w:rPr>
          <w:rFonts w:cstheme="minorHAnsi"/>
          <w:b/>
          <w:bCs/>
          <w:kern w:val="1"/>
          <w:sz w:val="24"/>
          <w:szCs w:val="24"/>
        </w:rPr>
        <w:t>Dizajnu</w:t>
      </w:r>
      <w:proofErr w:type="spellEnd"/>
      <w:r w:rsidR="008534EC">
        <w:rPr>
          <w:rFonts w:cstheme="minorHAnsi"/>
          <w:b/>
          <w:bCs/>
          <w:kern w:val="1"/>
          <w:sz w:val="24"/>
          <w:szCs w:val="24"/>
        </w:rPr>
        <w:t xml:space="preserve"> Marta </w:t>
      </w:r>
      <w:proofErr w:type="spellStart"/>
      <w:r w:rsidR="008534EC">
        <w:rPr>
          <w:rFonts w:cstheme="minorHAnsi"/>
          <w:b/>
          <w:bCs/>
          <w:kern w:val="1"/>
          <w:sz w:val="24"/>
          <w:szCs w:val="24"/>
        </w:rPr>
        <w:t>Szlapa</w:t>
      </w:r>
      <w:proofErr w:type="spellEnd"/>
      <w:r w:rsidR="008534EC">
        <w:rPr>
          <w:rFonts w:cstheme="minorHAnsi"/>
          <w:b/>
          <w:bCs/>
          <w:kern w:val="1"/>
          <w:sz w:val="24"/>
          <w:szCs w:val="24"/>
        </w:rPr>
        <w:t>, ul. Gliwicka 218E, 40-860 Katowice</w:t>
      </w:r>
      <w:r w:rsidR="001A3127">
        <w:rPr>
          <w:rFonts w:cstheme="minorHAnsi"/>
          <w:b/>
          <w:bCs/>
          <w:kern w:val="1"/>
          <w:sz w:val="24"/>
          <w:szCs w:val="24"/>
        </w:rPr>
        <w:t xml:space="preserve">, </w:t>
      </w:r>
    </w:p>
    <w:p w14:paraId="3992EF38" w14:textId="676D4757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D04C01">
        <w:rPr>
          <w:rFonts w:cstheme="minorHAnsi"/>
          <w:b/>
          <w:bCs/>
          <w:kern w:val="1"/>
          <w:sz w:val="24"/>
          <w:szCs w:val="24"/>
        </w:rPr>
        <w:t>33 911,10</w:t>
      </w:r>
      <w:r w:rsidR="00023C2A">
        <w:rPr>
          <w:rFonts w:cstheme="minorHAnsi"/>
          <w:b/>
          <w:bCs/>
          <w:kern w:val="1"/>
          <w:sz w:val="24"/>
          <w:szCs w:val="24"/>
        </w:rPr>
        <w:t xml:space="preserve"> zł.</w:t>
      </w:r>
    </w:p>
    <w:bookmarkEnd w:id="2"/>
    <w:p w14:paraId="5B243D77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3660E974" w14:textId="292C7D88" w:rsidR="008E67C8" w:rsidRPr="00B25BB4" w:rsidRDefault="008E67C8" w:rsidP="008E67C8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3" w:name="_Hlk108603321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 w:rsidR="00D04C01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3EE8DD02" w14:textId="6D98E9B7" w:rsidR="008E67C8" w:rsidRPr="00B25BB4" w:rsidRDefault="008E67C8" w:rsidP="008E67C8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cstheme="minorHAnsi"/>
          <w:b/>
          <w:bCs/>
          <w:kern w:val="1"/>
          <w:sz w:val="24"/>
          <w:szCs w:val="24"/>
        </w:rPr>
        <w:t>PH ENERGIA S.C.</w:t>
      </w:r>
      <w:r w:rsidR="009D6DBA">
        <w:rPr>
          <w:rFonts w:cstheme="minorHAnsi"/>
          <w:b/>
          <w:bCs/>
          <w:kern w:val="1"/>
          <w:sz w:val="24"/>
          <w:szCs w:val="24"/>
        </w:rPr>
        <w:t>,</w:t>
      </w:r>
      <w:r>
        <w:rPr>
          <w:rFonts w:cstheme="minorHAnsi"/>
          <w:b/>
          <w:bCs/>
          <w:kern w:val="1"/>
          <w:sz w:val="24"/>
          <w:szCs w:val="24"/>
        </w:rPr>
        <w:t xml:space="preserve"> P.</w:t>
      </w:r>
      <w:r w:rsidR="009D6DBA">
        <w:rPr>
          <w:rFonts w:cstheme="minorHAnsi"/>
          <w:b/>
          <w:bCs/>
          <w:kern w:val="1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kern w:val="1"/>
          <w:sz w:val="24"/>
          <w:szCs w:val="24"/>
        </w:rPr>
        <w:t>Wielgo</w:t>
      </w:r>
      <w:proofErr w:type="spellEnd"/>
      <w:r>
        <w:rPr>
          <w:rFonts w:cstheme="minorHAnsi"/>
          <w:b/>
          <w:bCs/>
          <w:kern w:val="1"/>
          <w:sz w:val="24"/>
          <w:szCs w:val="24"/>
        </w:rPr>
        <w:t>,</w:t>
      </w:r>
      <w:r w:rsidR="009D6DBA">
        <w:rPr>
          <w:rFonts w:cstheme="minorHAnsi"/>
          <w:b/>
          <w:bCs/>
          <w:kern w:val="1"/>
          <w:sz w:val="24"/>
          <w:szCs w:val="24"/>
        </w:rPr>
        <w:t xml:space="preserve"> H. Widomski, ul. Warszawska 151, 25- 547 Kielce,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</w:p>
    <w:p w14:paraId="067375B7" w14:textId="2FEDEDD1" w:rsidR="008E67C8" w:rsidRPr="00B25BB4" w:rsidRDefault="008E67C8" w:rsidP="008E67C8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D04C01">
        <w:rPr>
          <w:rFonts w:cstheme="minorHAnsi"/>
          <w:b/>
          <w:bCs/>
          <w:kern w:val="1"/>
          <w:sz w:val="24"/>
          <w:szCs w:val="24"/>
        </w:rPr>
        <w:t>24 750,00</w:t>
      </w:r>
      <w:r>
        <w:rPr>
          <w:rFonts w:cstheme="minorHAnsi"/>
          <w:b/>
          <w:bCs/>
          <w:kern w:val="1"/>
          <w:sz w:val="24"/>
          <w:szCs w:val="24"/>
        </w:rPr>
        <w:t xml:space="preserve"> zł.</w:t>
      </w:r>
    </w:p>
    <w:bookmarkEnd w:id="3"/>
    <w:p w14:paraId="34B00FF2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652B31A1" w14:textId="22018BAD" w:rsidR="009D6DBA" w:rsidRPr="00B25BB4" w:rsidRDefault="009D6DBA" w:rsidP="009D6DB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 w:rsidR="00D04C01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4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451BD963" w14:textId="2AEBE490" w:rsidR="009D6DBA" w:rsidRPr="00B25BB4" w:rsidRDefault="009D6DBA" w:rsidP="009D6DB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D04C01">
        <w:rPr>
          <w:rFonts w:cstheme="minorHAnsi"/>
          <w:b/>
          <w:bCs/>
          <w:kern w:val="1"/>
          <w:sz w:val="24"/>
          <w:szCs w:val="24"/>
        </w:rPr>
        <w:t>AXIMO Magdalena Kowalkiewicz, ul. Bułgarska 72, 60- 321 Poznań</w:t>
      </w:r>
      <w:r>
        <w:rPr>
          <w:rFonts w:cstheme="minorHAnsi"/>
          <w:b/>
          <w:bCs/>
          <w:kern w:val="1"/>
          <w:sz w:val="24"/>
          <w:szCs w:val="24"/>
        </w:rPr>
        <w:t xml:space="preserve">, </w:t>
      </w:r>
    </w:p>
    <w:p w14:paraId="586F7405" w14:textId="068EFE73" w:rsidR="009D6DBA" w:rsidRPr="00B25BB4" w:rsidRDefault="009D6DBA" w:rsidP="009D6DB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D04C01">
        <w:rPr>
          <w:rFonts w:cstheme="minorHAnsi"/>
          <w:b/>
          <w:bCs/>
          <w:kern w:val="1"/>
          <w:sz w:val="24"/>
          <w:szCs w:val="24"/>
        </w:rPr>
        <w:t>24 351,79</w:t>
      </w:r>
      <w:r>
        <w:rPr>
          <w:rFonts w:cstheme="minorHAnsi"/>
          <w:b/>
          <w:bCs/>
          <w:kern w:val="1"/>
          <w:sz w:val="24"/>
          <w:szCs w:val="24"/>
        </w:rPr>
        <w:t xml:space="preserve"> zł.</w:t>
      </w:r>
    </w:p>
    <w:p w14:paraId="36695DFB" w14:textId="1339D91A" w:rsidR="00BC4C4B" w:rsidRDefault="00BC4C4B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0C808CC6" w14:textId="3D7D597C" w:rsidR="00D04C01" w:rsidRPr="00B25BB4" w:rsidRDefault="00D04C01" w:rsidP="00D04C0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3AA548F8" w14:textId="01150DAC" w:rsidR="00D04C01" w:rsidRPr="00B25BB4" w:rsidRDefault="00D04C01" w:rsidP="00D04C0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Nazwa i adres Wykonawcy: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LUKRUM Kamil Bielecki, ul. Mieszka I 6a, 82- 500 Kwidzyn</w:t>
      </w:r>
      <w:r>
        <w:rPr>
          <w:rFonts w:cstheme="minorHAnsi"/>
          <w:b/>
          <w:bCs/>
          <w:kern w:val="1"/>
          <w:sz w:val="24"/>
          <w:szCs w:val="24"/>
        </w:rPr>
        <w:t xml:space="preserve">, </w:t>
      </w:r>
    </w:p>
    <w:p w14:paraId="71ED1F0B" w14:textId="212B510C" w:rsidR="00D04C01" w:rsidRPr="00B25BB4" w:rsidRDefault="00D04C01" w:rsidP="00D04C0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>56 000,00</w:t>
      </w:r>
      <w:r>
        <w:rPr>
          <w:rFonts w:cstheme="minorHAnsi"/>
          <w:b/>
          <w:bCs/>
          <w:kern w:val="1"/>
          <w:sz w:val="24"/>
          <w:szCs w:val="24"/>
        </w:rPr>
        <w:t xml:space="preserve"> zł.</w:t>
      </w:r>
    </w:p>
    <w:p w14:paraId="2D4A7F15" w14:textId="4ED45780" w:rsidR="004307CE" w:rsidRDefault="004307CE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432DB1F3" w14:textId="4B10990F" w:rsidR="007C37DB" w:rsidRDefault="007C37DB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56CCAFDC" w14:textId="77777777" w:rsidR="007C37DB" w:rsidRPr="00B25BB4" w:rsidRDefault="007C37DB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A866CD1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6CB301EF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2B9DA045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A8FCB13" w14:textId="77777777" w:rsidR="004307CE" w:rsidRDefault="004307C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032B6AE" w14:textId="77777777" w:rsidR="007C37DB" w:rsidRDefault="007C37DB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05837BD8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4307CE">
          <w:headerReference w:type="default" r:id="rId7"/>
          <w:footerReference w:type="even" r:id="rId8"/>
          <w:footerReference w:type="default" r:id="rId9"/>
          <w:pgSz w:w="11906" w:h="16838"/>
          <w:pgMar w:top="851" w:right="1134" w:bottom="1134" w:left="1134" w:header="709" w:footer="833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031888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  <w:r w:rsidR="0028133F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</w:t>
      </w:r>
    </w:p>
    <w:p w14:paraId="081BCEA0" w14:textId="77777777" w:rsidR="00326575" w:rsidRDefault="00326575"/>
    <w:sectPr w:rsidR="00326575" w:rsidSect="005E5C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C7DD" w14:textId="77777777" w:rsidR="00CB452B" w:rsidRDefault="00CB452B">
      <w:pPr>
        <w:spacing w:after="0" w:line="240" w:lineRule="auto"/>
      </w:pPr>
      <w:r>
        <w:separator/>
      </w:r>
    </w:p>
  </w:endnote>
  <w:endnote w:type="continuationSeparator" w:id="0">
    <w:p w14:paraId="4556B2F2" w14:textId="77777777" w:rsidR="00CB452B" w:rsidRDefault="00CB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000000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000000" w:rsidP="004307CE">
    <w:pPr>
      <w:pStyle w:val="Stopka"/>
      <w:framePr w:wrap="around" w:vAnchor="text" w:hAnchor="page" w:x="1121" w:y="365"/>
      <w:jc w:val="right"/>
      <w:rPr>
        <w:rStyle w:val="Numerstrony"/>
      </w:rPr>
    </w:pPr>
  </w:p>
  <w:p w14:paraId="425C891E" w14:textId="77777777" w:rsidR="005E5C8C" w:rsidRDefault="00000000" w:rsidP="004307CE">
    <w:pPr>
      <w:pStyle w:val="Stopka"/>
      <w:framePr w:wrap="around" w:vAnchor="text" w:hAnchor="page" w:x="1121" w:y="365"/>
      <w:ind w:right="360"/>
      <w:rPr>
        <w:rStyle w:val="Numerstrony"/>
      </w:rPr>
    </w:pPr>
  </w:p>
  <w:p w14:paraId="73051771" w14:textId="6AAE6B35" w:rsidR="005E5C8C" w:rsidRDefault="00000000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000000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000000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00000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000000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124CB" w14:textId="77777777" w:rsidR="00CB452B" w:rsidRDefault="00CB452B">
      <w:pPr>
        <w:spacing w:after="0" w:line="240" w:lineRule="auto"/>
      </w:pPr>
      <w:r>
        <w:separator/>
      </w:r>
    </w:p>
  </w:footnote>
  <w:footnote w:type="continuationSeparator" w:id="0">
    <w:p w14:paraId="3ABBCDB6" w14:textId="77777777" w:rsidR="00CB452B" w:rsidRDefault="00CB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1746F5D4" w:rsidR="005E5C8C" w:rsidRDefault="00000000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023C2A"/>
    <w:rsid w:val="00031888"/>
    <w:rsid w:val="001A3127"/>
    <w:rsid w:val="001A4625"/>
    <w:rsid w:val="001F1CEC"/>
    <w:rsid w:val="0023014B"/>
    <w:rsid w:val="0028133F"/>
    <w:rsid w:val="00322236"/>
    <w:rsid w:val="00326575"/>
    <w:rsid w:val="004307CE"/>
    <w:rsid w:val="00434337"/>
    <w:rsid w:val="00464363"/>
    <w:rsid w:val="00472690"/>
    <w:rsid w:val="004F33F2"/>
    <w:rsid w:val="00552CB6"/>
    <w:rsid w:val="00652189"/>
    <w:rsid w:val="006C3956"/>
    <w:rsid w:val="006D0A89"/>
    <w:rsid w:val="006E5C67"/>
    <w:rsid w:val="00731057"/>
    <w:rsid w:val="00781B69"/>
    <w:rsid w:val="007C37DB"/>
    <w:rsid w:val="007E0FCC"/>
    <w:rsid w:val="008534EC"/>
    <w:rsid w:val="008B506A"/>
    <w:rsid w:val="008E67C8"/>
    <w:rsid w:val="009D6DBA"/>
    <w:rsid w:val="00AB03A6"/>
    <w:rsid w:val="00AC74AE"/>
    <w:rsid w:val="00B10A93"/>
    <w:rsid w:val="00B81799"/>
    <w:rsid w:val="00BC4C4B"/>
    <w:rsid w:val="00C70D36"/>
    <w:rsid w:val="00C8598B"/>
    <w:rsid w:val="00CB0E3A"/>
    <w:rsid w:val="00CB452B"/>
    <w:rsid w:val="00CC3734"/>
    <w:rsid w:val="00D04C01"/>
    <w:rsid w:val="00E5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14</cp:revision>
  <cp:lastPrinted>2021-12-16T13:35:00Z</cp:lastPrinted>
  <dcterms:created xsi:type="dcterms:W3CDTF">2021-06-10T11:59:00Z</dcterms:created>
  <dcterms:modified xsi:type="dcterms:W3CDTF">2022-07-14T09:24:00Z</dcterms:modified>
</cp:coreProperties>
</file>