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715B0A">
        <w:rPr>
          <w:rFonts w:ascii="Arial" w:hAnsi="Arial" w:cs="Arial"/>
          <w:b/>
          <w:szCs w:val="22"/>
        </w:rPr>
        <w:t>ZAŁĄCZNIK  NR 9</w:t>
      </w:r>
      <w:r w:rsidR="006D2AA7" w:rsidRPr="00715B0A">
        <w:rPr>
          <w:rFonts w:ascii="Arial" w:hAnsi="Arial" w:cs="Arial"/>
          <w:b/>
          <w:szCs w:val="22"/>
        </w:rPr>
        <w:t xml:space="preserve"> DO SWZ</w:t>
      </w:r>
    </w:p>
    <w:p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 xml:space="preserve">(Składany w postępowaniu o udzielenie zamówienia klasycznego o wartości równej lub przekraczającej progi unijne, na wezwanie na podstawie art. 126 ust. 1 </w:t>
      </w:r>
      <w:proofErr w:type="spellStart"/>
      <w:r w:rsidRPr="004979E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979E6">
        <w:rPr>
          <w:rFonts w:ascii="Arial" w:hAnsi="Arial" w:cs="Arial"/>
          <w:color w:val="000000"/>
          <w:sz w:val="20"/>
          <w:szCs w:val="20"/>
        </w:rPr>
        <w:t>)</w:t>
      </w:r>
    </w:p>
    <w:p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425CE">
        <w:rPr>
          <w:rFonts w:ascii="Arial" w:hAnsi="Arial" w:cs="Arial"/>
          <w:b/>
          <w:bCs/>
          <w:sz w:val="22"/>
          <w:szCs w:val="22"/>
        </w:rPr>
        <w:t>Zakup</w:t>
      </w:r>
      <w:r w:rsidR="008211EA">
        <w:rPr>
          <w:rFonts w:ascii="Arial" w:hAnsi="Arial" w:cs="Arial"/>
          <w:b/>
          <w:bCs/>
          <w:sz w:val="22"/>
          <w:szCs w:val="22"/>
        </w:rPr>
        <w:t xml:space="preserve"> sprzętu medycznego jednorazowego użytku</w:t>
      </w:r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E70D2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715B0A">
        <w:rPr>
          <w:rFonts w:ascii="Arial" w:hAnsi="Arial" w:cs="Arial"/>
          <w:b/>
          <w:bCs/>
          <w:sz w:val="22"/>
          <w:szCs w:val="22"/>
        </w:rPr>
        <w:t>4/2022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zamówień 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 xml:space="preserve">(Dz. U. z 2023 r. poz. 129 z </w:t>
      </w:r>
      <w:proofErr w:type="spellStart"/>
      <w:r w:rsidR="00B67BFC">
        <w:rPr>
          <w:rFonts w:ascii="Arial" w:hAnsi="Arial" w:cs="Arial"/>
          <w:color w:val="222222"/>
          <w:sz w:val="22"/>
          <w:szCs w:val="22"/>
        </w:rPr>
        <w:t>późń</w:t>
      </w:r>
      <w:proofErr w:type="spellEnd"/>
      <w:r w:rsidR="00B67BFC">
        <w:rPr>
          <w:rFonts w:ascii="Arial" w:hAnsi="Arial" w:cs="Arial"/>
          <w:color w:val="222222"/>
          <w:sz w:val="22"/>
          <w:szCs w:val="22"/>
        </w:rPr>
        <w:t>. zm.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  <w:bookmarkStart w:id="0" w:name="_GoBack"/>
      <w:bookmarkEnd w:id="0"/>
    </w:p>
    <w:p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37" w:rsidRDefault="00C04237" w:rsidP="002A715E">
      <w:r>
        <w:separator/>
      </w:r>
    </w:p>
  </w:endnote>
  <w:endnote w:type="continuationSeparator" w:id="0">
    <w:p w:rsidR="00C04237" w:rsidRDefault="00C04237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37" w:rsidRDefault="00C04237" w:rsidP="002A715E">
      <w:r>
        <w:separator/>
      </w:r>
    </w:p>
  </w:footnote>
  <w:footnote w:type="continuationSeparator" w:id="0">
    <w:p w:rsidR="00C04237" w:rsidRDefault="00C04237" w:rsidP="002A715E">
      <w:r>
        <w:continuationSeparator/>
      </w:r>
    </w:p>
  </w:footnote>
  <w:footnote w:id="1">
    <w:p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20BD5"/>
    <w:rsid w:val="001443F4"/>
    <w:rsid w:val="00164C16"/>
    <w:rsid w:val="00191530"/>
    <w:rsid w:val="001A45A0"/>
    <w:rsid w:val="001C1293"/>
    <w:rsid w:val="00213461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742CC"/>
    <w:rsid w:val="004979E6"/>
    <w:rsid w:val="00530E4D"/>
    <w:rsid w:val="00546AD8"/>
    <w:rsid w:val="005A5B99"/>
    <w:rsid w:val="00650716"/>
    <w:rsid w:val="00677A8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734FA"/>
    <w:rsid w:val="008D243E"/>
    <w:rsid w:val="009142CF"/>
    <w:rsid w:val="0093023F"/>
    <w:rsid w:val="00942432"/>
    <w:rsid w:val="00A3760C"/>
    <w:rsid w:val="00AA2F30"/>
    <w:rsid w:val="00AE697A"/>
    <w:rsid w:val="00B06660"/>
    <w:rsid w:val="00B344FE"/>
    <w:rsid w:val="00B43E90"/>
    <w:rsid w:val="00B67BFC"/>
    <w:rsid w:val="00C04237"/>
    <w:rsid w:val="00C57D1C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mjablonski</cp:lastModifiedBy>
  <cp:revision>14</cp:revision>
  <cp:lastPrinted>2022-05-11T11:51:00Z</cp:lastPrinted>
  <dcterms:created xsi:type="dcterms:W3CDTF">2022-11-07T07:25:00Z</dcterms:created>
  <dcterms:modified xsi:type="dcterms:W3CDTF">2023-04-21T06:52:00Z</dcterms:modified>
</cp:coreProperties>
</file>