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CA" w:rsidRPr="00BD7DCA" w:rsidRDefault="00BD7DCA" w:rsidP="00BD7DC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7DCA" w:rsidRPr="00BD7DCA" w:rsidRDefault="00BC66A3" w:rsidP="00BD7DC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r w:rsidR="00D02D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BD7DCA" w:rsidRPr="00BD7DCA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250F29" w:rsidRPr="00250F29" w:rsidRDefault="00250F29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BD7DCA" w:rsidRPr="00250F29" w:rsidRDefault="00BD7DCA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</w:t>
      </w:r>
      <w:r w:rsidR="00250F29"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</w:t>
      </w: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Wykonawcy)</w:t>
      </w:r>
    </w:p>
    <w:p w:rsidR="00BD7DCA" w:rsidRPr="00BD7DCA" w:rsidRDefault="006B1A51" w:rsidP="00BD7D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WZ.271.</w:t>
      </w:r>
      <w:r w:rsidR="003844CE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D02D68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F71C6A" w:rsidRDefault="00F71C6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5B0849" w:rsidRDefault="005B0849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BD7DCA" w:rsidRDefault="00BD7DCA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5B0849" w:rsidRPr="00367B91" w:rsidRDefault="005B0849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2044FB">
      <w:pPr>
        <w:keepNext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D02D68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3844CE" w:rsidRPr="00A720AE">
        <w:rPr>
          <w:rFonts w:ascii="Arial" w:eastAsia="Times New Roman" w:hAnsi="Arial" w:cs="Arial"/>
          <w:b/>
          <w:sz w:val="21"/>
          <w:szCs w:val="21"/>
          <w:lang w:eastAsia="pl-PL"/>
        </w:rPr>
        <w:t>Pełnienie nadzoru inwestorskiego nad realizacją robót budowlanych w ramach zadania pn.: Rewitalizacja części miasta Czersk - Remont budynku mieszkalnego przy ul. Transportowców w Czersku</w:t>
      </w:r>
      <w:r w:rsidR="00E25FB0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367B91" w:rsidRPr="00367B91" w:rsidTr="00EA7C81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367B91" w:rsidRPr="00367B91" w:rsidTr="00EA7C81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67B91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5B0849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5B0849" w:rsidRPr="001A28C7" w:rsidRDefault="005B0849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Pr="003844CE" w:rsidRDefault="003844CE" w:rsidP="003844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44CE">
              <w:rPr>
                <w:rFonts w:ascii="Arial" w:hAnsi="Arial" w:cs="Arial"/>
                <w:sz w:val="16"/>
                <w:szCs w:val="16"/>
              </w:rPr>
              <w:t xml:space="preserve">osoba, która będzie pełniła funkcję </w:t>
            </w:r>
            <w:r w:rsidRPr="003844CE">
              <w:rPr>
                <w:rFonts w:ascii="Arial" w:hAnsi="Arial" w:cs="Arial"/>
                <w:b/>
                <w:sz w:val="16"/>
                <w:szCs w:val="16"/>
              </w:rPr>
              <w:t>inspektora nadzoru robót branży budowlanej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:rsidR="00BC66A3" w:rsidRPr="00BC66A3" w:rsidRDefault="005B0849" w:rsidP="00BC66A3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="00BC66A3" w:rsidRP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specjalności konstrukcyjno-budowlanej bez ogranicze</w:t>
            </w:r>
            <w:bookmarkStart w:id="0" w:name="_GoBack"/>
            <w:bookmarkEnd w:id="0"/>
            <w:r w:rsidR="00BC66A3" w:rsidRP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ń,</w:t>
            </w:r>
            <w:r w:rsidR="00BC66A3" w:rsidRPr="00BC66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rozumieniu ustawy z dnia 7 lipca 1994 r. Prawo budowlane (t. j. - Dz. U. z 2020 r. poz. 1333 ze zm.) oraz Rozporządzenie Ministra Inwestycji i Rozwoju z dn. 29.04.2019 r. </w:t>
            </w:r>
            <w:r w:rsidR="00BC66A3" w:rsidRPr="00BC66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sprawie przygotowania zawodowego do wykonywania samodzielnych funkcji technicznych w budownictwie (Dz.U. z</w:t>
            </w:r>
            <w:r w:rsidR="00BC66A3" w:rsidRPr="00BC66A3">
              <w:rPr>
                <w:rFonts w:ascii="Arial" w:eastAsia="Times New Roman" w:hAnsi="Arial" w:cs="Arial"/>
                <w:sz w:val="16"/>
                <w:szCs w:val="16"/>
              </w:rPr>
              <w:t xml:space="preserve"> 2019 r. poz. 831)</w:t>
            </w:r>
          </w:p>
          <w:p w:rsidR="005B0849" w:rsidRPr="00367B91" w:rsidRDefault="005B0849" w:rsidP="00BC66A3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367B91" w:rsidRPr="00367B91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6B1A51" w:rsidRPr="000C2F0F" w:rsidRDefault="00367B91" w:rsidP="000C2F0F">
      <w:pPr>
        <w:widowControl w:val="0"/>
        <w:numPr>
          <w:ilvl w:val="0"/>
          <w:numId w:val="3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 w:rsidR="001A28C7"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="00BC66A3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4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SWZ.</w:t>
      </w: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0C2F0F" w:rsidRPr="000C2F0F" w:rsidRDefault="000C2F0F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2F0F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0C2F0F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74095F" w:rsidRPr="00367B91" w:rsidRDefault="0074095F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74095F" w:rsidRPr="00367B91" w:rsidSect="00BC66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2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60" w:rsidRDefault="00541760">
      <w:r>
        <w:separator/>
      </w:r>
    </w:p>
  </w:endnote>
  <w:endnote w:type="continuationSeparator" w:id="0">
    <w:p w:rsidR="00541760" w:rsidRDefault="0054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015B199F" wp14:editId="1EF29F89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BC66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017F5E7" wp14:editId="224159E4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60" w:rsidRDefault="00541760">
      <w:r>
        <w:separator/>
      </w:r>
    </w:p>
  </w:footnote>
  <w:footnote w:type="continuationSeparator" w:id="0">
    <w:p w:rsidR="00541760" w:rsidRDefault="00541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0F06A4B8" wp14:editId="0CE9D348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Pr="005B0849" w:rsidRDefault="00BC66A3" w:rsidP="00BC66A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5CDF1C24" wp14:editId="76478075">
          <wp:simplePos x="0" y="0"/>
          <wp:positionH relativeFrom="page">
            <wp:posOffset>233731</wp:posOffset>
          </wp:positionH>
          <wp:positionV relativeFrom="page">
            <wp:posOffset>308178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8253E"/>
    <w:rsid w:val="00093022"/>
    <w:rsid w:val="000B7881"/>
    <w:rsid w:val="000B790F"/>
    <w:rsid w:val="000C2F0F"/>
    <w:rsid w:val="00102979"/>
    <w:rsid w:val="00103FCF"/>
    <w:rsid w:val="0011177C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2382F"/>
    <w:rsid w:val="00232924"/>
    <w:rsid w:val="00242044"/>
    <w:rsid w:val="00250F29"/>
    <w:rsid w:val="00251092"/>
    <w:rsid w:val="0025292B"/>
    <w:rsid w:val="0026192B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82DB7"/>
    <w:rsid w:val="003844CE"/>
    <w:rsid w:val="003859D5"/>
    <w:rsid w:val="00386D7A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3696F"/>
    <w:rsid w:val="00541760"/>
    <w:rsid w:val="00556B24"/>
    <w:rsid w:val="00584E5E"/>
    <w:rsid w:val="005917C6"/>
    <w:rsid w:val="005A1702"/>
    <w:rsid w:val="005B0849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14C4"/>
    <w:rsid w:val="00632F70"/>
    <w:rsid w:val="006374C2"/>
    <w:rsid w:val="0064692F"/>
    <w:rsid w:val="00674B25"/>
    <w:rsid w:val="00681CD2"/>
    <w:rsid w:val="006B1A51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87789"/>
    <w:rsid w:val="00791D75"/>
    <w:rsid w:val="007E144A"/>
    <w:rsid w:val="007E17E6"/>
    <w:rsid w:val="007E31E6"/>
    <w:rsid w:val="007F6381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5736A"/>
    <w:rsid w:val="0096550B"/>
    <w:rsid w:val="00980377"/>
    <w:rsid w:val="009A7FD7"/>
    <w:rsid w:val="009B2AE7"/>
    <w:rsid w:val="009B674C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65"/>
    <w:rsid w:val="00AD0B85"/>
    <w:rsid w:val="00AD23A9"/>
    <w:rsid w:val="00AF0C1B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B3BCE"/>
    <w:rsid w:val="00BB41BC"/>
    <w:rsid w:val="00BC66A3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359E"/>
    <w:rsid w:val="00C46EE5"/>
    <w:rsid w:val="00C655FB"/>
    <w:rsid w:val="00C75451"/>
    <w:rsid w:val="00CA6570"/>
    <w:rsid w:val="00CA700B"/>
    <w:rsid w:val="00CE0AC1"/>
    <w:rsid w:val="00CF084A"/>
    <w:rsid w:val="00CF69E5"/>
    <w:rsid w:val="00D02D68"/>
    <w:rsid w:val="00D47BCD"/>
    <w:rsid w:val="00D54ABA"/>
    <w:rsid w:val="00D762D9"/>
    <w:rsid w:val="00D803CD"/>
    <w:rsid w:val="00D81C92"/>
    <w:rsid w:val="00D936A7"/>
    <w:rsid w:val="00DA0B0A"/>
    <w:rsid w:val="00DB703A"/>
    <w:rsid w:val="00DC2281"/>
    <w:rsid w:val="00DC7958"/>
    <w:rsid w:val="00DE0D30"/>
    <w:rsid w:val="00DE4B77"/>
    <w:rsid w:val="00E11A8A"/>
    <w:rsid w:val="00E25FB0"/>
    <w:rsid w:val="00E478E2"/>
    <w:rsid w:val="00E50BC0"/>
    <w:rsid w:val="00E616B4"/>
    <w:rsid w:val="00EA7C81"/>
    <w:rsid w:val="00EB0AF1"/>
    <w:rsid w:val="00EC3A0F"/>
    <w:rsid w:val="00EE28D7"/>
    <w:rsid w:val="00EF003F"/>
    <w:rsid w:val="00EF067B"/>
    <w:rsid w:val="00F14518"/>
    <w:rsid w:val="00F22EAA"/>
    <w:rsid w:val="00F550FE"/>
    <w:rsid w:val="00F65BF2"/>
    <w:rsid w:val="00F71C6A"/>
    <w:rsid w:val="00F826C0"/>
    <w:rsid w:val="00FA3BAD"/>
    <w:rsid w:val="00FA71D0"/>
    <w:rsid w:val="00FB2823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99</cp:revision>
  <cp:lastPrinted>2020-12-28T14:00:00Z</cp:lastPrinted>
  <dcterms:created xsi:type="dcterms:W3CDTF">2014-01-23T09:04:00Z</dcterms:created>
  <dcterms:modified xsi:type="dcterms:W3CDTF">2021-03-10T07:21:00Z</dcterms:modified>
</cp:coreProperties>
</file>