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F44532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7647AC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F44532">
        <w:rPr>
          <w:rFonts w:ascii="Arial Narrow" w:hAnsi="Arial Narrow"/>
          <w:b/>
        </w:rPr>
        <w:t>USŁUG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F44532" w:rsidRPr="00F44532" w:rsidRDefault="00F44532" w:rsidP="00F44532">
      <w:pPr>
        <w:jc w:val="center"/>
        <w:rPr>
          <w:rFonts w:ascii="Arial Narrow" w:hAnsi="Arial Narrow" w:cs="Arial"/>
          <w:b/>
        </w:rPr>
      </w:pPr>
      <w:r w:rsidRPr="00F44532">
        <w:rPr>
          <w:rFonts w:ascii="Arial Narrow" w:hAnsi="Arial Narrow" w:cs="Arial"/>
          <w:b/>
        </w:rPr>
        <w:t>„ŚWIADCZENIE USŁUGI SPRZĄTANIA I UTRZYMANIA CZYSTOŚCI NA TERENIE NIERUCHOMOŚCI POŁOŻONEJ W KATOW</w:t>
      </w:r>
      <w:r>
        <w:rPr>
          <w:rFonts w:ascii="Arial Narrow" w:hAnsi="Arial Narrow" w:cs="Arial"/>
          <w:b/>
        </w:rPr>
        <w:t>ICACH PRZY UL. DĄBROWSKIEGO 23”</w:t>
      </w:r>
    </w:p>
    <w:p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wykaz zrealizowanych </w:t>
      </w:r>
      <w:r w:rsidR="00F44532">
        <w:rPr>
          <w:rFonts w:ascii="Arial Narrow" w:hAnsi="Arial Narrow"/>
        </w:rPr>
        <w:t>usług</w:t>
      </w:r>
      <w:r w:rsidR="00433238">
        <w:rPr>
          <w:rFonts w:ascii="Arial Narrow" w:hAnsi="Arial Narrow"/>
        </w:rPr>
        <w:t xml:space="preserve">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="00433238"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F4453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Dotyczy (proszę wpisać część I – tereny wewnętrzne, część II – tereny zewnętrzne)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F44532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2" w:rsidRPr="00433238" w:rsidRDefault="00F4453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D84CD5" w:rsidRDefault="00D84CD5" w:rsidP="00433238">
      <w:pPr>
        <w:jc w:val="both"/>
        <w:rPr>
          <w:rFonts w:ascii="Arial Narrow" w:hAnsi="Arial Narrow"/>
        </w:rPr>
      </w:pPr>
    </w:p>
    <w:p w:rsid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D34C7E" w:rsidRPr="00D34C7E" w:rsidRDefault="00D34C7E" w:rsidP="00433238">
      <w:pPr>
        <w:jc w:val="both"/>
        <w:rPr>
          <w:rFonts w:ascii="Arial Narrow" w:hAnsi="Arial Narrow"/>
          <w:color w:val="FF0000"/>
        </w:rPr>
      </w:pPr>
      <w:bookmarkStart w:id="0" w:name="_GoBack"/>
      <w:r w:rsidRPr="00D34C7E">
        <w:rPr>
          <w:rFonts w:ascii="Arial Narrow" w:hAnsi="Arial Narrow"/>
          <w:color w:val="FF0000"/>
        </w:rPr>
        <w:t xml:space="preserve">W odniesieniu do Cz. II zamówienia: Zamawiający wymaga w zakresie </w:t>
      </w:r>
      <w:r>
        <w:rPr>
          <w:rFonts w:ascii="Arial Narrow" w:hAnsi="Arial Narrow"/>
          <w:color w:val="FF0000"/>
        </w:rPr>
        <w:t>zadeklarowanego czasu reakcji w </w:t>
      </w:r>
      <w:r w:rsidRPr="00D34C7E">
        <w:rPr>
          <w:rFonts w:ascii="Arial Narrow" w:hAnsi="Arial Narrow"/>
          <w:color w:val="FF0000"/>
        </w:rPr>
        <w:t>formularzu ofertowym - zgodnie z Rozdz. XXV ust. 4 SWZ - na potwierdzenie spełnienia tego kryterium dokumentów, które pozwolą Zamawiającemu zweryfikować, czy jest o</w:t>
      </w:r>
      <w:r w:rsidR="00D93F60">
        <w:rPr>
          <w:rFonts w:ascii="Arial Narrow" w:hAnsi="Arial Narrow"/>
          <w:color w:val="FF0000"/>
        </w:rPr>
        <w:t>n w stanie spełnić to kryterium (mogą to być np. referencje w zakresie zadeklarowanego czasu reakcji, potwierdzenie miejsca oddziału lub siedziby Wykonawcy z którego wykonywać będzie zamówienie lub inne dokumenty, które pozwolą zweryfikować spełnienie kryterium).</w:t>
      </w:r>
    </w:p>
    <w:bookmarkEnd w:id="0"/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lastRenderedPageBreak/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6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wykonanych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381FAD"/>
    <w:rsid w:val="00433238"/>
    <w:rsid w:val="007647AC"/>
    <w:rsid w:val="00CD3F67"/>
    <w:rsid w:val="00D34C7E"/>
    <w:rsid w:val="00D84CD5"/>
    <w:rsid w:val="00D93F60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2022-12-14T16:23:00Z</dcterms:created>
  <dcterms:modified xsi:type="dcterms:W3CDTF">2022-12-14T16:23:00Z</dcterms:modified>
</cp:coreProperties>
</file>