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8837" w14:textId="6546BCA4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70FCA">
        <w:rPr>
          <w:rFonts w:ascii="Arial" w:eastAsia="Times New Roman" w:hAnsi="Arial" w:cs="Arial"/>
          <w:i/>
          <w:lang w:eastAsia="pl-PL"/>
        </w:rPr>
        <w:t xml:space="preserve">Załącznik </w:t>
      </w:r>
      <w:r w:rsidR="00BC1D1A">
        <w:rPr>
          <w:rFonts w:ascii="Arial" w:eastAsia="Times New Roman" w:hAnsi="Arial" w:cs="Arial"/>
          <w:i/>
          <w:lang w:eastAsia="pl-PL"/>
        </w:rPr>
        <w:t>n</w:t>
      </w:r>
      <w:r w:rsidRPr="00A70FCA">
        <w:rPr>
          <w:rFonts w:ascii="Arial" w:eastAsia="Times New Roman" w:hAnsi="Arial" w:cs="Arial"/>
          <w:i/>
          <w:lang w:eastAsia="pl-PL"/>
        </w:rPr>
        <w:t xml:space="preserve">r </w:t>
      </w:r>
      <w:r w:rsidR="00F9664E">
        <w:rPr>
          <w:rFonts w:ascii="Arial" w:eastAsia="Times New Roman" w:hAnsi="Arial" w:cs="Arial"/>
          <w:i/>
          <w:lang w:eastAsia="pl-PL"/>
        </w:rPr>
        <w:t>4</w:t>
      </w:r>
      <w:r w:rsidRPr="00A70FC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00F9911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70FCA">
        <w:rPr>
          <w:rFonts w:ascii="Arial" w:eastAsia="Times New Roman" w:hAnsi="Arial" w:cs="Arial"/>
          <w:b/>
          <w:lang w:eastAsia="pl-PL"/>
        </w:rPr>
        <w:t>Wykonawca:</w:t>
      </w:r>
    </w:p>
    <w:p w14:paraId="21702161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5BD57FC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BE53EE8" w14:textId="77777777" w:rsidR="009814C2" w:rsidRPr="00A70FCA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4AB1463" w14:textId="77777777" w:rsidR="009814C2" w:rsidRPr="00A70FCA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 /PESEL, KRS/ CEiDG)</w:t>
      </w:r>
    </w:p>
    <w:p w14:paraId="0239E619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70FC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23CEF2E" w14:textId="77777777" w:rsidR="009814C2" w:rsidRPr="00A70FCA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6B05DA0" w14:textId="77777777" w:rsidR="009814C2" w:rsidRPr="00A70FCA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6704B083" w14:textId="77777777" w:rsidR="009814C2" w:rsidRPr="00A70FCA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39F491CB" w14:textId="77777777" w:rsidR="009814C2" w:rsidRPr="00A70FCA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0FCA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7689EA6A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23F2E443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dotyczące usług, które wykonają poszczególni Wykonawcy</w:t>
      </w:r>
    </w:p>
    <w:p w14:paraId="382BACA4" w14:textId="77777777" w:rsidR="009814C2" w:rsidRPr="00A70FCA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E8AE24C" w14:textId="2225C481" w:rsidR="009814C2" w:rsidRPr="00A70FCA" w:rsidRDefault="009814C2" w:rsidP="001B12D1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377CC6">
        <w:rPr>
          <w:rFonts w:ascii="Arial" w:eastAsia="Times New Roman" w:hAnsi="Arial" w:cs="Arial"/>
          <w:lang w:eastAsia="pl-PL"/>
        </w:rPr>
        <w:t>na</w:t>
      </w:r>
      <w:r w:rsidR="00BC1D1A">
        <w:rPr>
          <w:rFonts w:ascii="Arial" w:eastAsia="Times New Roman" w:hAnsi="Arial" w:cs="Arial"/>
          <w:lang w:eastAsia="pl-PL"/>
        </w:rPr>
        <w:t xml:space="preserve"> </w:t>
      </w:r>
      <w:r w:rsidR="00BB15B3" w:rsidRPr="00BB15B3">
        <w:rPr>
          <w:rFonts w:ascii="Arial" w:eastAsia="Times New Roman" w:hAnsi="Arial" w:cs="Arial"/>
          <w:b/>
          <w:bCs/>
          <w:lang w:eastAsia="pl-PL"/>
        </w:rPr>
        <w:t>utrzymanie urządzeń wodnych na terenie miasta Grudziądz</w:t>
      </w:r>
      <w:r w:rsidRPr="00A70FCA">
        <w:rPr>
          <w:rFonts w:ascii="Arial" w:eastAsia="Times New Roman" w:hAnsi="Arial" w:cs="Arial"/>
          <w:lang w:eastAsia="pl-PL"/>
        </w:rPr>
        <w:t>, prowadzonego przez gminę – miasto Grudziądz, oświadczam/y, że:</w:t>
      </w:r>
    </w:p>
    <w:p w14:paraId="31186BD5" w14:textId="77777777" w:rsidR="00282A0B" w:rsidRPr="00A70FCA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="00282A0B" w:rsidRPr="00A70FCA">
        <w:rPr>
          <w:rFonts w:ascii="Arial" w:eastAsia="Times New Roman" w:hAnsi="Arial" w:cs="Arial"/>
          <w:lang w:eastAsia="pl-PL"/>
        </w:rPr>
        <w:t xml:space="preserve"> …………....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="00282A0B" w:rsidRPr="00A70FCA">
        <w:rPr>
          <w:rFonts w:ascii="Arial" w:eastAsia="Times New Roman" w:hAnsi="Arial" w:cs="Arial"/>
          <w:lang w:eastAsia="pl-PL"/>
        </w:rPr>
        <w:t>.</w:t>
      </w:r>
      <w:r w:rsidR="001B12D1" w:rsidRPr="00A70FCA">
        <w:rPr>
          <w:rFonts w:ascii="Arial" w:eastAsia="Times New Roman" w:hAnsi="Arial" w:cs="Arial"/>
          <w:lang w:eastAsia="pl-PL"/>
        </w:rPr>
        <w:t>.............</w:t>
      </w:r>
    </w:p>
    <w:p w14:paraId="10ED855A" w14:textId="77777777" w:rsidR="009814C2" w:rsidRPr="00A70FCA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</w:t>
      </w:r>
      <w:r w:rsidR="00A70FCA">
        <w:rPr>
          <w:rFonts w:ascii="Arial" w:eastAsia="Times New Roman" w:hAnsi="Arial" w:cs="Arial"/>
          <w:lang w:eastAsia="pl-PL"/>
        </w:rPr>
        <w:t>………….</w:t>
      </w:r>
      <w:r w:rsidRPr="00A70FCA">
        <w:rPr>
          <w:rFonts w:ascii="Arial" w:eastAsia="Times New Roman" w:hAnsi="Arial" w:cs="Arial"/>
          <w:lang w:eastAsia="pl-PL"/>
        </w:rPr>
        <w:t>……</w:t>
      </w:r>
    </w:p>
    <w:p w14:paraId="03217F4D" w14:textId="77777777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………………………………………………….………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…………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………….....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Pr="00A70FCA">
        <w:rPr>
          <w:rFonts w:ascii="Arial" w:eastAsia="Times New Roman" w:hAnsi="Arial" w:cs="Arial"/>
          <w:lang w:eastAsia="pl-PL"/>
        </w:rPr>
        <w:t>.............</w:t>
      </w:r>
    </w:p>
    <w:p w14:paraId="371D69E4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</w:t>
      </w:r>
    </w:p>
    <w:p w14:paraId="7E741D27" w14:textId="77777777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………………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….…………………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.................</w:t>
      </w:r>
    </w:p>
    <w:p w14:paraId="478F6365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……………………</w:t>
      </w:r>
    </w:p>
    <w:p w14:paraId="62E4E7D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9F0E42" w14:textId="77777777" w:rsidR="001B12D1" w:rsidRPr="00A70FCA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F2A3B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397F5DA1" w14:textId="77777777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7B22B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………....................................</w:t>
      </w:r>
      <w:r w:rsidR="00A70FCA">
        <w:rPr>
          <w:rFonts w:ascii="Arial" w:eastAsia="Times New Roman" w:hAnsi="Arial" w:cs="Arial"/>
          <w:lang w:eastAsia="pl-PL"/>
        </w:rPr>
        <w:t>.......................</w:t>
      </w:r>
    </w:p>
    <w:p w14:paraId="01BAFCCF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D8134DD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D5EDCF" w14:textId="77777777" w:rsidR="00FA1287" w:rsidRPr="00A70FCA" w:rsidRDefault="00FA1287">
      <w:pPr>
        <w:rPr>
          <w:rFonts w:ascii="Arial" w:hAnsi="Arial" w:cs="Arial"/>
        </w:rPr>
      </w:pPr>
    </w:p>
    <w:sectPr w:rsidR="00FA1287" w:rsidRPr="00A70FCA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FB26" w14:textId="77777777" w:rsidR="00D35722" w:rsidRDefault="00D35722">
      <w:pPr>
        <w:spacing w:after="0" w:line="240" w:lineRule="auto"/>
      </w:pPr>
      <w:r>
        <w:separator/>
      </w:r>
    </w:p>
  </w:endnote>
  <w:endnote w:type="continuationSeparator" w:id="0">
    <w:p w14:paraId="36CF2E48" w14:textId="77777777" w:rsidR="00D35722" w:rsidRDefault="00D3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E46E" w14:textId="77777777" w:rsidR="003F2427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B39375D" w14:textId="77777777" w:rsidR="003F242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960B" w14:textId="77777777" w:rsidR="003F2427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70FC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BDEE974" w14:textId="77777777" w:rsidR="003F2427" w:rsidRPr="00E1428C" w:rsidRDefault="00000000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D00C" w14:textId="77777777" w:rsidR="003F2427" w:rsidRDefault="00000000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76E4" w14:textId="77777777" w:rsidR="00D35722" w:rsidRDefault="00D35722">
      <w:pPr>
        <w:spacing w:after="0" w:line="240" w:lineRule="auto"/>
      </w:pPr>
      <w:r>
        <w:separator/>
      </w:r>
    </w:p>
  </w:footnote>
  <w:footnote w:type="continuationSeparator" w:id="0">
    <w:p w14:paraId="168A8CB8" w14:textId="77777777" w:rsidR="00D35722" w:rsidRDefault="00D3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55A2" w14:textId="77777777" w:rsidR="003F2427" w:rsidRDefault="00000000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A5"/>
    <w:rsid w:val="00007FF0"/>
    <w:rsid w:val="000915E6"/>
    <w:rsid w:val="00092CDB"/>
    <w:rsid w:val="000C08DA"/>
    <w:rsid w:val="000D7134"/>
    <w:rsid w:val="00112C48"/>
    <w:rsid w:val="00196A41"/>
    <w:rsid w:val="001B12D1"/>
    <w:rsid w:val="00282A0B"/>
    <w:rsid w:val="002E3D39"/>
    <w:rsid w:val="00315500"/>
    <w:rsid w:val="0035148F"/>
    <w:rsid w:val="003771DA"/>
    <w:rsid w:val="00377CC6"/>
    <w:rsid w:val="00550544"/>
    <w:rsid w:val="00615E51"/>
    <w:rsid w:val="006B16A0"/>
    <w:rsid w:val="00776027"/>
    <w:rsid w:val="00810FD9"/>
    <w:rsid w:val="00840C0A"/>
    <w:rsid w:val="00901C5E"/>
    <w:rsid w:val="00915936"/>
    <w:rsid w:val="009814C2"/>
    <w:rsid w:val="009A1421"/>
    <w:rsid w:val="00A10308"/>
    <w:rsid w:val="00A70FCA"/>
    <w:rsid w:val="00B44182"/>
    <w:rsid w:val="00BB15B3"/>
    <w:rsid w:val="00BB54A5"/>
    <w:rsid w:val="00BC1D1A"/>
    <w:rsid w:val="00BC2BA2"/>
    <w:rsid w:val="00D35722"/>
    <w:rsid w:val="00DF7B63"/>
    <w:rsid w:val="00E1359B"/>
    <w:rsid w:val="00E90214"/>
    <w:rsid w:val="00F9664E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CF01"/>
  <w15:docId w15:val="{D35750BF-75E9-4EFE-A562-176B7AC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Wojciech Stodolski</cp:lastModifiedBy>
  <cp:revision>21</cp:revision>
  <cp:lastPrinted>2021-04-21T07:20:00Z</cp:lastPrinted>
  <dcterms:created xsi:type="dcterms:W3CDTF">2021-06-14T09:00:00Z</dcterms:created>
  <dcterms:modified xsi:type="dcterms:W3CDTF">2023-02-15T12:34:00Z</dcterms:modified>
</cp:coreProperties>
</file>