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631C62" w:rsidTr="00117BD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631C62" w:rsidRDefault="00631C62" w:rsidP="00631C62">
            <w:pPr>
              <w:pStyle w:val="Tekstprzypisudolnego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TI.271.18.2020                                                             </w:t>
            </w:r>
            <w:r w:rsidR="00EC43E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Załącznik nr 2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UMOWY</w:t>
            </w:r>
          </w:p>
        </w:tc>
      </w:tr>
      <w:tr w:rsidR="00631C62" w:rsidTr="00117BD6">
        <w:trPr>
          <w:trHeight w:hRule="exact" w:val="567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631C62" w:rsidRDefault="00631C62" w:rsidP="00631C62">
            <w:pPr>
              <w:pStyle w:val="Standard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WZÓR PEŁNOMOCNICTWA</w:t>
            </w:r>
          </w:p>
        </w:tc>
      </w:tr>
    </w:tbl>
    <w:p w:rsidR="00631C62" w:rsidRDefault="00631C62" w:rsidP="00631C62"/>
    <w:p w:rsidR="00631C62" w:rsidRDefault="00631C62" w:rsidP="00631C62">
      <w:r>
        <w:t xml:space="preserve"> </w:t>
      </w:r>
    </w:p>
    <w:p w:rsidR="00631C62" w:rsidRDefault="00631C62" w:rsidP="00631C62"/>
    <w:p w:rsidR="00631C62" w:rsidRDefault="00631C62" w:rsidP="00631C62">
      <w:pPr>
        <w:jc w:val="right"/>
      </w:pPr>
      <w:r>
        <w:t>miejscowość, dnia ……………………</w:t>
      </w:r>
    </w:p>
    <w:p w:rsidR="00631C62" w:rsidRDefault="00631C62" w:rsidP="00631C62"/>
    <w:p w:rsidR="00631C62" w:rsidRPr="00631C62" w:rsidRDefault="00631C62" w:rsidP="00631C62">
      <w:pPr>
        <w:jc w:val="center"/>
        <w:rPr>
          <w:b/>
          <w:sz w:val="28"/>
          <w:szCs w:val="28"/>
        </w:rPr>
      </w:pPr>
      <w:r w:rsidRPr="00631C62">
        <w:rPr>
          <w:b/>
          <w:sz w:val="28"/>
          <w:szCs w:val="28"/>
        </w:rPr>
        <w:t>PEŁNOMOCNICTWO</w:t>
      </w:r>
    </w:p>
    <w:p w:rsidR="00631C62" w:rsidRDefault="00631C62" w:rsidP="00631C62"/>
    <w:p w:rsidR="00631C62" w:rsidRDefault="00631C62" w:rsidP="00631C62">
      <w:r>
        <w:t xml:space="preserve"> </w:t>
      </w:r>
    </w:p>
    <w:p w:rsidR="00631C62" w:rsidRDefault="00631C62" w:rsidP="00631C62">
      <w:r>
        <w:t xml:space="preserve">…………………………………………………………………………….  </w:t>
      </w:r>
    </w:p>
    <w:p w:rsidR="00631C62" w:rsidRDefault="00631C62" w:rsidP="00631C62">
      <w:r>
        <w:t xml:space="preserve">(nazwa Zamawiającego) </w:t>
      </w:r>
    </w:p>
    <w:p w:rsidR="00631C62" w:rsidRDefault="00631C62" w:rsidP="00631C62">
      <w:r>
        <w:t xml:space="preserve">………………………………………………….………………………… </w:t>
      </w:r>
    </w:p>
    <w:p w:rsidR="00631C62" w:rsidRDefault="00631C62" w:rsidP="00631C62">
      <w:r>
        <w:t xml:space="preserve">(adres pocztowy Zamawiającego) </w:t>
      </w:r>
    </w:p>
    <w:p w:rsidR="00631C62" w:rsidRDefault="00631C62" w:rsidP="00631C62">
      <w:r>
        <w:t xml:space="preserve">……………………………………………………………………………. </w:t>
      </w:r>
    </w:p>
    <w:p w:rsidR="00631C62" w:rsidRDefault="00631C62" w:rsidP="00631C62">
      <w:r>
        <w:t xml:space="preserve">(numer NIP Zamawiającego) </w:t>
      </w:r>
    </w:p>
    <w:p w:rsidR="00631C62" w:rsidRDefault="00631C62" w:rsidP="00631C62"/>
    <w:p w:rsidR="00631C62" w:rsidRDefault="00631C62" w:rsidP="00631C62">
      <w:r>
        <w:t xml:space="preserve"> </w:t>
      </w:r>
    </w:p>
    <w:p w:rsidR="00631C62" w:rsidRDefault="00631C62" w:rsidP="00631C62"/>
    <w:p w:rsidR="00631C62" w:rsidRDefault="00631C62" w:rsidP="00631C62">
      <w:r>
        <w:t xml:space="preserve">Odbiorca paliwa gazowego: </w:t>
      </w:r>
    </w:p>
    <w:p w:rsidR="00631C62" w:rsidRDefault="00631C62" w:rsidP="00631C62">
      <w:r>
        <w:t xml:space="preserve">…………………………………………………………………………….  </w:t>
      </w:r>
    </w:p>
    <w:p w:rsidR="00631C62" w:rsidRDefault="00631C62" w:rsidP="00631C62">
      <w:r>
        <w:t xml:space="preserve">(nazwa Odbiorcy) </w:t>
      </w:r>
    </w:p>
    <w:p w:rsidR="00631C62" w:rsidRDefault="00631C62" w:rsidP="00631C62">
      <w:r>
        <w:t xml:space="preserve">………………………………………………….………………………… </w:t>
      </w:r>
    </w:p>
    <w:p w:rsidR="00631C62" w:rsidRDefault="00631C62" w:rsidP="00631C62">
      <w:r>
        <w:t xml:space="preserve">(adres pocztowy Odbiorcy) </w:t>
      </w:r>
    </w:p>
    <w:p w:rsidR="00631C62" w:rsidRDefault="00631C62" w:rsidP="00631C62"/>
    <w:p w:rsidR="00631C62" w:rsidRDefault="00631C62" w:rsidP="00631C62">
      <w:r>
        <w:t xml:space="preserve"> </w:t>
      </w:r>
    </w:p>
    <w:p w:rsidR="00631C62" w:rsidRDefault="00631C62" w:rsidP="00631C62">
      <w:r>
        <w:t xml:space="preserve"> (dalej: Zamawiający) niniejszym udzielam(y): </w:t>
      </w:r>
    </w:p>
    <w:p w:rsidR="00631C62" w:rsidRDefault="00631C62" w:rsidP="00631C62"/>
    <w:p w:rsidR="00631C62" w:rsidRDefault="00631C62" w:rsidP="00631C62">
      <w:r>
        <w:t xml:space="preserve"> ……………………………………………………………………………………………………………………………………………… </w:t>
      </w:r>
    </w:p>
    <w:p w:rsidR="00631C62" w:rsidRDefault="00631C62" w:rsidP="00631C62">
      <w:r>
        <w:t xml:space="preserve">pełnomocnictwa do: </w:t>
      </w:r>
    </w:p>
    <w:p w:rsidR="00631C62" w:rsidRDefault="00631C62" w:rsidP="00631C62"/>
    <w:p w:rsidR="00631C62" w:rsidRDefault="00631C62" w:rsidP="00631C62">
      <w:pPr>
        <w:spacing w:after="240"/>
      </w:pPr>
      <w:r>
        <w:t>1. Włączenia do Umowy z Operatorem Gazociągów Przesyłowych lub odpowiednim Operatorem Sieci Dystrybucyjnej poniższego/poniższych Punktu/ów Zdawczo – Odbiorczego/</w:t>
      </w:r>
      <w:proofErr w:type="spellStart"/>
      <w:r>
        <w:t>ych</w:t>
      </w:r>
      <w:proofErr w:type="spellEnd"/>
      <w:r>
        <w:t xml:space="preserve">: </w:t>
      </w:r>
    </w:p>
    <w:p w:rsidR="00631C62" w:rsidRDefault="00631C62" w:rsidP="00631C62">
      <w:pPr>
        <w:spacing w:after="240"/>
      </w:pPr>
      <w:r>
        <w:t xml:space="preserve">a. Numer PPG, adres PPG </w:t>
      </w:r>
    </w:p>
    <w:p w:rsidR="00631C62" w:rsidRDefault="00631C62" w:rsidP="00631C62">
      <w:pPr>
        <w:spacing w:after="240"/>
      </w:pPr>
      <w:r>
        <w:t>2. Złożenia oświadczenia o rozwiązaniu dotychczas obowiązującej/</w:t>
      </w:r>
      <w:proofErr w:type="spellStart"/>
      <w:r>
        <w:t>ych</w:t>
      </w:r>
      <w:proofErr w:type="spellEnd"/>
      <w:r>
        <w:t xml:space="preserve"> umowy lub umów na podstawie której paliwo gazowe jest Odbiorcom dostarczane, w szczególności umowy/ów kompleksowej/</w:t>
      </w:r>
      <w:proofErr w:type="spellStart"/>
      <w:r>
        <w:t>ych</w:t>
      </w:r>
      <w:proofErr w:type="spellEnd"/>
      <w:r>
        <w:t xml:space="preserve"> sprzedaży paliwa gazowego bądź umowy/ów sprzedaży paliwa gazowego lub złożenia oświadczenia o rozwiązaniu dotychczas obowiązującej/</w:t>
      </w:r>
      <w:proofErr w:type="spellStart"/>
      <w:r>
        <w:t>ych</w:t>
      </w:r>
      <w:proofErr w:type="spellEnd"/>
      <w:r>
        <w:t xml:space="preserve"> umowy/ów w trybie zgodnego porozumienia stron dotychczasowemu/</w:t>
      </w:r>
      <w:proofErr w:type="spellStart"/>
      <w:r>
        <w:t>ym</w:t>
      </w:r>
      <w:proofErr w:type="spellEnd"/>
      <w:r>
        <w:t xml:space="preserve"> sprzedawcy/om paliwa gazowego. </w:t>
      </w:r>
    </w:p>
    <w:p w:rsidR="00631C62" w:rsidRDefault="00631C62" w:rsidP="00631C62">
      <w:pPr>
        <w:spacing w:after="240"/>
      </w:pPr>
      <w:r>
        <w:t xml:space="preserve">3. Zgłoszenia zmiany sprzedawcy Operatorowi Gazociągów Przesyłowych i/lub odpowiednim Operatorom Sieci Dystrybucyjnych oraz do zgłoszenia umowy kompleksowej zawartej w celu realizacji usługi dystrybucji odpowiednim Operatorom Systemów Dystrybucyjnych i/lub Operatorowi Gazociągów Przesyłowych. </w:t>
      </w:r>
    </w:p>
    <w:p w:rsidR="00631C62" w:rsidRDefault="00631C62" w:rsidP="00631C62">
      <w:pPr>
        <w:spacing w:after="240"/>
      </w:pPr>
      <w:r>
        <w:lastRenderedPageBreak/>
        <w:t>4. Uzyskania w razie potrzeby, od dotychczasowego sprzedawcy, informacji o numerze, dacie zawarcia, terminie obowiązywania i okresie wypowiedzenia, obecnie aktualnej/</w:t>
      </w:r>
      <w:proofErr w:type="spellStart"/>
      <w:r>
        <w:t>ych</w:t>
      </w:r>
      <w:proofErr w:type="spellEnd"/>
      <w:r>
        <w:t xml:space="preserve"> umowy/ów kompleksowej/</w:t>
      </w:r>
      <w:proofErr w:type="spellStart"/>
      <w:r>
        <w:t>ych</w:t>
      </w:r>
      <w:proofErr w:type="spellEnd"/>
      <w:r>
        <w:t xml:space="preserve"> sprzedaży paliwa gazowego. </w:t>
      </w:r>
    </w:p>
    <w:p w:rsidR="00631C62" w:rsidRDefault="00631C62" w:rsidP="00631C62">
      <w:pPr>
        <w:spacing w:after="240"/>
      </w:pPr>
      <w:r>
        <w:t xml:space="preserve">5. Dokonywania wszelkich czynności faktycznych i prawnych związanych z procesem zmiany sprzedawcy oraz związanych z realizacją zawartej Umowy Kompleksowej Sprzedaży Paliwa Gazowego, w tym przed Operatorem Systemu Dystrybucyjnego, jak również przed dotychczasowym sprzedawcą, reprezentowania Odbiorców (prowadzenia korespondencji w tym składania i odbierania wszelkich oświadczeń) przed wszelkimi podmiotami trzecimi, w tym </w:t>
      </w:r>
    </w:p>
    <w:p w:rsidR="00631C62" w:rsidRDefault="00631C62" w:rsidP="00631C62">
      <w:pPr>
        <w:spacing w:after="240"/>
      </w:pPr>
      <w:r>
        <w:t xml:space="preserve">dotychczasowymi sprzedawcami, Operatorami Systemu Dystrybucji we wszelkich sprawach związanych z procedurą zmiany sprzedawcy. </w:t>
      </w:r>
    </w:p>
    <w:p w:rsidR="00631C62" w:rsidRDefault="00631C62" w:rsidP="00631C62">
      <w:pPr>
        <w:spacing w:after="240"/>
      </w:pPr>
      <w:r>
        <w:t xml:space="preserve">6. Aktualizacji danych Odbiorcy u Operatora Systemu Dystrybucyjnego na zgodne z aktualnym dokumentem rejestrowym Odbiorcy. </w:t>
      </w:r>
    </w:p>
    <w:p w:rsidR="00631C62" w:rsidRDefault="00631C62" w:rsidP="00631C62">
      <w:pPr>
        <w:spacing w:after="240"/>
      </w:pPr>
      <w:r>
        <w:t>7. Dokonania wszelkich czynności niezbędnych do przeprowadzenia cesji umowy/ów realizowanej/</w:t>
      </w:r>
      <w:proofErr w:type="spellStart"/>
      <w:r>
        <w:t>ych</w:t>
      </w:r>
      <w:proofErr w:type="spellEnd"/>
      <w:r>
        <w:t xml:space="preserve"> na powyżej wskazany/e punkt/y poboru, w tym zakończenia realizacji umowy kompleksowej dotychczasowego Odbiorcy w związku z utratą prawa do lokalu i przejęcia wszelkich obowiązków przez Zamawiającego. </w:t>
      </w:r>
    </w:p>
    <w:p w:rsidR="00631C62" w:rsidRDefault="00631C62" w:rsidP="00631C62">
      <w:pPr>
        <w:spacing w:after="240"/>
      </w:pPr>
      <w:r>
        <w:t xml:space="preserve">8. Potwierdzania za zgodność z oryginałem treści niniejszego pełnomocnictwa oraz innych dokumentów niezbędnych do realizacji czynności objętych niniejszym pełnomocnictwem. </w:t>
      </w:r>
    </w:p>
    <w:p w:rsidR="00631C62" w:rsidRDefault="00631C62" w:rsidP="00631C62">
      <w:pPr>
        <w:spacing w:after="240"/>
      </w:pPr>
    </w:p>
    <w:p w:rsidR="00631C62" w:rsidRDefault="00631C62" w:rsidP="00631C62">
      <w:pPr>
        <w:spacing w:after="240"/>
      </w:pPr>
      <w:r>
        <w:t xml:space="preserve">Niniejsze pełnomocnictwo uprawnia do udzielania dalszych pełnomocnictw substytucyjnych. </w:t>
      </w:r>
    </w:p>
    <w:p w:rsidR="00631C62" w:rsidRDefault="00631C62" w:rsidP="00631C62">
      <w:pPr>
        <w:spacing w:after="240"/>
      </w:pPr>
      <w:r>
        <w:t>Zamawiający zrzeka się, w okresie trwania umowy, prawa do odwołania niniejszego pełnomocnictwa, co uzasadnione jest łączącym stosunkiem prawnym.</w:t>
      </w:r>
    </w:p>
    <w:p w:rsidR="00631C62" w:rsidRDefault="00631C62" w:rsidP="00631C62"/>
    <w:p w:rsidR="00631C62" w:rsidRDefault="00631C62" w:rsidP="00631C62">
      <w:r>
        <w:t xml:space="preserve"> </w:t>
      </w:r>
    </w:p>
    <w:p w:rsidR="00631C62" w:rsidRDefault="00631C62" w:rsidP="00631C62"/>
    <w:p w:rsidR="00631C62" w:rsidRDefault="00631C62" w:rsidP="00631C62"/>
    <w:p w:rsidR="00631C62" w:rsidRDefault="00631C62" w:rsidP="00631C62">
      <w:r>
        <w:t xml:space="preserve"> </w:t>
      </w:r>
    </w:p>
    <w:p w:rsidR="00631C62" w:rsidRDefault="00631C62" w:rsidP="00631C62">
      <w:pPr>
        <w:ind w:left="4962"/>
      </w:pPr>
    </w:p>
    <w:p w:rsidR="00631C62" w:rsidRDefault="00631C62" w:rsidP="00631C62">
      <w:pPr>
        <w:ind w:left="4962"/>
      </w:pPr>
      <w:r>
        <w:t xml:space="preserve">…………………………………………… </w:t>
      </w:r>
    </w:p>
    <w:p w:rsidR="001930F8" w:rsidRDefault="00631C62" w:rsidP="00631C62">
      <w:pPr>
        <w:ind w:left="4962"/>
      </w:pPr>
      <w:r>
        <w:t>Odbiorca</w:t>
      </w:r>
    </w:p>
    <w:sectPr w:rsidR="0019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BD"/>
    <w:rsid w:val="001930F8"/>
    <w:rsid w:val="00565378"/>
    <w:rsid w:val="00631C62"/>
    <w:rsid w:val="006828C2"/>
    <w:rsid w:val="00A81BBD"/>
    <w:rsid w:val="00EC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8267A-CE5C-479D-9AAA-BCD84D37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1C62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631C62"/>
    <w:pPr>
      <w:jc w:val="left"/>
    </w:pPr>
    <w:rPr>
      <w:rFonts w:ascii="Tahoma" w:eastAsia="Tahoma" w:hAnsi="Tahoma" w:cs="Tahoma"/>
      <w:color w:val="auto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1C62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3</cp:revision>
  <dcterms:created xsi:type="dcterms:W3CDTF">2020-10-12T12:19:00Z</dcterms:created>
  <dcterms:modified xsi:type="dcterms:W3CDTF">2020-10-12T13:24:00Z</dcterms:modified>
</cp:coreProperties>
</file>