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88AC" w14:textId="77777777" w:rsidR="00FE6BC7" w:rsidRDefault="00FE6BC7">
      <w:r w:rsidRPr="00BF4A96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F46106E" wp14:editId="618A39F9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6553200" cy="4632960"/>
            <wp:effectExtent l="19050" t="19050" r="0" b="0"/>
            <wp:wrapSquare wrapText="bothSides"/>
            <wp:docPr id="454485054" name="Obraz 2" descr="Grafika prezentuje wzór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Grafika prezentuje wzór Plaka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585" cy="4647022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A44B9" w14:textId="77777777" w:rsidR="00FE6BC7" w:rsidRPr="00FE6BC7" w:rsidRDefault="00FE6BC7" w:rsidP="00FE6BC7"/>
    <w:p w14:paraId="38CA130C" w14:textId="77777777" w:rsidR="00FE6BC7" w:rsidRPr="00FE6BC7" w:rsidRDefault="00FE6BC7" w:rsidP="00FE6BC7"/>
    <w:p w14:paraId="0E28414F" w14:textId="77777777" w:rsidR="00FE6BC7" w:rsidRPr="00FE6BC7" w:rsidRDefault="00FE6BC7" w:rsidP="00FE6BC7"/>
    <w:p w14:paraId="6C39F935" w14:textId="77777777" w:rsidR="00FE6BC7" w:rsidRPr="00FE6BC7" w:rsidRDefault="00FE6BC7" w:rsidP="00FE6BC7"/>
    <w:p w14:paraId="17E28A65" w14:textId="77777777" w:rsidR="00FE6BC7" w:rsidRPr="00FE6BC7" w:rsidRDefault="00FE6BC7" w:rsidP="00FE6BC7"/>
    <w:p w14:paraId="0FBF5840" w14:textId="77777777" w:rsidR="00FE6BC7" w:rsidRPr="00FE6BC7" w:rsidRDefault="00FE6BC7" w:rsidP="00FE6BC7"/>
    <w:p w14:paraId="09BC9365" w14:textId="77777777" w:rsidR="00FE6BC7" w:rsidRPr="00FE6BC7" w:rsidRDefault="00FE6BC7" w:rsidP="00FE6BC7"/>
    <w:p w14:paraId="1F231C76" w14:textId="77777777" w:rsidR="00FE6BC7" w:rsidRPr="00FE6BC7" w:rsidRDefault="00FE6BC7" w:rsidP="00FE6BC7"/>
    <w:p w14:paraId="3C50DC18" w14:textId="77777777" w:rsidR="00FE6BC7" w:rsidRPr="00FE6BC7" w:rsidRDefault="00FE6BC7" w:rsidP="00FE6BC7"/>
    <w:p w14:paraId="138E7E83" w14:textId="77777777" w:rsidR="00FE6BC7" w:rsidRPr="00FE6BC7" w:rsidRDefault="00FE6BC7" w:rsidP="00FE6BC7"/>
    <w:p w14:paraId="52C9078B" w14:textId="77777777" w:rsidR="00FE6BC7" w:rsidRPr="00FE6BC7" w:rsidRDefault="00FE6BC7" w:rsidP="00FE6BC7"/>
    <w:p w14:paraId="1C86E340" w14:textId="77777777" w:rsidR="00FE6BC7" w:rsidRPr="00FE6BC7" w:rsidRDefault="00FE6BC7" w:rsidP="00FE6BC7"/>
    <w:p w14:paraId="18FC36E9" w14:textId="77777777" w:rsidR="00FE6BC7" w:rsidRPr="00FE6BC7" w:rsidRDefault="00FE6BC7" w:rsidP="00FE6BC7"/>
    <w:p w14:paraId="29CA3685" w14:textId="77777777" w:rsidR="00FE6BC7" w:rsidRPr="00FE6BC7" w:rsidRDefault="00FE6BC7" w:rsidP="00FE6BC7"/>
    <w:p w14:paraId="67302619" w14:textId="77777777" w:rsidR="00FE6BC7" w:rsidRPr="00FE6BC7" w:rsidRDefault="00FE6BC7" w:rsidP="00FE6BC7">
      <w:pPr>
        <w:tabs>
          <w:tab w:val="right" w:pos="567"/>
        </w:tabs>
        <w:ind w:right="-23"/>
        <w:jc w:val="both"/>
        <w:rPr>
          <w:rFonts w:ascii="Times New Roman" w:hAnsi="Times New Roman" w:cs="Times New Roman"/>
          <w:bCs/>
          <w:szCs w:val="24"/>
        </w:rPr>
      </w:pPr>
      <w:r w:rsidRPr="00FE6BC7">
        <w:rPr>
          <w:rFonts w:ascii="Times New Roman" w:hAnsi="Times New Roman" w:cs="Times New Roman"/>
          <w:bCs/>
          <w:szCs w:val="24"/>
        </w:rPr>
        <w:t xml:space="preserve">Należy zachować proporcję, czcionkę, logotypy, tło tablicy i odcień jak na załączonym wzorze. Tablica powinna być odporna na działanie warunków atmosferycznych. Powinna zostać wykonana z płyty </w:t>
      </w:r>
      <w:proofErr w:type="spellStart"/>
      <w:r w:rsidRPr="00FE6BC7">
        <w:rPr>
          <w:rFonts w:ascii="Times New Roman" w:hAnsi="Times New Roman" w:cs="Times New Roman"/>
          <w:bCs/>
          <w:szCs w:val="24"/>
        </w:rPr>
        <w:t>dibond</w:t>
      </w:r>
      <w:proofErr w:type="spellEnd"/>
      <w:r w:rsidRPr="00FE6BC7">
        <w:rPr>
          <w:rFonts w:ascii="Times New Roman" w:hAnsi="Times New Roman" w:cs="Times New Roman"/>
          <w:bCs/>
          <w:szCs w:val="24"/>
        </w:rPr>
        <w:t xml:space="preserve"> grubości min. 3 mm.</w:t>
      </w:r>
    </w:p>
    <w:p w14:paraId="16C73CC4" w14:textId="3FA9A06E" w:rsidR="00314DB7" w:rsidRDefault="00FE6BC7">
      <w:r>
        <w:br w:type="textWrapping" w:clear="all"/>
      </w:r>
    </w:p>
    <w:sectPr w:rsidR="00314DB7" w:rsidSect="00ED244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12D0" w14:textId="77777777" w:rsidR="00B7625C" w:rsidRDefault="00B7625C" w:rsidP="00DC5760">
      <w:pPr>
        <w:spacing w:after="0" w:line="240" w:lineRule="auto"/>
      </w:pPr>
      <w:r>
        <w:separator/>
      </w:r>
    </w:p>
  </w:endnote>
  <w:endnote w:type="continuationSeparator" w:id="0">
    <w:p w14:paraId="50CF0FD2" w14:textId="77777777" w:rsidR="00B7625C" w:rsidRDefault="00B7625C" w:rsidP="00DC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FF3D" w14:textId="77777777" w:rsidR="00B7625C" w:rsidRDefault="00B7625C" w:rsidP="00DC5760">
      <w:pPr>
        <w:spacing w:after="0" w:line="240" w:lineRule="auto"/>
      </w:pPr>
      <w:r>
        <w:separator/>
      </w:r>
    </w:p>
  </w:footnote>
  <w:footnote w:type="continuationSeparator" w:id="0">
    <w:p w14:paraId="7C9D8054" w14:textId="77777777" w:rsidR="00B7625C" w:rsidRDefault="00B7625C" w:rsidP="00DC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5561" w14:textId="77777777" w:rsidR="00DC5760" w:rsidRDefault="00893BE5">
    <w:pPr>
      <w:pStyle w:val="Nagwek"/>
    </w:pPr>
    <w:r>
      <w:t xml:space="preserve">Załącznik </w:t>
    </w:r>
  </w:p>
  <w:p w14:paraId="27C2522A" w14:textId="11EE02FB" w:rsidR="00DC5760" w:rsidRDefault="00DC5760">
    <w:pPr>
      <w:pStyle w:val="Nagwek"/>
    </w:pPr>
    <w:r>
      <w:t xml:space="preserve">Wypełniony wzór tablicy </w:t>
    </w:r>
    <w:r w:rsidR="00314DB7">
      <w:t>–</w:t>
    </w:r>
    <w:r>
      <w:t xml:space="preserve"> </w:t>
    </w:r>
    <w:r w:rsidR="00314DB7">
      <w:t>wypełniony tekst należy wykonać bez wyróżnienia tekstu.</w:t>
    </w:r>
    <w:r w:rsidR="00F4714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4C"/>
    <w:rsid w:val="0029236E"/>
    <w:rsid w:val="00314DB7"/>
    <w:rsid w:val="003910CC"/>
    <w:rsid w:val="003E081C"/>
    <w:rsid w:val="00455F7A"/>
    <w:rsid w:val="00501A9D"/>
    <w:rsid w:val="005F12FA"/>
    <w:rsid w:val="006129FB"/>
    <w:rsid w:val="00794F22"/>
    <w:rsid w:val="00893BE5"/>
    <w:rsid w:val="008D1C81"/>
    <w:rsid w:val="009B314A"/>
    <w:rsid w:val="009E0ED6"/>
    <w:rsid w:val="009F77A4"/>
    <w:rsid w:val="00A62D06"/>
    <w:rsid w:val="00A8692F"/>
    <w:rsid w:val="00A91C73"/>
    <w:rsid w:val="00AA3A60"/>
    <w:rsid w:val="00B7625C"/>
    <w:rsid w:val="00C15B65"/>
    <w:rsid w:val="00DC5760"/>
    <w:rsid w:val="00ED244C"/>
    <w:rsid w:val="00F215B4"/>
    <w:rsid w:val="00F4714E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1313D"/>
  <w15:docId w15:val="{D744A822-471B-44CD-8399-E65009C8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5760"/>
  </w:style>
  <w:style w:type="paragraph" w:styleId="Stopka">
    <w:name w:val="footer"/>
    <w:basedOn w:val="Normalny"/>
    <w:link w:val="StopkaZnak"/>
    <w:uiPriority w:val="99"/>
    <w:semiHidden/>
    <w:unhideWhenUsed/>
    <w:rsid w:val="00DC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renata.krawczyk</dc:creator>
  <cp:lastModifiedBy>Renata Krawczyk</cp:lastModifiedBy>
  <cp:revision>12</cp:revision>
  <cp:lastPrinted>2022-02-23T11:04:00Z</cp:lastPrinted>
  <dcterms:created xsi:type="dcterms:W3CDTF">2022-02-14T07:02:00Z</dcterms:created>
  <dcterms:modified xsi:type="dcterms:W3CDTF">2024-08-12T08:51:00Z</dcterms:modified>
</cp:coreProperties>
</file>