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3862" w14:textId="50F862A8" w:rsidR="006D4D7E" w:rsidRPr="006D4D7E" w:rsidRDefault="004C2533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>
        <w:rPr>
          <w:rFonts w:ascii="Verdana" w:hAnsi="Verdana" w:cs="Tahoma"/>
          <w:sz w:val="20"/>
          <w:szCs w:val="20"/>
        </w:rPr>
        <w:t>2</w:t>
      </w:r>
      <w:r w:rsidR="00DF14EF">
        <w:rPr>
          <w:rFonts w:ascii="Verdana" w:hAnsi="Verdana" w:cs="Tahoma"/>
          <w:sz w:val="20"/>
          <w:szCs w:val="20"/>
        </w:rPr>
        <w:t>5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marca</w:t>
      </w:r>
      <w:r w:rsidR="006D4D7E" w:rsidRPr="006D4D7E">
        <w:rPr>
          <w:rFonts w:ascii="Verdana" w:hAnsi="Verdana" w:cs="Tahoma"/>
          <w:sz w:val="20"/>
          <w:szCs w:val="20"/>
        </w:rPr>
        <w:t xml:space="preserve"> 2021</w:t>
      </w:r>
      <w:r w:rsidR="00EE28E6">
        <w:rPr>
          <w:rFonts w:ascii="Verdana" w:hAnsi="Verdana" w:cs="Tahoma"/>
          <w:sz w:val="20"/>
          <w:szCs w:val="20"/>
        </w:rPr>
        <w:t>r.</w:t>
      </w: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4504955E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</w:t>
      </w:r>
      <w:r w:rsidR="004C2533">
        <w:rPr>
          <w:rFonts w:ascii="Verdana" w:hAnsi="Verdana" w:cs="Tahoma"/>
          <w:sz w:val="20"/>
          <w:szCs w:val="20"/>
        </w:rPr>
        <w:t>DP.2410</w:t>
      </w:r>
      <w:r w:rsidRPr="006D4D7E">
        <w:rPr>
          <w:rFonts w:ascii="Verdana" w:hAnsi="Verdana" w:cs="Tahoma"/>
          <w:sz w:val="20"/>
          <w:szCs w:val="20"/>
        </w:rPr>
        <w:t>.</w:t>
      </w:r>
      <w:r w:rsidR="00DF14EF">
        <w:rPr>
          <w:rFonts w:ascii="Verdana" w:hAnsi="Verdana" w:cs="Tahoma"/>
          <w:sz w:val="20"/>
          <w:szCs w:val="20"/>
        </w:rPr>
        <w:t>5</w:t>
      </w:r>
      <w:r w:rsidRPr="006D4D7E">
        <w:rPr>
          <w:rFonts w:ascii="Verdana" w:hAnsi="Verdana" w:cs="Tahoma"/>
          <w:sz w:val="20"/>
          <w:szCs w:val="20"/>
        </w:rPr>
        <w:t>.2021</w:t>
      </w:r>
    </w:p>
    <w:p w14:paraId="20959CD4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2A4FA572" w:rsidR="006D4D7E" w:rsidRPr="006D4D7E" w:rsidRDefault="00DA4601" w:rsidP="006D4D7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05F396D3" w14:textId="4EBB730F" w:rsidR="006D4D7E" w:rsidRPr="006D4D7E" w:rsidRDefault="006D4D7E" w:rsidP="00DA4601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="00DA4601">
        <w:rPr>
          <w:rFonts w:ascii="Verdana" w:hAnsi="Verdana" w:cs="Tahoma"/>
          <w:b/>
          <w:sz w:val="20"/>
          <w:szCs w:val="20"/>
        </w:rPr>
        <w:t xml:space="preserve">    Do wszystkich </w:t>
      </w:r>
      <w:r w:rsidRPr="006D4D7E">
        <w:rPr>
          <w:rFonts w:ascii="Verdana" w:hAnsi="Verdana" w:cs="Tahoma"/>
          <w:b/>
          <w:sz w:val="20"/>
          <w:szCs w:val="20"/>
        </w:rPr>
        <w:t>W</w:t>
      </w:r>
      <w:r w:rsidR="00DA4601">
        <w:rPr>
          <w:rFonts w:ascii="Verdana" w:hAnsi="Verdana" w:cs="Tahoma"/>
          <w:b/>
          <w:sz w:val="20"/>
          <w:szCs w:val="20"/>
        </w:rPr>
        <w:t>ykonawców</w:t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31368A8D" w14:textId="11337563" w:rsidR="006D4D7E" w:rsidRPr="006D4D7E" w:rsidRDefault="00DA4601" w:rsidP="00DA4601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</w:t>
      </w:r>
      <w:r w:rsidR="006D4D7E" w:rsidRPr="00DA4601">
        <w:rPr>
          <w:rFonts w:ascii="Verdana" w:hAnsi="Verdana" w:cs="Tahoma"/>
          <w:bCs/>
          <w:sz w:val="20"/>
          <w:szCs w:val="20"/>
        </w:rPr>
        <w:t>otyczy:</w:t>
      </w:r>
      <w:r w:rsidR="006D4D7E" w:rsidRPr="006D4D7E">
        <w:rPr>
          <w:rFonts w:ascii="Verdana" w:hAnsi="Verdana" w:cs="Tahoma"/>
          <w:b/>
          <w:sz w:val="20"/>
          <w:szCs w:val="20"/>
        </w:rPr>
        <w:t xml:space="preserve"> </w:t>
      </w:r>
      <w:r w:rsidR="006D4D7E" w:rsidRPr="006D4D7E">
        <w:rPr>
          <w:rFonts w:ascii="Verdana" w:hAnsi="Verdana" w:cs="Tahoma"/>
          <w:bCs/>
          <w:sz w:val="20"/>
          <w:szCs w:val="20"/>
        </w:rPr>
        <w:t xml:space="preserve">postępowania o udzielenie zamówienia publicznego </w:t>
      </w:r>
      <w:proofErr w:type="spellStart"/>
      <w:r w:rsidRPr="006D4D7E">
        <w:rPr>
          <w:rFonts w:ascii="Verdana" w:hAnsi="Verdana" w:cs="Tahoma"/>
          <w:bCs/>
          <w:sz w:val="20"/>
          <w:szCs w:val="20"/>
        </w:rPr>
        <w:t>pn</w:t>
      </w:r>
      <w:proofErr w:type="spellEnd"/>
      <w:r w:rsidRPr="006D4D7E">
        <w:rPr>
          <w:rFonts w:ascii="Verdana" w:hAnsi="Verdana" w:cs="Tahoma"/>
          <w:bCs/>
          <w:sz w:val="20"/>
          <w:szCs w:val="20"/>
        </w:rPr>
        <w:t>.</w:t>
      </w:r>
      <w:r w:rsidRPr="006D4D7E">
        <w:rPr>
          <w:rFonts w:ascii="Verdana" w:hAnsi="Verdana" w:cs="Tahoma"/>
          <w:b/>
          <w:sz w:val="20"/>
          <w:szCs w:val="20"/>
        </w:rPr>
        <w:t>„Dostawa</w:t>
      </w:r>
      <w:r>
        <w:rPr>
          <w:rFonts w:ascii="Verdana" w:hAnsi="Verdana" w:cs="Tahoma"/>
          <w:b/>
          <w:sz w:val="20"/>
          <w:szCs w:val="20"/>
        </w:rPr>
        <w:t xml:space="preserve"> materiałów do remontów dróg powiatowych Powiatu Golubsko-Dobrzyńskiego</w:t>
      </w:r>
      <w:r w:rsidRPr="006D4D7E">
        <w:rPr>
          <w:rFonts w:ascii="Verdana" w:hAnsi="Verdana" w:cs="Tahoma"/>
          <w:b/>
          <w:sz w:val="20"/>
          <w:szCs w:val="20"/>
        </w:rPr>
        <w:t>”</w:t>
      </w:r>
    </w:p>
    <w:p w14:paraId="55D6D15C" w14:textId="5E8B67B3" w:rsidR="006D4D7E" w:rsidRPr="006D4D7E" w:rsidRDefault="00DA4601" w:rsidP="00DA4601">
      <w:pPr>
        <w:spacing w:line="360" w:lineRule="auto"/>
        <w:ind w:right="-14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Zamawiający informuje, że na realizację zamówienia zamierza przeznaczyć kwotę </w:t>
      </w:r>
      <w:r>
        <w:rPr>
          <w:rFonts w:ascii="Verdana" w:hAnsi="Verdana" w:cs="Tahoma"/>
          <w:b/>
          <w:bCs/>
          <w:sz w:val="20"/>
          <w:szCs w:val="20"/>
        </w:rPr>
        <w:t>252 941,14</w:t>
      </w:r>
      <w:r w:rsidRPr="006D4D7E">
        <w:rPr>
          <w:rFonts w:ascii="Verdana" w:hAnsi="Verdana" w:cs="Tahoma"/>
          <w:b/>
          <w:bCs/>
          <w:sz w:val="20"/>
          <w:szCs w:val="20"/>
        </w:rPr>
        <w:t xml:space="preserve"> zł</w:t>
      </w:r>
      <w:r w:rsidRPr="006D4D7E">
        <w:rPr>
          <w:rFonts w:ascii="Verdana" w:hAnsi="Verdana" w:cs="Tahoma"/>
          <w:sz w:val="20"/>
          <w:szCs w:val="20"/>
        </w:rPr>
        <w:t xml:space="preserve"> (z podatkiem Vat),</w:t>
      </w:r>
      <w:r>
        <w:rPr>
          <w:rFonts w:ascii="Verdana" w:hAnsi="Verdana" w:cs="Tahoma"/>
          <w:sz w:val="20"/>
          <w:szCs w:val="20"/>
        </w:rPr>
        <w:t xml:space="preserve"> </w:t>
      </w:r>
      <w:r w:rsidR="006D4D7E" w:rsidRPr="006D4D7E">
        <w:rPr>
          <w:rFonts w:ascii="Verdana" w:hAnsi="Verdana" w:cs="Tahoma"/>
          <w:sz w:val="20"/>
          <w:szCs w:val="20"/>
        </w:rPr>
        <w:t>w tym:</w:t>
      </w:r>
    </w:p>
    <w:p w14:paraId="5223FB62" w14:textId="02D1B323" w:rsidR="00DF14EF" w:rsidRPr="00EE28E6" w:rsidRDefault="00DF14EF" w:rsidP="00DA460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1-  Grys bazaltowy płukany frakcji:</w:t>
      </w:r>
    </w:p>
    <w:p w14:paraId="496FCF25" w14:textId="7B4F1DF4" w:rsidR="00DF14EF" w:rsidRPr="00DF14EF" w:rsidRDefault="00DF14EF" w:rsidP="00DA4601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                       a) 2/5 mm –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95 880,96 zł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</w:p>
    <w:p w14:paraId="616A9189" w14:textId="2D0ADEA3" w:rsidR="00DF14EF" w:rsidRDefault="00DF14EF" w:rsidP="00DA4601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  <w:t xml:space="preserve">                          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b) 5/8 mm 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–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64 747,20 zł</w:t>
      </w:r>
    </w:p>
    <w:p w14:paraId="23393F6F" w14:textId="77777777" w:rsid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- 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Część nr 2 – Kruszywo wapienne frakcji 0-31,5 mm–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29 067,36 zł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</w:t>
      </w:r>
    </w:p>
    <w:p w14:paraId="42014A21" w14:textId="77777777" w:rsid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</w:pP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- 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Część nr 3</w:t>
      </w: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-  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Gruz betonowy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30 458,74 zł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</w:p>
    <w:p w14:paraId="48220AE7" w14:textId="2C165AEC" w:rsidR="00FC453F" w:rsidRP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>-</w:t>
      </w: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Część nr 4 -  Piasek 0/3 –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32 786,88 zł</w:t>
      </w:r>
    </w:p>
    <w:p w14:paraId="54CC58D6" w14:textId="77777777" w:rsidR="006D4D7E" w:rsidRDefault="006D4D7E" w:rsidP="006D4D7E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72646EC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DC23C1B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F6E6C6B" w14:textId="72FC5F47" w:rsidR="006D4D7E" w:rsidRPr="00DA4601" w:rsidRDefault="00FC453F" w:rsidP="006D4D7E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4A424958" w14:textId="503BB595" w:rsidR="006D4D7E" w:rsidRPr="00DA4601" w:rsidRDefault="006D4D7E" w:rsidP="006D4D7E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0C7EF5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Zarządu Dróg Powiatowych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</w:t>
      </w:r>
    </w:p>
    <w:p w14:paraId="6C049433" w14:textId="56E0116A" w:rsidR="006D4D7E" w:rsidRDefault="000C7EF5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</w:t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w 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Golubiu-Dobrzyniu</w:t>
      </w:r>
    </w:p>
    <w:p w14:paraId="6D08FBA0" w14:textId="77777777" w:rsidR="00DA4601" w:rsidRPr="00DA4601" w:rsidRDefault="00DA4601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1E7526B0" w14:textId="77777777" w:rsidR="00DA4601" w:rsidRPr="000C7EF5" w:rsidRDefault="00DA4601" w:rsidP="00DA4601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5BD3C599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3E132F5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8829F22" w14:textId="53C0107C" w:rsidR="0070628A" w:rsidRDefault="0070628A" w:rsidP="00DA4601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B3641"/>
    <w:rsid w:val="000C7EF5"/>
    <w:rsid w:val="001F05E8"/>
    <w:rsid w:val="002B3A5E"/>
    <w:rsid w:val="0030304F"/>
    <w:rsid w:val="003250F8"/>
    <w:rsid w:val="004C2533"/>
    <w:rsid w:val="005D20B7"/>
    <w:rsid w:val="006D4D7E"/>
    <w:rsid w:val="0070628A"/>
    <w:rsid w:val="00C178A0"/>
    <w:rsid w:val="00C417F7"/>
    <w:rsid w:val="00DA4601"/>
    <w:rsid w:val="00DF14EF"/>
    <w:rsid w:val="00DF433A"/>
    <w:rsid w:val="00EE28E6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7</cp:revision>
  <cp:lastPrinted>2021-03-22T07:59:00Z</cp:lastPrinted>
  <dcterms:created xsi:type="dcterms:W3CDTF">2021-03-24T08:52:00Z</dcterms:created>
  <dcterms:modified xsi:type="dcterms:W3CDTF">2021-03-24T09:43:00Z</dcterms:modified>
</cp:coreProperties>
</file>