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228" w14:textId="77777777" w:rsidR="001A7F4C" w:rsidRDefault="00000000">
      <w:pPr>
        <w:keepNext/>
        <w:widowControl w:val="0"/>
        <w:tabs>
          <w:tab w:val="left" w:pos="0"/>
        </w:tabs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Załącznik nr 1 do SWZ</w:t>
      </w:r>
    </w:p>
    <w:p w14:paraId="49930C4D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</w:t>
      </w:r>
    </w:p>
    <w:p w14:paraId="294BC2A9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5A779B52" w14:textId="77777777" w:rsidR="001A7F4C" w:rsidRDefault="00000000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Służba Drogowa Powiatu Świdnickiego</w:t>
      </w:r>
    </w:p>
    <w:p w14:paraId="398E6F08" w14:textId="77777777" w:rsidR="001A7F4C" w:rsidRDefault="00000000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Powstańców 12</w:t>
      </w:r>
    </w:p>
    <w:p w14:paraId="2846625F" w14:textId="77777777" w:rsidR="001A7F4C" w:rsidRDefault="00000000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14:paraId="2F388F89" w14:textId="77777777" w:rsidR="001A7F4C" w:rsidRDefault="001A7F4C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27E73704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6C36496D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>
        <w:rPr>
          <w:rFonts w:ascii="Arial" w:eastAsia="Calibri" w:hAnsi="Arial" w:cs="Arial"/>
          <w:lang w:eastAsia="pl-PL"/>
        </w:rPr>
        <w:t>…………………….………</w:t>
      </w:r>
    </w:p>
    <w:p w14:paraId="79ABC48B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4DA002B4" w14:textId="77777777" w:rsidR="001A7F4C" w:rsidRDefault="00000000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0E949720" w14:textId="77777777" w:rsidR="001A7F4C" w:rsidRDefault="00000000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75765108" w14:textId="77777777" w:rsidR="001A7F4C" w:rsidRDefault="001A7F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570F98C4" w14:textId="77777777" w:rsidR="001A7F4C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reprezentowany przez</w:t>
      </w:r>
      <w:r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0C647099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04404573" w14:textId="77777777" w:rsidR="001A7F4C" w:rsidRDefault="001A7F4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30B4F22B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28BB279A" w14:textId="427D0AF8" w:rsidR="001A7F4C" w:rsidRDefault="00CA732A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14:paraId="2EEAF977" w14:textId="77777777" w:rsidR="001A7F4C" w:rsidRDefault="001A7F4C">
      <w:pPr>
        <w:spacing w:after="0" w:line="240" w:lineRule="auto"/>
        <w:rPr>
          <w:rFonts w:ascii="Arial" w:hAnsi="Arial" w:cs="Arial"/>
        </w:rPr>
      </w:pPr>
    </w:p>
    <w:p w14:paraId="07711EC1" w14:textId="77777777" w:rsidR="001A7F4C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     Mikro   Małym    Średnim       Dużym      przedsiębiorstwem   </w:t>
      </w:r>
    </w:p>
    <w:p w14:paraId="19B58165" w14:textId="77777777" w:rsidR="001A7F4C" w:rsidRDefault="0000000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Zaznaczyć właściwe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</w:p>
    <w:p w14:paraId="6331CAC5" w14:textId="77777777" w:rsidR="001A7F4C" w:rsidRDefault="00000000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* </w:t>
      </w:r>
      <w:r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Mikroprzedsiębiorstwo </w:t>
      </w:r>
      <w:r>
        <w:rPr>
          <w:rFonts w:ascii="Helvetica" w:hAnsi="Helvetica" w:cs="Helvetica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Helvetica" w:hAnsi="Helvetica" w:cs="Helvetica"/>
          <w:b/>
          <w:bCs/>
          <w:color w:val="222222"/>
          <w:sz w:val="12"/>
          <w:szCs w:val="12"/>
          <w:shd w:val="clear" w:color="auto" w:fill="FFFFFF"/>
        </w:rPr>
        <w:t>.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14:paraId="083CC18F" w14:textId="77777777" w:rsidR="001A7F4C" w:rsidRDefault="00000000">
      <w:pPr>
        <w:spacing w:after="0" w:line="240" w:lineRule="auto"/>
        <w:ind w:left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Małe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: to przedsiębiorstwo, które zatrudnia mniej niż 50 osób i którego roczny obrót lub roczna suma bilansowa nie przekracza 10 mln. </w:t>
      </w:r>
      <w:r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14:paraId="1DDA4432" w14:textId="77777777" w:rsidR="001A7F4C" w:rsidRDefault="00000000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Średnie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5977034F" w14:textId="77777777" w:rsidR="001A7F4C" w:rsidRDefault="001A7F4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5C6E309" w14:textId="77777777" w:rsidR="001A7F4C" w:rsidRDefault="001A7F4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A00BB57" w14:textId="77777777" w:rsidR="001A7F4C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O F E R T A</w:t>
      </w:r>
    </w:p>
    <w:p w14:paraId="091FE81A" w14:textId="77777777" w:rsidR="001A7F4C" w:rsidRDefault="001A7F4C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14:paraId="2817EBB6" w14:textId="4F1E0998" w:rsidR="001A7F4C" w:rsidRDefault="00000000" w:rsidP="003C795D">
      <w:pPr>
        <w:pStyle w:val="Tekstpodstawowy31"/>
      </w:pPr>
      <w:r w:rsidRPr="003C795D">
        <w:rPr>
          <w:rFonts w:ascii="Arial" w:eastAsia="Times New Roman" w:hAnsi="Arial" w:cs="Tahoma"/>
          <w:b w:val="0"/>
          <w:bCs/>
          <w:sz w:val="22"/>
          <w:szCs w:val="22"/>
          <w:lang w:eastAsia="pl-PL"/>
        </w:rPr>
        <w:t xml:space="preserve">W odpowiedzi na ogłoszenie o przetargu </w:t>
      </w:r>
      <w:r w:rsidRPr="003C795D">
        <w:rPr>
          <w:rFonts w:ascii="Arial" w:eastAsia="Lucida Sans Unicode" w:hAnsi="Arial" w:cs="Tahoma"/>
          <w:b w:val="0"/>
          <w:bCs/>
          <w:sz w:val="22"/>
          <w:szCs w:val="22"/>
          <w:lang w:eastAsia="hi-IN"/>
        </w:rPr>
        <w:t>w trybie podstawowym</w:t>
      </w:r>
      <w:r>
        <w:rPr>
          <w:rFonts w:ascii="Arial" w:eastAsia="Times New Roman" w:hAnsi="Arial" w:cs="Tahoma"/>
          <w:color w:val="000000"/>
          <w:lang w:eastAsia="pl-PL"/>
        </w:rPr>
        <w:t xml:space="preserve"> </w:t>
      </w:r>
      <w:r w:rsidR="003C795D" w:rsidRPr="003C795D">
        <w:rPr>
          <w:rFonts w:ascii="Arial" w:eastAsia="Times New Roman" w:hAnsi="Arial" w:cs="Arial"/>
          <w:sz w:val="22"/>
          <w:szCs w:val="22"/>
        </w:rPr>
        <w:t>na remont nawierzchni jezdni drogi powiatowej nr 2919D na odcinku Szymanów – Siodłkowice do drogi krajowej nr 34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3C795D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>składam niniejszą ofertę:</w:t>
      </w:r>
    </w:p>
    <w:p w14:paraId="38BA7CC9" w14:textId="77777777" w:rsidR="001A7F4C" w:rsidRDefault="001A7F4C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6551F26D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14:paraId="13CE1D69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  </w:t>
      </w:r>
    </w:p>
    <w:p w14:paraId="654B0881" w14:textId="77777777" w:rsidR="001A7F4C" w:rsidRDefault="00000000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0A922205" w14:textId="77777777" w:rsidR="001A7F4C" w:rsidRDefault="00000000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232FD589" w14:textId="77777777" w:rsidR="001A7F4C" w:rsidRDefault="00000000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D1FB9B0" w14:textId="77777777" w:rsidR="001A7F4C" w:rsidRDefault="00000000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45239BBC" w14:textId="77777777" w:rsidR="001A7F4C" w:rsidRDefault="00000000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021A4C73" w14:textId="77777777" w:rsidR="001A7F4C" w:rsidRDefault="00000000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słownie: ......................................................................................................................</w:t>
      </w:r>
    </w:p>
    <w:p w14:paraId="45F38063" w14:textId="77777777" w:rsidR="001A7F4C" w:rsidRDefault="0000000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2991410B" w14:textId="77777777" w:rsidR="001A7F4C" w:rsidRDefault="001A7F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78FCC4" w14:textId="77777777" w:rsidR="001A7F4C" w:rsidRDefault="00000000">
      <w:pPr>
        <w:numPr>
          <w:ilvl w:val="0"/>
          <w:numId w:val="2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ryczałtowe obejmuje wycenę wszystkich prac i robót objętych dokumentacją projektową i SWZ jak również wszystkie inne koszty, które są związane z wykonaniem przedmiotu zamówienia.</w:t>
      </w:r>
    </w:p>
    <w:p w14:paraId="45B3BE37" w14:textId="77777777" w:rsidR="003C795D" w:rsidRPr="003C795D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>Zamówienie zobowiązuję się zrealizować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lang w:eastAsia="pl-PL"/>
        </w:rPr>
        <w:t>w termin</w:t>
      </w:r>
      <w:r w:rsidR="003C795D">
        <w:rPr>
          <w:rFonts w:ascii="Arial" w:eastAsia="Times New Roman" w:hAnsi="Arial" w:cs="Times New Roman"/>
          <w:bCs/>
          <w:lang w:eastAsia="pl-PL"/>
        </w:rPr>
        <w:t>ach:</w:t>
      </w:r>
      <w:r>
        <w:rPr>
          <w:rFonts w:ascii="Arial" w:eastAsia="Times New Roman" w:hAnsi="Arial" w:cs="Times New Roman"/>
          <w:bCs/>
          <w:lang w:eastAsia="pl-PL"/>
        </w:rPr>
        <w:t xml:space="preserve"> </w:t>
      </w:r>
    </w:p>
    <w:p w14:paraId="7085C6C3" w14:textId="3022E25F" w:rsidR="001A7F4C" w:rsidRDefault="003C795D" w:rsidP="003C795D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Odcinek 1 i 2 – do 6 tygodni od dnia podpisania umowy</w:t>
      </w:r>
    </w:p>
    <w:p w14:paraId="1F2E6F83" w14:textId="093002C6" w:rsidR="003C795D" w:rsidRDefault="003C795D" w:rsidP="003C795D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Odcinek 3 – do 30.04.2024r.</w:t>
      </w:r>
    </w:p>
    <w:p w14:paraId="572725B1" w14:textId="77777777" w:rsidR="001A7F4C" w:rsidRDefault="00000000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MS Mincho" w:hAnsi="Arial" w:cs="Arial"/>
          <w:b/>
          <w:kern w:val="2"/>
          <w:lang w:eastAsia="hi-IN" w:bidi="hi-IN"/>
        </w:rPr>
        <w:t xml:space="preserve"> </w:t>
      </w:r>
    </w:p>
    <w:p w14:paraId="13DDE513" w14:textId="77777777" w:rsidR="001A7F4C" w:rsidRDefault="00000000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Na wykonane przez nas roboty udzielamy </w:t>
      </w:r>
      <w:r>
        <w:rPr>
          <w:rFonts w:ascii="Arial" w:eastAsia="Times New Roman" w:hAnsi="Arial" w:cs="Times New Roman"/>
          <w:b/>
          <w:lang w:eastAsia="pl-PL"/>
        </w:rPr>
        <w:t>…...... miesięcy</w:t>
      </w:r>
      <w:r>
        <w:rPr>
          <w:rFonts w:ascii="Arial" w:eastAsia="Times New Roman" w:hAnsi="Arial" w:cs="Times New Roman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2A9C159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</w:p>
    <w:p w14:paraId="056B5D0F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Płatność za wykonaną robotę dokonana będzie na nasz rachunek bankowy </w:t>
      </w:r>
      <w:r>
        <w:rPr>
          <w:rFonts w:ascii="Arial" w:eastAsia="Times New Roman" w:hAnsi="Arial" w:cs="Times New Roman"/>
          <w:bCs/>
          <w:lang w:eastAsia="pl-PL"/>
        </w:rPr>
        <w:t xml:space="preserve">w ciągu </w:t>
      </w:r>
      <w:r>
        <w:rPr>
          <w:rFonts w:ascii="Arial" w:eastAsia="Times New Roman" w:hAnsi="Arial" w:cs="Times New Roman"/>
          <w:b/>
          <w:bCs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dnia otrzymania prawidłowo wystawionej faktury przez Zamawiającego.</w:t>
      </w:r>
    </w:p>
    <w:p w14:paraId="02DDC73E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131513F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Roboty objęte zamówieniem zamierzamy wykonać sami*.</w:t>
      </w:r>
    </w:p>
    <w:p w14:paraId="2C068873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1AD74DA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Następujące części zamówienia zamierzamy zlecić podwykonawcom*:</w:t>
      </w:r>
    </w:p>
    <w:tbl>
      <w:tblPr>
        <w:tblW w:w="9030" w:type="dxa"/>
        <w:tblInd w:w="24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500"/>
        <w:gridCol w:w="4823"/>
      </w:tblGrid>
      <w:tr w:rsidR="001A7F4C" w14:paraId="27C00085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9734" w14:textId="77777777" w:rsidR="001A7F4C" w:rsidRDefault="00000000">
            <w:pPr>
              <w:widowControl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6EB9" w14:textId="77777777" w:rsidR="001A7F4C" w:rsidRDefault="00000000">
            <w:pPr>
              <w:widowControl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77F7" w14:textId="77777777" w:rsidR="001A7F4C" w:rsidRDefault="0000000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A7F4C" w14:paraId="199D0E73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B43A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DA9B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355E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1A7F4C" w14:paraId="2EDB4325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0734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1CEC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6B10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2CAB9F82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4F13197D" w14:textId="5F2FA710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737" w:hanging="737"/>
      </w:pPr>
      <w:r>
        <w:rPr>
          <w:rFonts w:ascii="Arial" w:eastAsia="Times New Roman" w:hAnsi="Arial" w:cs="Arial"/>
          <w:lang w:eastAsia="pl-PL"/>
        </w:rPr>
        <w:t xml:space="preserve">Wadium  o wartości: </w:t>
      </w:r>
      <w:r w:rsidR="003C795D" w:rsidRPr="003C795D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0 000,00 zł słownie: </w:t>
      </w:r>
      <w:r w:rsidR="003C7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dziesięć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tysięcy złotych</w:t>
      </w:r>
    </w:p>
    <w:p w14:paraId="2AC5B364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7D7FDB24" w14:textId="77777777" w:rsidR="001A7F4C" w:rsidRDefault="00000000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</w:pPr>
      <w:r>
        <w:rPr>
          <w:rFonts w:ascii="Arial" w:eastAsia="Times New Roman" w:hAnsi="Arial" w:cs="Arial"/>
          <w:lang w:eastAsia="pl-PL"/>
        </w:rPr>
        <w:t xml:space="preserve"> wnieśliśmy w dniu ................. 2023 r., w formie ……….…………………........</w:t>
      </w:r>
    </w:p>
    <w:p w14:paraId="2D06EFC9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Times New Roman"/>
          <w:lang w:eastAsia="pl-PL"/>
        </w:rPr>
      </w:pPr>
    </w:p>
    <w:p w14:paraId="7E29C7A9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że:</w:t>
      </w:r>
    </w:p>
    <w:p w14:paraId="23DD8FD7" w14:textId="77777777" w:rsidR="001A7F4C" w:rsidRDefault="00000000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ze specyfikacją warunków zamówienia i nie wnosimy do niej żadnych zastrzeżeń.</w:t>
      </w:r>
    </w:p>
    <w:p w14:paraId="05E3DEE3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11EA4B49" w14:textId="6407635D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FA6A78" w:rsidRPr="00FA6A78">
        <w:rPr>
          <w:rFonts w:ascii="Arial" w:eastAsia="Times New Roman" w:hAnsi="Arial" w:cs="Arial"/>
          <w:b/>
          <w:bCs/>
          <w:lang w:eastAsia="pl-PL"/>
        </w:rPr>
        <w:t>09.11</w:t>
      </w:r>
      <w:r>
        <w:rPr>
          <w:rFonts w:ascii="Arial" w:eastAsia="Times New Roman" w:hAnsi="Arial" w:cs="Arial"/>
          <w:b/>
          <w:lang w:eastAsia="pl-PL"/>
        </w:rPr>
        <w:t>.2023r</w:t>
      </w:r>
      <w:r>
        <w:rPr>
          <w:rFonts w:ascii="Arial" w:eastAsia="Times New Roman" w:hAnsi="Arial" w:cs="Arial"/>
          <w:lang w:eastAsia="pl-PL"/>
        </w:rPr>
        <w:t>.</w:t>
      </w:r>
    </w:p>
    <w:p w14:paraId="6456F86C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77853D51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Times New Roman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D8E56D1" w14:textId="77777777" w:rsidR="001A7F4C" w:rsidRDefault="00000000">
      <w:pPr>
        <w:widowControl w:val="0"/>
        <w:numPr>
          <w:ilvl w:val="0"/>
          <w:numId w:val="4"/>
        </w:numPr>
        <w:tabs>
          <w:tab w:val="left" w:pos="969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wypełniliśmy/</w:t>
      </w:r>
      <w:r>
        <w:rPr>
          <w:rFonts w:ascii="Arial" w:eastAsia="Times New Roman" w:hAnsi="Arial" w:cs="Arial"/>
          <w:color w:val="000000"/>
          <w:lang w:eastAsia="pl-PL"/>
        </w:rPr>
        <w:t xml:space="preserve">łem obowiązki informacyjne przewidziane w art. 13 lub art. 14 RODO wobec osób fizycznych, </w:t>
      </w:r>
      <w:r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2FABB549" w14:textId="77777777" w:rsidR="001A7F4C" w:rsidRDefault="001A7F4C">
      <w:pPr>
        <w:widowControl w:val="0"/>
        <w:tabs>
          <w:tab w:val="left" w:pos="400"/>
          <w:tab w:val="left" w:pos="4320"/>
          <w:tab w:val="left" w:pos="6480"/>
          <w:tab w:val="left" w:pos="7920"/>
        </w:tabs>
        <w:spacing w:after="0" w:line="240" w:lineRule="auto"/>
        <w:ind w:left="624"/>
        <w:jc w:val="both"/>
        <w:rPr>
          <w:rFonts w:ascii="Arial" w:eastAsia="Times New Roman" w:hAnsi="Arial" w:cs="Arial"/>
          <w:lang w:eastAsia="pl-PL"/>
        </w:rPr>
      </w:pPr>
    </w:p>
    <w:p w14:paraId="69568836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Zobowiązujemy się do d</w:t>
      </w:r>
      <w:r>
        <w:rPr>
          <w:rFonts w:ascii="Arial" w:eastAsia="Times New Roman" w:hAnsi="Arial" w:cs="Arial"/>
          <w:color w:val="000000"/>
          <w:lang w:eastAsia="pl-PL"/>
        </w:rPr>
        <w:t>ostarczenia przed podpisaniem umowy:</w:t>
      </w:r>
    </w:p>
    <w:p w14:paraId="37B45F87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Kosztorysu, na podstawie, którego dokonaliśmy wyceny przedmiotu zamówienia. Kosztorys ten będzie sporządzony metodą kalkulacji uproszczonej lub szczegółowej</w:t>
      </w:r>
      <w:r>
        <w:rPr>
          <w:rFonts w:ascii="Arial" w:eastAsia="Times New Roman" w:hAnsi="Arial" w:cs="Arial"/>
          <w:lang w:eastAsia="pl-PL"/>
        </w:rPr>
        <w:br/>
        <w:t>i będzie zawierać składniki cenotwórcze na podstawie, których dokonano wyceny przedmiotu zamówienia (R-g, Kp, Kz, Z),</w:t>
      </w:r>
    </w:p>
    <w:p w14:paraId="1DC184B4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Zestawienia materiałów z podaniem cen jednostkowych.</w:t>
      </w:r>
    </w:p>
    <w:p w14:paraId="240CABE2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Zestawienia sprzętu z podaniem cen jednostkowych.</w:t>
      </w:r>
    </w:p>
    <w:p w14:paraId="152AC350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</w:p>
    <w:p w14:paraId="24938F1C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4BE5DDBE" w14:textId="77777777" w:rsidR="001A7F4C" w:rsidRDefault="001A7F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C78A12F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Dowód wniesienia wadium -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ACC55C6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Oświadczenie wg zał. nr 2 do SWZ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…...</w:t>
      </w:r>
    </w:p>
    <w:p w14:paraId="1C0374A2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B9E2D50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0E3D3453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5D0D1AF5" w14:textId="77777777" w:rsidR="001A7F4C" w:rsidRDefault="001A7F4C">
      <w:pPr>
        <w:widowControl w:val="0"/>
        <w:tabs>
          <w:tab w:val="left" w:pos="720"/>
          <w:tab w:val="left" w:pos="2880"/>
          <w:tab w:val="left" w:pos="432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AD01BCB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Numer konta bankowego Wykonawcy (w przypadku wniesienia wadium </w:t>
      </w:r>
      <w:r>
        <w:rPr>
          <w:rFonts w:ascii="Arial" w:eastAsia="Times New Roman" w:hAnsi="Arial" w:cs="Times New Roman"/>
          <w:lang w:eastAsia="pl-PL"/>
        </w:rPr>
        <w:br/>
        <w:t>w pieniądzu) ..................................................................................................................</w:t>
      </w:r>
    </w:p>
    <w:p w14:paraId="7CC71F12" w14:textId="77777777" w:rsidR="001A7F4C" w:rsidRDefault="001A7F4C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7DFFFE0E" w14:textId="77777777" w:rsidR="001A7F4C" w:rsidRDefault="001A7F4C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60C25D7D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1B896EBC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0269F279" w14:textId="77777777" w:rsidR="001A7F4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587CD12" w14:textId="77777777" w:rsidR="001A7F4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5D2FF76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7A9F2D20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47932DF8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74575AFB" w14:textId="77777777" w:rsidR="001A7F4C" w:rsidRDefault="001A7F4C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564A51DC" w14:textId="77777777" w:rsidR="001A7F4C" w:rsidRDefault="00000000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Uwaga:</w:t>
      </w:r>
    </w:p>
    <w:p w14:paraId="7C33365E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14:paraId="53B99EFF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14:paraId="13157761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917671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799B5A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499E6C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4F36BB" w14:textId="4174FEFF" w:rsidR="001A7F4C" w:rsidRDefault="00000000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11 września 2019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r. - Prawo zamówień publicznych (t.j. Dz. U. z 202</w:t>
      </w:r>
      <w:r w:rsidR="003B3449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r. poz. </w:t>
      </w:r>
      <w:r w:rsidR="003B3449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1605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).</w:t>
      </w:r>
    </w:p>
    <w:p w14:paraId="30F35ED4" w14:textId="77777777" w:rsidR="001A7F4C" w:rsidRDefault="001A7F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389CA67" w14:textId="77777777" w:rsidR="001A7F4C" w:rsidRDefault="001A7F4C"/>
    <w:p w14:paraId="58268DA9" w14:textId="77777777" w:rsidR="001A7F4C" w:rsidRDefault="001A7F4C"/>
    <w:p w14:paraId="5A1567BB" w14:textId="77777777" w:rsidR="001A7F4C" w:rsidRDefault="001A7F4C"/>
    <w:sectPr w:rsidR="001A7F4C">
      <w:footerReference w:type="even" r:id="rId7"/>
      <w:footerReference w:type="default" r:id="rId8"/>
      <w:footerReference w:type="first" r:id="rId9"/>
      <w:pgSz w:w="11906" w:h="16838"/>
      <w:pgMar w:top="851" w:right="1134" w:bottom="1021" w:left="1134" w:header="0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7E8E" w14:textId="77777777" w:rsidR="009B1FEF" w:rsidRDefault="009B1FEF">
      <w:pPr>
        <w:spacing w:after="0" w:line="240" w:lineRule="auto"/>
      </w:pPr>
      <w:r>
        <w:separator/>
      </w:r>
    </w:p>
  </w:endnote>
  <w:endnote w:type="continuationSeparator" w:id="0">
    <w:p w14:paraId="0F75BF56" w14:textId="77777777" w:rsidR="009B1FEF" w:rsidRDefault="009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libri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58AA" w14:textId="6D34E851" w:rsidR="001A7F4C" w:rsidRDefault="00977C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14BABDEA" wp14:editId="29F9BF8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4445" b="0"/>
              <wp:wrapSquare wrapText="bothSides"/>
              <wp:docPr id="157196329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EF1A57" w14:textId="77777777" w:rsidR="001A7F4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ABDEA" id="Prostokąt 3" o:spid="_x0000_s1026" style="position:absolute;margin-left:-50.05pt;margin-top:.05pt;width:1.15pt;height:1.15pt;z-index:-2516597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" o:allowincell="f" filled="f" stroked="f" strokeweight="0">
              <v:textbox style="mso-fit-shape-to-text:t" inset="0,0,0,0">
                <w:txbxContent>
                  <w:p w14:paraId="50EF1A57" w14:textId="77777777" w:rsidR="001A7F4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4AF" w14:textId="2EECF595" w:rsidR="001A7F4C" w:rsidRDefault="00977C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9D10F75" wp14:editId="6FA8846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441165869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D95D69" w14:textId="77777777" w:rsidR="001A7F4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10F75" id="Prostokąt 2" o:spid="_x0000_s1027" style="position:absolute;margin-left:-45.55pt;margin-top:.05pt;width:5.65pt;height:13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" o:allowincell="f" filled="f" stroked="f" strokeweight="0">
              <v:textbox style="mso-fit-shape-to-text:t" inset="0,0,0,0">
                <w:txbxContent>
                  <w:p w14:paraId="46D95D69" w14:textId="77777777" w:rsidR="001A7F4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6C99" w14:textId="34F3DE64" w:rsidR="001A7F4C" w:rsidRDefault="00977C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6685137" wp14:editId="404F156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153624359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5F59BE" w14:textId="77777777" w:rsidR="001A7F4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85137" id="Prostokąt 1" o:spid="_x0000_s1028" style="position:absolute;margin-left:-45.55pt;margin-top:.05pt;width:5.65pt;height:13.35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" o:allowincell="f" filled="f" stroked="f" strokeweight="0">
              <v:textbox style="mso-fit-shape-to-text:t" inset="0,0,0,0">
                <w:txbxContent>
                  <w:p w14:paraId="2D5F59BE" w14:textId="77777777" w:rsidR="001A7F4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FF3D" w14:textId="77777777" w:rsidR="009B1FEF" w:rsidRDefault="009B1FEF">
      <w:pPr>
        <w:spacing w:after="0" w:line="240" w:lineRule="auto"/>
      </w:pPr>
      <w:r>
        <w:separator/>
      </w:r>
    </w:p>
  </w:footnote>
  <w:footnote w:type="continuationSeparator" w:id="0">
    <w:p w14:paraId="09237A2F" w14:textId="77777777" w:rsidR="009B1FEF" w:rsidRDefault="009B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15D"/>
    <w:multiLevelType w:val="multilevel"/>
    <w:tmpl w:val="93A82F6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D4560"/>
    <w:multiLevelType w:val="multilevel"/>
    <w:tmpl w:val="6012F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671B7C"/>
    <w:multiLevelType w:val="multilevel"/>
    <w:tmpl w:val="1A1C13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1D4C3A"/>
    <w:multiLevelType w:val="multilevel"/>
    <w:tmpl w:val="161C9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0D24"/>
    <w:multiLevelType w:val="multilevel"/>
    <w:tmpl w:val="A2507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3573122">
    <w:abstractNumId w:val="0"/>
  </w:num>
  <w:num w:numId="2" w16cid:durableId="1767800471">
    <w:abstractNumId w:val="4"/>
  </w:num>
  <w:num w:numId="3" w16cid:durableId="161237621">
    <w:abstractNumId w:val="3"/>
  </w:num>
  <w:num w:numId="4" w16cid:durableId="2080865407">
    <w:abstractNumId w:val="2"/>
  </w:num>
  <w:num w:numId="5" w16cid:durableId="133726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4C"/>
    <w:rsid w:val="00141A15"/>
    <w:rsid w:val="001A7F4C"/>
    <w:rsid w:val="00373891"/>
    <w:rsid w:val="003B3449"/>
    <w:rsid w:val="003C795D"/>
    <w:rsid w:val="00572C0C"/>
    <w:rsid w:val="00977CBC"/>
    <w:rsid w:val="009B1FEF"/>
    <w:rsid w:val="00AF42F2"/>
    <w:rsid w:val="00CA732A"/>
    <w:rsid w:val="00FA6A78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44661"/>
  <w15:docId w15:val="{9CAF5B6C-DEEE-4F0A-A93E-2BD3BD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97808"/>
  </w:style>
  <w:style w:type="character" w:styleId="Numerstrony">
    <w:name w:val="page number"/>
    <w:basedOn w:val="Domylnaczcionkaakapitu"/>
    <w:qFormat/>
    <w:rsid w:val="00797808"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50z0">
    <w:name w:val="WW8Num50z0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49z0">
    <w:name w:val="WW8Num49z0"/>
    <w:qFormat/>
    <w:rPr>
      <w:rFonts w:ascii="Arial" w:eastAsia="Times New Roman" w:hAnsi="Arial" w:cs="Arial"/>
      <w:sz w:val="24"/>
      <w:szCs w:val="20"/>
    </w:rPr>
  </w:style>
  <w:style w:type="character" w:customStyle="1" w:styleId="WW8Num41z0">
    <w:name w:val="WW8Num41z0"/>
    <w:qFormat/>
    <w:rPr>
      <w:rFonts w:ascii="Arial" w:eastAsia="Times New Roman" w:hAnsi="Arial" w:cs="Arial"/>
      <w:sz w:val="24"/>
      <w:szCs w:val="20"/>
    </w:rPr>
  </w:style>
  <w:style w:type="character" w:customStyle="1" w:styleId="WW8Num36z0">
    <w:name w:val="WW8Num36z0"/>
    <w:qFormat/>
    <w:rPr>
      <w:rFonts w:ascii="Arial" w:eastAsia="Times New Roman" w:hAnsi="Arial" w:cs="Arial"/>
      <w:b/>
      <w:bCs/>
      <w:szCs w:val="20"/>
    </w:rPr>
  </w:style>
  <w:style w:type="character" w:customStyle="1" w:styleId="WW8Num34z0">
    <w:name w:val="WW8Num34z0"/>
    <w:qFormat/>
    <w:rPr>
      <w:rFonts w:ascii="Arial" w:eastAsia="MS Mincho" w:hAnsi="Arial" w:cs="Arial"/>
      <w:bCs/>
      <w:sz w:val="24"/>
      <w:szCs w:val="24"/>
    </w:rPr>
  </w:style>
  <w:style w:type="character" w:customStyle="1" w:styleId="WW8Num33z0">
    <w:name w:val="WW8Num33z0"/>
    <w:qFormat/>
    <w:rPr>
      <w:rFonts w:ascii="Arial" w:eastAsia="MS Mincho" w:hAnsi="Arial" w:cs="Arial"/>
      <w:sz w:val="24"/>
    </w:rPr>
  </w:style>
  <w:style w:type="character" w:customStyle="1" w:styleId="WW8Num29z1">
    <w:name w:val="WW8Num29z1"/>
    <w:qFormat/>
    <w:rPr>
      <w:rFonts w:ascii="OpenSymbol" w:hAnsi="OpenSymbol" w:cs="OpenSymbol"/>
    </w:rPr>
  </w:style>
  <w:style w:type="character" w:customStyle="1" w:styleId="WW8Num28z0">
    <w:name w:val="WW8Num28z0"/>
    <w:qFormat/>
    <w:rPr>
      <w:rFonts w:ascii="Arial" w:eastAsia="Times New Roman" w:hAnsi="Arial" w:cs="Arial"/>
      <w:lang w:eastAsia="pl-PL" w:bidi="pl-PL"/>
    </w:rPr>
  </w:style>
  <w:style w:type="character" w:customStyle="1" w:styleId="WW8Num26z0">
    <w:name w:val="WW8Num26z0"/>
    <w:qFormat/>
    <w:rPr>
      <w:rFonts w:ascii="Arial" w:eastAsia="Times New Roman" w:hAnsi="Arial" w:cs="Arial"/>
      <w:sz w:val="22"/>
      <w:szCs w:val="22"/>
    </w:rPr>
  </w:style>
  <w:style w:type="character" w:customStyle="1" w:styleId="WW8Num25z0">
    <w:name w:val="WW8Num25z0"/>
    <w:qFormat/>
    <w:rPr>
      <w:rFonts w:ascii="StarSymbol" w:hAnsi="StarSymbol" w:cs="StarSymbol"/>
      <w:sz w:val="24"/>
      <w:szCs w:val="20"/>
    </w:rPr>
  </w:style>
  <w:style w:type="character" w:customStyle="1" w:styleId="WW8Num24z0">
    <w:name w:val="WW8Num24z0"/>
    <w:qFormat/>
    <w:rPr>
      <w:rFonts w:ascii="StarSymbol" w:hAnsi="StarSymbol" w:cs="StarSymbol"/>
    </w:rPr>
  </w:style>
  <w:style w:type="character" w:customStyle="1" w:styleId="WW8Num20z0">
    <w:name w:val="WW8Num20z0"/>
    <w:qFormat/>
    <w:rPr>
      <w:rFonts w:ascii="Arial" w:eastAsia="Times New Roman" w:hAnsi="Arial" w:cs="Arial"/>
      <w:sz w:val="24"/>
      <w:lang w:eastAsia="pl-PL" w:bidi="pl-PL"/>
    </w:rPr>
  </w:style>
  <w:style w:type="character" w:customStyle="1" w:styleId="WW8Num18z0">
    <w:name w:val="WW8Num18z0"/>
    <w:qFormat/>
    <w:rPr>
      <w:rFonts w:ascii="Arial" w:eastAsia="Times New Roman" w:hAnsi="Arial" w:cs="Arial"/>
      <w:sz w:val="24"/>
      <w:szCs w:val="20"/>
    </w:rPr>
  </w:style>
  <w:style w:type="character" w:customStyle="1" w:styleId="WW8Num17z1">
    <w:name w:val="WW8Num17z1"/>
    <w:qFormat/>
    <w:rPr>
      <w:rFonts w:ascii="Arial" w:eastAsia="Times New Roman" w:hAnsi="Arial" w:cs="Arial"/>
      <w:sz w:val="24"/>
      <w:szCs w:val="20"/>
    </w:rPr>
  </w:style>
  <w:style w:type="character" w:customStyle="1" w:styleId="WW8Num16z1">
    <w:name w:val="WW8Num16z1"/>
    <w:qFormat/>
    <w:rPr>
      <w:rFonts w:ascii="Arial" w:hAnsi="Arial" w:cs="Arial"/>
      <w:spacing w:val="-4"/>
    </w:rPr>
  </w:style>
  <w:style w:type="character" w:customStyle="1" w:styleId="WW8Num15z1">
    <w:name w:val="WW8Num15z1"/>
    <w:qFormat/>
    <w:rPr>
      <w:rFonts w:ascii="Arial" w:eastAsia="Times New Roman" w:hAnsi="Arial" w:cs="Arial"/>
      <w:b/>
      <w:sz w:val="24"/>
      <w:szCs w:val="20"/>
    </w:rPr>
  </w:style>
  <w:style w:type="character" w:customStyle="1" w:styleId="WW8Num9z1">
    <w:name w:val="WW8Num9z1"/>
    <w:qFormat/>
    <w:rPr>
      <w:rFonts w:ascii="Courier New" w:hAnsi="Courier New" w:cs="Wingdings"/>
    </w:rPr>
  </w:style>
  <w:style w:type="character" w:customStyle="1" w:styleId="WW8Num5z0">
    <w:name w:val="WW8Num5z0"/>
    <w:qFormat/>
    <w:rPr>
      <w:rFonts w:ascii="Arial" w:eastAsia="Times New Roman" w:hAnsi="Arial" w:cs="Arial"/>
      <w:b w:val="0"/>
      <w:bCs w:val="0"/>
      <w:i w:val="0"/>
      <w:iCs w:val="0"/>
      <w:sz w:val="24"/>
      <w:szCs w:val="20"/>
    </w:rPr>
  </w:style>
  <w:style w:type="character" w:customStyle="1" w:styleId="WW8Num4z1">
    <w:name w:val="WW8Num4z1"/>
    <w:qFormat/>
    <w:rPr>
      <w:rFonts w:ascii="Arial" w:eastAsia="MS Mincho" w:hAnsi="Arial" w:cs="Arial"/>
      <w:b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79780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80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ekstpodstawowywcity">
    <w:name w:val="Body Text Indent"/>
    <w:basedOn w:val="Normalny"/>
    <w:pPr>
      <w:ind w:left="360"/>
    </w:pPr>
    <w:rPr>
      <w:rFonts w:cs="Times New Roman"/>
      <w:sz w:val="26"/>
    </w:rPr>
  </w:style>
  <w:style w:type="paragraph" w:customStyle="1" w:styleId="Standardowy1">
    <w:name w:val="Standardowy1"/>
    <w:qFormat/>
    <w:rPr>
      <w:rFonts w:ascii="Times New Roman" w:eastAsia="Mangal" w:hAnsi="Times New Roman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WW-Tekstpodstawowywcity3">
    <w:name w:val="WW-Tekst podstawowy wcięty 3"/>
    <w:basedOn w:val="Normalny"/>
    <w:qFormat/>
    <w:pPr>
      <w:widowControl w:val="0"/>
      <w:spacing w:line="360" w:lineRule="auto"/>
      <w:ind w:left="397"/>
      <w:jc w:val="both"/>
    </w:pPr>
    <w:rPr>
      <w:rFonts w:ascii="Arial" w:eastAsia="Arial Unicode MS" w:hAnsi="Arial" w:cs="Arial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rsid w:val="003C795D"/>
    <w:pPr>
      <w:spacing w:after="0" w:line="240" w:lineRule="auto"/>
    </w:pPr>
    <w:rPr>
      <w:rFonts w:ascii="Liberation Serif" w:eastAsia="NSimSun" w:hAnsi="Liberation Serif" w:cs="Lucida Sans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911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5</cp:revision>
  <dcterms:created xsi:type="dcterms:W3CDTF">2023-08-10T11:35:00Z</dcterms:created>
  <dcterms:modified xsi:type="dcterms:W3CDTF">2023-09-26T08:04:00Z</dcterms:modified>
  <dc:language>pl-PL</dc:language>
</cp:coreProperties>
</file>