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FA89" w14:textId="5F3C018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A5747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A5747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D7BBB">
        <w:rPr>
          <w:rFonts w:ascii="Calibri" w:eastAsia="Times New Roman" w:hAnsi="Calibri" w:cs="Arial"/>
          <w:kern w:val="1"/>
          <w:sz w:val="24"/>
          <w:szCs w:val="24"/>
          <w:lang w:eastAsia="pl-PL"/>
        </w:rPr>
        <w:t>25</w:t>
      </w:r>
      <w:r w:rsidR="00A5747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.01.2023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4FF23EC2" w14:textId="77777777" w:rsidR="00131498" w:rsidRDefault="00131498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5E8BB8" w14:textId="77777777" w:rsidR="00131498" w:rsidRDefault="00131498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522D342" w14:textId="77777777" w:rsidR="00131498" w:rsidRDefault="00131498" w:rsidP="00A574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</w:pPr>
    </w:p>
    <w:p w14:paraId="7F0AEABC" w14:textId="1063846E" w:rsidR="00A5747D" w:rsidRPr="00131498" w:rsidRDefault="00491D11" w:rsidP="00A574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dotyczy: </w:t>
      </w:r>
      <w:r w:rsidR="00ED7BBB"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Zmiana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treści Specyfikacji Warunków Zamówienia</w:t>
      </w:r>
      <w:r w:rsidR="00A42500"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="00ED7BBB"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– przedłużenie terminu składania ofert</w:t>
      </w:r>
      <w:r w:rsidR="002C3882"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postępowaniu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o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zamówienie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publiczne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trybie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Pr="00131498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</w:rPr>
        <w:t xml:space="preserve">na </w:t>
      </w:r>
      <w:r w:rsidR="00281553" w:rsidRPr="001314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modernizację </w:t>
      </w:r>
      <w:r w:rsidR="00A5747D" w:rsidRPr="001314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bazy sportowo – rekreacyjnej Miasta Gorlice w celu poprawy jakości życia mieszkańców i zrównoważonego rozwoju miasta</w:t>
      </w:r>
      <w:r w:rsidR="002C3882" w:rsidRPr="001314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trybie zaprojektuj i wybuduj</w:t>
      </w:r>
      <w:r w:rsidR="001314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05C8E3" w14:textId="1156BB00" w:rsidR="00281553" w:rsidRPr="00281553" w:rsidRDefault="00281553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772068C7" w14:textId="6BF2E550" w:rsidR="002C3882" w:rsidRPr="00131498" w:rsidRDefault="00131498" w:rsidP="00131498">
      <w:pPr>
        <w:widowControl w:val="0"/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131498">
        <w:rPr>
          <w:rFonts w:cstheme="minorHAnsi"/>
          <w:color w:val="000000" w:themeColor="text1"/>
          <w:sz w:val="24"/>
          <w:szCs w:val="24"/>
        </w:rPr>
        <w:t>W celu przygotowania wyjaśnień treści SWZ i udzielenia wyjaśnień Wykonawcom Zamawiający informuje o zmianie treści SWZ polegającej na</w:t>
      </w:r>
      <w:r w:rsidR="00851B84">
        <w:rPr>
          <w:rFonts w:cstheme="minorHAnsi"/>
          <w:color w:val="000000" w:themeColor="text1"/>
          <w:sz w:val="24"/>
          <w:szCs w:val="24"/>
        </w:rPr>
        <w:t xml:space="preserve"> wydłużeniu terminu: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 składnia, otwarcia oraz terminu związania ofertą w niniejszym postępowaniu.</w:t>
      </w:r>
      <w:r w:rsidRPr="00131498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F96382">
        <w:rPr>
          <w:rFonts w:ascii="Helvetica" w:hAnsi="Helvetica"/>
          <w:color w:val="666666"/>
          <w:sz w:val="21"/>
          <w:szCs w:val="21"/>
        </w:rPr>
        <w:br/>
      </w:r>
      <w:r w:rsidR="00F96382">
        <w:rPr>
          <w:rFonts w:ascii="Helvetica" w:hAnsi="Helvetica"/>
          <w:color w:val="666666"/>
          <w:sz w:val="21"/>
          <w:szCs w:val="21"/>
        </w:rPr>
        <w:br/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terminu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składania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6286C6B5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67820915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Nowe,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obowiązujące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terminy:</w:t>
      </w:r>
    </w:p>
    <w:p w14:paraId="02A36A16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52298058" w14:textId="584F8C44" w:rsidR="002C3882" w:rsidRPr="00131498" w:rsidRDefault="002C3882" w:rsidP="002C3882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Termin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składania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ofert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upływa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dnia: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131498"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>01.02.2023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r.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godz.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13:00</w:t>
      </w:r>
    </w:p>
    <w:p w14:paraId="1D2D8C36" w14:textId="693327FC" w:rsidR="002C3882" w:rsidRPr="00131498" w:rsidRDefault="002C3882" w:rsidP="002C388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Otwarcie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ofert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nastąpi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dnia:</w:t>
      </w:r>
      <w:r w:rsidR="00131498"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01.02.2023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r.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godz.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13:30</w:t>
      </w:r>
    </w:p>
    <w:p w14:paraId="7768AEBC" w14:textId="77777777" w:rsidR="002C3882" w:rsidRPr="00131498" w:rsidRDefault="002C3882" w:rsidP="002C388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06044834" w14:textId="77777777" w:rsidR="002C3882" w:rsidRPr="00131498" w:rsidRDefault="002C3882" w:rsidP="002C3882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„5. TERMIN ZWIĄZANIA OFERTĄ</w:t>
      </w:r>
    </w:p>
    <w:p w14:paraId="6D52A790" w14:textId="3AB016B2" w:rsidR="002C3882" w:rsidRPr="00131498" w:rsidRDefault="002C3882" w:rsidP="002C3882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131498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 xml:space="preserve">Wykonawca jest związany ofertą do upływu terminu </w:t>
      </w:r>
      <w:r w:rsidR="00131498"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02.03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.2023 r.”</w:t>
      </w:r>
    </w:p>
    <w:p w14:paraId="16F333C1" w14:textId="77777777" w:rsidR="002C3882" w:rsidRPr="00131498" w:rsidRDefault="002C3882" w:rsidP="002C3882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</w:p>
    <w:p w14:paraId="0B153115" w14:textId="62880857" w:rsidR="002C3882" w:rsidRPr="00131498" w:rsidRDefault="002C3882" w:rsidP="002C388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Zamawiający informuje jednocześnie o odpowiedniej zmianie ogłoszenia o zamówieniu 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nr </w:t>
      </w:r>
      <w:r w:rsidRPr="00131498">
        <w:rPr>
          <w:color w:val="000000" w:themeColor="text1"/>
        </w:rPr>
        <w:t>2023/BZP 00028186/01 z dnia 2023-01-12</w:t>
      </w:r>
    </w:p>
    <w:p w14:paraId="770432DE" w14:textId="77777777" w:rsidR="002C3882" w:rsidRPr="00491D11" w:rsidRDefault="002C3882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7E4F0BD2" w:rsidR="00491D11" w:rsidRPr="00491D11" w:rsidRDefault="0011457C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Mirosław Łopata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="00491D11"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  <w:bookmarkStart w:id="0" w:name="_GoBack"/>
      <w:bookmarkEnd w:id="0"/>
    </w:p>
    <w:p w14:paraId="64364942" w14:textId="77777777" w:rsidR="008F1212" w:rsidRDefault="008F1212" w:rsidP="0011457C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6BC6" w14:textId="77777777" w:rsidR="00480DF9" w:rsidRDefault="00480DF9" w:rsidP="00491D11">
      <w:pPr>
        <w:spacing w:after="0" w:line="240" w:lineRule="auto"/>
      </w:pPr>
      <w:r>
        <w:separator/>
      </w:r>
    </w:p>
  </w:endnote>
  <w:endnote w:type="continuationSeparator" w:id="0">
    <w:p w14:paraId="5E5B5312" w14:textId="77777777" w:rsidR="00480DF9" w:rsidRDefault="00480DF9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BA2C" w14:textId="77777777" w:rsidR="00480DF9" w:rsidRDefault="00480DF9" w:rsidP="00491D11">
      <w:pPr>
        <w:spacing w:after="0" w:line="240" w:lineRule="auto"/>
      </w:pPr>
      <w:r>
        <w:separator/>
      </w:r>
    </w:p>
  </w:footnote>
  <w:footnote w:type="continuationSeparator" w:id="0">
    <w:p w14:paraId="07C7D70D" w14:textId="77777777" w:rsidR="00480DF9" w:rsidRDefault="00480DF9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ECA4" w14:textId="3602676D" w:rsidR="00513586" w:rsidRDefault="00513586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1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2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24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3"/>
  </w:num>
  <w:num w:numId="13">
    <w:abstractNumId w:val="9"/>
  </w:num>
  <w:num w:numId="14">
    <w:abstractNumId w:val="13"/>
  </w:num>
  <w:num w:numId="15">
    <w:abstractNumId w:val="0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13B59"/>
    <w:rsid w:val="00023FC9"/>
    <w:rsid w:val="00032D65"/>
    <w:rsid w:val="00055780"/>
    <w:rsid w:val="000908F1"/>
    <w:rsid w:val="00095925"/>
    <w:rsid w:val="000A2D5B"/>
    <w:rsid w:val="000B7E4B"/>
    <w:rsid w:val="000E7833"/>
    <w:rsid w:val="001139E5"/>
    <w:rsid w:val="0011457C"/>
    <w:rsid w:val="00126E58"/>
    <w:rsid w:val="00131498"/>
    <w:rsid w:val="001353C7"/>
    <w:rsid w:val="00141F26"/>
    <w:rsid w:val="0014744F"/>
    <w:rsid w:val="00150D3F"/>
    <w:rsid w:val="00161E15"/>
    <w:rsid w:val="0019026F"/>
    <w:rsid w:val="00193169"/>
    <w:rsid w:val="001A1B24"/>
    <w:rsid w:val="001B039D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80DF9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0752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51B84"/>
    <w:rsid w:val="00856CD3"/>
    <w:rsid w:val="00866824"/>
    <w:rsid w:val="008768DF"/>
    <w:rsid w:val="0088203A"/>
    <w:rsid w:val="008871FE"/>
    <w:rsid w:val="008A50DC"/>
    <w:rsid w:val="008B68EF"/>
    <w:rsid w:val="008B7439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721EE"/>
    <w:rsid w:val="00C92C01"/>
    <w:rsid w:val="00CA7E84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D09C1"/>
    <w:rsid w:val="00ED7BBB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6382"/>
    <w:rsid w:val="00FB271B"/>
    <w:rsid w:val="00FC362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4</cp:revision>
  <cp:lastPrinted>2022-07-27T10:47:00Z</cp:lastPrinted>
  <dcterms:created xsi:type="dcterms:W3CDTF">2023-01-25T10:53:00Z</dcterms:created>
  <dcterms:modified xsi:type="dcterms:W3CDTF">2023-01-25T10:59:00Z</dcterms:modified>
</cp:coreProperties>
</file>