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5E95" w14:textId="2C270958" w:rsidR="00681511" w:rsidRPr="006A3DFC" w:rsidRDefault="00681511" w:rsidP="00681511">
      <w:pPr>
        <w:jc w:val="right"/>
        <w:rPr>
          <w:rFonts w:ascii="Arial Narrow" w:hAnsi="Arial Narrow"/>
          <w:b/>
          <w:bCs/>
        </w:rPr>
      </w:pPr>
      <w:r w:rsidRPr="006A3DFC">
        <w:rPr>
          <w:rFonts w:ascii="Arial Narrow" w:hAnsi="Arial Narrow"/>
          <w:b/>
          <w:bCs/>
        </w:rPr>
        <w:t xml:space="preserve">Załącznik nr </w:t>
      </w:r>
      <w:r w:rsidR="00407ECC" w:rsidRPr="006A3DFC">
        <w:rPr>
          <w:rFonts w:ascii="Arial Narrow" w:hAnsi="Arial Narrow"/>
          <w:b/>
          <w:bCs/>
        </w:rPr>
        <w:t>8</w:t>
      </w:r>
      <w:r w:rsidR="006A3310" w:rsidRPr="006A3DFC">
        <w:rPr>
          <w:rFonts w:ascii="Arial Narrow" w:hAnsi="Arial Narrow"/>
          <w:b/>
          <w:bCs/>
        </w:rPr>
        <w:t xml:space="preserve"> do S</w:t>
      </w:r>
      <w:r w:rsidRPr="006A3DFC">
        <w:rPr>
          <w:rFonts w:ascii="Arial Narrow" w:hAnsi="Arial Narrow"/>
          <w:b/>
          <w:bCs/>
        </w:rPr>
        <w:t>WZ</w:t>
      </w:r>
    </w:p>
    <w:p w14:paraId="4F225BD6" w14:textId="77777777" w:rsidR="00681511" w:rsidRDefault="00681511" w:rsidP="00681511">
      <w:pPr>
        <w:rPr>
          <w:b/>
          <w:bCs/>
          <w:sz w:val="22"/>
          <w:szCs w:val="22"/>
        </w:rPr>
      </w:pPr>
    </w:p>
    <w:p w14:paraId="400CCE75" w14:textId="24814703" w:rsidR="00380713" w:rsidRDefault="00380713" w:rsidP="003807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Wykonawcy</w:t>
      </w:r>
      <w:r>
        <w:rPr>
          <w:rFonts w:ascii="Arial Narrow" w:hAnsi="Arial Narrow"/>
          <w:sz w:val="20"/>
          <w:szCs w:val="20"/>
        </w:rPr>
        <w:br/>
        <w:t xml:space="preserve"> ..........................................................................................................................</w:t>
      </w:r>
    </w:p>
    <w:p w14:paraId="4659289C" w14:textId="77777777" w:rsidR="00380713" w:rsidRDefault="00380713" w:rsidP="00380713">
      <w:pPr>
        <w:rPr>
          <w:rFonts w:ascii="Arial Narrow" w:hAnsi="Arial Narrow"/>
          <w:sz w:val="20"/>
          <w:szCs w:val="20"/>
        </w:rPr>
      </w:pPr>
    </w:p>
    <w:p w14:paraId="3C5FE4EE" w14:textId="662A4252" w:rsidR="00380713" w:rsidRDefault="00380713" w:rsidP="003807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Wykonawcy </w:t>
      </w:r>
      <w:r>
        <w:rPr>
          <w:rFonts w:ascii="Arial Narrow" w:hAnsi="Arial Narrow"/>
          <w:sz w:val="20"/>
          <w:szCs w:val="20"/>
        </w:rPr>
        <w:br/>
        <w:t>..........................................................................................................................</w:t>
      </w:r>
    </w:p>
    <w:p w14:paraId="4DA926F9" w14:textId="6CD8C281" w:rsidR="00380713" w:rsidRDefault="00380713" w:rsidP="003807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Numer telefonu, email </w:t>
      </w:r>
      <w:r>
        <w:rPr>
          <w:rFonts w:ascii="Arial Narrow" w:hAnsi="Arial Narrow"/>
          <w:sz w:val="20"/>
          <w:szCs w:val="20"/>
        </w:rPr>
        <w:br/>
        <w:t>.........................................................................................................................</w:t>
      </w:r>
      <w:r w:rsidR="009732E0">
        <w:rPr>
          <w:rFonts w:ascii="Arial Narrow" w:hAnsi="Arial Narrow"/>
          <w:sz w:val="20"/>
          <w:szCs w:val="20"/>
        </w:rPr>
        <w:t>.</w:t>
      </w:r>
    </w:p>
    <w:p w14:paraId="6B8C9D45" w14:textId="0C7A582E" w:rsidR="00380713" w:rsidRPr="006A3DFC" w:rsidRDefault="00380713" w:rsidP="00FD55BB">
      <w:pPr>
        <w:jc w:val="center"/>
        <w:rPr>
          <w:rFonts w:ascii="Arial Narrow" w:hAnsi="Arial Narrow"/>
        </w:rPr>
      </w:pPr>
    </w:p>
    <w:p w14:paraId="3F11C7A6" w14:textId="101F4F12" w:rsidR="00407ECC" w:rsidRPr="006A3DFC" w:rsidRDefault="00407ECC" w:rsidP="00407ECC">
      <w:pPr>
        <w:autoSpaceDE w:val="0"/>
        <w:autoSpaceDN w:val="0"/>
        <w:adjustRightInd w:val="0"/>
        <w:jc w:val="center"/>
        <w:rPr>
          <w:rFonts w:ascii="Arial Narrow" w:hAnsi="Arial Narrow"/>
          <w:b/>
          <w:lang w:eastAsia="ar-SA"/>
        </w:rPr>
      </w:pPr>
      <w:bookmarkStart w:id="0" w:name="_Hlk147237493"/>
      <w:r w:rsidRPr="006A3DFC">
        <w:rPr>
          <w:rFonts w:ascii="Arial Narrow" w:hAnsi="Arial Narrow"/>
          <w:b/>
          <w:lang w:eastAsia="ar-SA"/>
        </w:rPr>
        <w:t>Świadczenie usługi dowozu uczniów do szkół na terenie gminy Tuliszków w formie zakupu biletów miesięcznych w 202</w:t>
      </w:r>
      <w:r w:rsidR="006A3DFC">
        <w:rPr>
          <w:rFonts w:ascii="Arial Narrow" w:hAnsi="Arial Narrow"/>
          <w:b/>
          <w:lang w:eastAsia="ar-SA"/>
        </w:rPr>
        <w:t>5</w:t>
      </w:r>
      <w:r w:rsidRPr="006A3DFC">
        <w:rPr>
          <w:rFonts w:ascii="Arial Narrow" w:hAnsi="Arial Narrow"/>
          <w:b/>
          <w:lang w:eastAsia="ar-SA"/>
        </w:rPr>
        <w:t xml:space="preserve"> roku</w:t>
      </w:r>
      <w:bookmarkEnd w:id="0"/>
    </w:p>
    <w:p w14:paraId="1F7E5E62" w14:textId="77777777" w:rsidR="007721E9" w:rsidRPr="006A3DFC" w:rsidRDefault="007721E9" w:rsidP="007721E9">
      <w:pPr>
        <w:pStyle w:val="Standard"/>
        <w:tabs>
          <w:tab w:val="num" w:pos="72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DF7870E" w14:textId="77777777" w:rsidR="00681511" w:rsidRPr="006A3DFC" w:rsidRDefault="00681511" w:rsidP="007721E9">
      <w:pPr>
        <w:pStyle w:val="Standard"/>
        <w:tabs>
          <w:tab w:val="num" w:pos="720"/>
        </w:tabs>
        <w:jc w:val="center"/>
        <w:rPr>
          <w:rFonts w:ascii="Arial Narrow" w:hAnsi="Arial Narrow"/>
          <w:b/>
          <w:sz w:val="22"/>
          <w:szCs w:val="22"/>
        </w:rPr>
      </w:pPr>
      <w:r w:rsidRPr="006A3DFC">
        <w:rPr>
          <w:rFonts w:ascii="Arial Narrow" w:hAnsi="Arial Narrow"/>
          <w:b/>
          <w:sz w:val="22"/>
          <w:szCs w:val="22"/>
        </w:rPr>
        <w:t xml:space="preserve">Wykaz narzędzi, wyposażenia zakładu lub urządzeń technicznych dostępnych wykonawcy </w:t>
      </w:r>
    </w:p>
    <w:p w14:paraId="2C04F96E" w14:textId="576E262D" w:rsidR="00681511" w:rsidRPr="006A3DFC" w:rsidRDefault="00681511" w:rsidP="00681511">
      <w:pPr>
        <w:pStyle w:val="Standard"/>
        <w:tabs>
          <w:tab w:val="num" w:pos="720"/>
        </w:tabs>
        <w:jc w:val="center"/>
        <w:rPr>
          <w:rFonts w:ascii="Arial Narrow" w:hAnsi="Arial Narrow"/>
          <w:b/>
          <w:sz w:val="22"/>
          <w:szCs w:val="22"/>
        </w:rPr>
      </w:pPr>
      <w:r w:rsidRPr="006A3DFC">
        <w:rPr>
          <w:rFonts w:ascii="Arial Narrow" w:hAnsi="Arial Narrow"/>
          <w:b/>
          <w:sz w:val="22"/>
          <w:szCs w:val="22"/>
        </w:rPr>
        <w:t>w celu wykonania zamówienia publicznego wraz z informacją o podstawie do dysponowania tymi zasobami</w:t>
      </w:r>
      <w:r w:rsidR="00697E66">
        <w:rPr>
          <w:rFonts w:ascii="Arial Narrow" w:hAnsi="Arial Narrow"/>
          <w:b/>
          <w:sz w:val="22"/>
          <w:szCs w:val="22"/>
        </w:rPr>
        <w:t xml:space="preserve"> </w:t>
      </w:r>
    </w:p>
    <w:p w14:paraId="55E1C687" w14:textId="47ED878C" w:rsidR="00681511" w:rsidRPr="006A3DFC" w:rsidRDefault="00681511" w:rsidP="00ED7749">
      <w:pPr>
        <w:pStyle w:val="Standard"/>
        <w:tabs>
          <w:tab w:val="num" w:pos="720"/>
        </w:tabs>
        <w:jc w:val="center"/>
        <w:rPr>
          <w:rFonts w:ascii="Arial Narrow" w:hAnsi="Arial Narrow"/>
          <w:b/>
          <w:sz w:val="22"/>
          <w:szCs w:val="22"/>
        </w:rPr>
      </w:pPr>
      <w:r w:rsidRPr="006A3DFC">
        <w:rPr>
          <w:rFonts w:ascii="Arial Narrow" w:hAnsi="Arial Narrow"/>
          <w:b/>
          <w:sz w:val="22"/>
          <w:szCs w:val="22"/>
        </w:rPr>
        <w:t>(Wykaz pojazdów)</w:t>
      </w:r>
    </w:p>
    <w:p w14:paraId="0C72C264" w14:textId="77777777" w:rsidR="00380713" w:rsidRDefault="00380713" w:rsidP="00ED7749">
      <w:pPr>
        <w:pStyle w:val="Standard"/>
        <w:tabs>
          <w:tab w:val="num" w:pos="720"/>
        </w:tabs>
        <w:jc w:val="center"/>
        <w:rPr>
          <w:b/>
        </w:rPr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306"/>
        <w:gridCol w:w="1819"/>
        <w:gridCol w:w="1735"/>
        <w:gridCol w:w="1549"/>
        <w:gridCol w:w="1789"/>
        <w:gridCol w:w="2248"/>
      </w:tblGrid>
      <w:tr w:rsidR="00DB12D9" w:rsidRPr="00DB12D9" w14:paraId="11350E59" w14:textId="77777777" w:rsidTr="00DB12D9">
        <w:tc>
          <w:tcPr>
            <w:tcW w:w="622" w:type="dxa"/>
          </w:tcPr>
          <w:p w14:paraId="518A1384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6" w:type="dxa"/>
          </w:tcPr>
          <w:p w14:paraId="391B8D10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Marka pojazdu</w:t>
            </w:r>
          </w:p>
        </w:tc>
        <w:tc>
          <w:tcPr>
            <w:tcW w:w="1819" w:type="dxa"/>
          </w:tcPr>
          <w:p w14:paraId="70FF7E0B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735" w:type="dxa"/>
          </w:tcPr>
          <w:p w14:paraId="14936708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Numer rejestracyjny,</w:t>
            </w:r>
          </w:p>
          <w:p w14:paraId="75E45B45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Seria i numer dowodu rejestracyjnego</w:t>
            </w:r>
          </w:p>
        </w:tc>
        <w:tc>
          <w:tcPr>
            <w:tcW w:w="1549" w:type="dxa"/>
          </w:tcPr>
          <w:p w14:paraId="548E5D34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Tytuł prawny do pojazdu*</w:t>
            </w:r>
          </w:p>
        </w:tc>
        <w:tc>
          <w:tcPr>
            <w:tcW w:w="1789" w:type="dxa"/>
          </w:tcPr>
          <w:p w14:paraId="749A6689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>Numer polisy ubezpiecz. OC</w:t>
            </w:r>
          </w:p>
        </w:tc>
        <w:tc>
          <w:tcPr>
            <w:tcW w:w="2248" w:type="dxa"/>
          </w:tcPr>
          <w:p w14:paraId="625C7D05" w14:textId="77777777" w:rsidR="00DB12D9" w:rsidRPr="00DB12D9" w:rsidRDefault="00DB12D9" w:rsidP="00DB12D9">
            <w:pPr>
              <w:jc w:val="center"/>
              <w:rPr>
                <w:b/>
                <w:sz w:val="20"/>
                <w:szCs w:val="20"/>
              </w:rPr>
            </w:pPr>
            <w:r w:rsidRPr="00DB12D9">
              <w:rPr>
                <w:b/>
                <w:sz w:val="20"/>
                <w:szCs w:val="20"/>
              </w:rPr>
              <w:t xml:space="preserve">Ilość miejsc siedzących </w:t>
            </w:r>
          </w:p>
        </w:tc>
      </w:tr>
      <w:tr w:rsidR="00DB12D9" w:rsidRPr="00CB15EB" w14:paraId="74300C52" w14:textId="77777777" w:rsidTr="00DB12D9">
        <w:tc>
          <w:tcPr>
            <w:tcW w:w="622" w:type="dxa"/>
          </w:tcPr>
          <w:p w14:paraId="3B742487" w14:textId="77777777" w:rsidR="00DB12D9" w:rsidRPr="00CB15EB" w:rsidRDefault="00DB12D9" w:rsidP="00DB12D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6" w:type="dxa"/>
          </w:tcPr>
          <w:p w14:paraId="71AA31B9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29426884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73B04F6A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4DE38FF1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2E15E2E6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18AE5CEF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</w:tr>
      <w:tr w:rsidR="00DB12D9" w:rsidRPr="00CB15EB" w14:paraId="30D4D838" w14:textId="77777777" w:rsidTr="00DB12D9">
        <w:tc>
          <w:tcPr>
            <w:tcW w:w="622" w:type="dxa"/>
          </w:tcPr>
          <w:p w14:paraId="72559B46" w14:textId="77777777" w:rsidR="00DB12D9" w:rsidRPr="00CB15EB" w:rsidRDefault="00DB12D9" w:rsidP="00DB12D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6" w:type="dxa"/>
          </w:tcPr>
          <w:p w14:paraId="5932C570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0BCD4104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5C43FC6F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37382131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7F5E19BB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580E1F55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</w:tr>
      <w:tr w:rsidR="00DB12D9" w:rsidRPr="00CB15EB" w14:paraId="03FDA9FD" w14:textId="77777777" w:rsidTr="00DB12D9">
        <w:tc>
          <w:tcPr>
            <w:tcW w:w="622" w:type="dxa"/>
          </w:tcPr>
          <w:p w14:paraId="7077BC19" w14:textId="77777777" w:rsidR="00DB12D9" w:rsidRPr="00CB15EB" w:rsidRDefault="00DB12D9" w:rsidP="00DB12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6" w:type="dxa"/>
          </w:tcPr>
          <w:p w14:paraId="3C781088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651EF836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70252268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5BA5D41C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03C71868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08000648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</w:tr>
      <w:tr w:rsidR="00DB12D9" w:rsidRPr="00CB15EB" w14:paraId="37FC547E" w14:textId="77777777" w:rsidTr="00DB12D9">
        <w:tc>
          <w:tcPr>
            <w:tcW w:w="622" w:type="dxa"/>
          </w:tcPr>
          <w:p w14:paraId="356EFA5F" w14:textId="77777777" w:rsidR="00DB12D9" w:rsidRPr="00CB15EB" w:rsidRDefault="00DB12D9" w:rsidP="00DB12D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6" w:type="dxa"/>
          </w:tcPr>
          <w:p w14:paraId="7D87CF79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5E2F414D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55E919FD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6A96D1C7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36FABB73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4BF603CB" w14:textId="77777777" w:rsidR="00DB12D9" w:rsidRPr="00CB15EB" w:rsidRDefault="00DB12D9" w:rsidP="00DB12D9">
            <w:pPr>
              <w:jc w:val="center"/>
              <w:rPr>
                <w:b/>
              </w:rPr>
            </w:pPr>
          </w:p>
        </w:tc>
      </w:tr>
      <w:tr w:rsidR="00DB12D9" w:rsidRPr="00CB15EB" w14:paraId="2692288D" w14:textId="77777777" w:rsidTr="00DB12D9">
        <w:tc>
          <w:tcPr>
            <w:tcW w:w="622" w:type="dxa"/>
          </w:tcPr>
          <w:p w14:paraId="66424621" w14:textId="77777777" w:rsidR="00DB12D9" w:rsidRPr="00CB15EB" w:rsidRDefault="00DB12D9" w:rsidP="00DB12D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6" w:type="dxa"/>
          </w:tcPr>
          <w:p w14:paraId="17895075" w14:textId="77777777" w:rsidR="00DB12D9" w:rsidRPr="00CB15EB" w:rsidRDefault="00DB12D9" w:rsidP="00ED774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09E064A2" w14:textId="77777777" w:rsidR="00DB12D9" w:rsidRPr="00CB15EB" w:rsidRDefault="00DB12D9" w:rsidP="00ED774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00816350" w14:textId="77777777" w:rsidR="00DB12D9" w:rsidRPr="00CB15EB" w:rsidRDefault="00DB12D9" w:rsidP="00ED774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7ECB99F9" w14:textId="77777777" w:rsidR="00DB12D9" w:rsidRPr="00CB15EB" w:rsidRDefault="00DB12D9" w:rsidP="00ED774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63DEE236" w14:textId="77777777" w:rsidR="00DB12D9" w:rsidRPr="00CB15EB" w:rsidRDefault="00DB12D9" w:rsidP="00ED774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789927A0" w14:textId="77777777" w:rsidR="00DB12D9" w:rsidRPr="00CB15EB" w:rsidRDefault="00DB12D9" w:rsidP="00A06AD8">
            <w:pPr>
              <w:jc w:val="center"/>
              <w:rPr>
                <w:b/>
              </w:rPr>
            </w:pPr>
          </w:p>
        </w:tc>
      </w:tr>
      <w:tr w:rsidR="00FD55BB" w:rsidRPr="00CB15EB" w14:paraId="53611168" w14:textId="77777777" w:rsidTr="00DB12D9">
        <w:tc>
          <w:tcPr>
            <w:tcW w:w="622" w:type="dxa"/>
          </w:tcPr>
          <w:p w14:paraId="502A73C7" w14:textId="77777777" w:rsidR="00FD55BB" w:rsidRDefault="00FD55BB" w:rsidP="00DB12D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6" w:type="dxa"/>
          </w:tcPr>
          <w:p w14:paraId="07A868DF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62CBE2BD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42C6618C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4F991F7C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4059B9E7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4D3DB54C" w14:textId="77777777" w:rsidR="00FD55BB" w:rsidRPr="00CB15EB" w:rsidRDefault="00FD55BB" w:rsidP="00A06AD8">
            <w:pPr>
              <w:jc w:val="center"/>
              <w:rPr>
                <w:b/>
              </w:rPr>
            </w:pPr>
          </w:p>
        </w:tc>
      </w:tr>
      <w:tr w:rsidR="00FD55BB" w:rsidRPr="00CB15EB" w14:paraId="3229A4D7" w14:textId="77777777" w:rsidTr="00DB12D9">
        <w:tc>
          <w:tcPr>
            <w:tcW w:w="622" w:type="dxa"/>
          </w:tcPr>
          <w:p w14:paraId="4DE592BB" w14:textId="77777777" w:rsidR="00FD55BB" w:rsidRDefault="00FD55BB" w:rsidP="00DB12D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6" w:type="dxa"/>
          </w:tcPr>
          <w:p w14:paraId="7B3AE280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1D104F26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15B92805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7B40F8AB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0690A273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75B4BFA9" w14:textId="77777777" w:rsidR="00FD55BB" w:rsidRPr="00CB15EB" w:rsidRDefault="00FD55BB" w:rsidP="00A06AD8">
            <w:pPr>
              <w:jc w:val="center"/>
              <w:rPr>
                <w:b/>
              </w:rPr>
            </w:pPr>
          </w:p>
        </w:tc>
      </w:tr>
      <w:tr w:rsidR="00FD55BB" w:rsidRPr="00CB15EB" w14:paraId="298C7490" w14:textId="77777777" w:rsidTr="00DB12D9">
        <w:tc>
          <w:tcPr>
            <w:tcW w:w="622" w:type="dxa"/>
          </w:tcPr>
          <w:p w14:paraId="02A59C0F" w14:textId="77777777" w:rsidR="00FD55BB" w:rsidRDefault="00FD55BB" w:rsidP="00DB12D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6" w:type="dxa"/>
          </w:tcPr>
          <w:p w14:paraId="266097A9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14:paraId="62A6E851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382B4591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6F1892DB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14:paraId="1CC6CAD4" w14:textId="77777777" w:rsidR="00FD55BB" w:rsidRPr="00CB15EB" w:rsidRDefault="00FD55BB" w:rsidP="00ED7749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14:paraId="115FF6D1" w14:textId="77777777" w:rsidR="00FD55BB" w:rsidRPr="00CB15EB" w:rsidRDefault="00FD55BB" w:rsidP="00A06AD8">
            <w:pPr>
              <w:jc w:val="center"/>
              <w:rPr>
                <w:b/>
              </w:rPr>
            </w:pPr>
          </w:p>
        </w:tc>
      </w:tr>
    </w:tbl>
    <w:p w14:paraId="0F05EEF3" w14:textId="77777777" w:rsidR="00380713" w:rsidRDefault="00380713" w:rsidP="00FC39CF">
      <w:pPr>
        <w:ind w:left="-284" w:right="-993"/>
        <w:jc w:val="both"/>
        <w:rPr>
          <w:rFonts w:ascii="Arial Narrow" w:hAnsi="Arial Narrow"/>
          <w:sz w:val="20"/>
          <w:szCs w:val="20"/>
        </w:rPr>
      </w:pPr>
    </w:p>
    <w:p w14:paraId="0C607A7A" w14:textId="52AAB1C5" w:rsidR="00CB15EB" w:rsidRDefault="00FC39CF" w:rsidP="00FC39CF">
      <w:pPr>
        <w:ind w:left="-284" w:right="-993"/>
        <w:jc w:val="both"/>
        <w:rPr>
          <w:rFonts w:ascii="Arial Narrow" w:hAnsi="Arial Narrow"/>
          <w:sz w:val="20"/>
          <w:szCs w:val="20"/>
        </w:rPr>
      </w:pPr>
      <w:r w:rsidRPr="00FC39CF">
        <w:rPr>
          <w:rFonts w:ascii="Arial Narrow" w:hAnsi="Arial Narrow"/>
          <w:sz w:val="20"/>
          <w:szCs w:val="20"/>
        </w:rPr>
        <w:t>Zgodnie z  § 9 ust. 1 pkt. 10) Rozporządzenia Ministra Rozwoju, pracy i technologii  z dnia 23 grudnia 2020 r. w sprawie  podmiotowych środków dowodowych oraz innych dokumentów lub oświadczeń, jakich może żądać Zamawiający od Wykonawcy w postępowaniach o udzielenie zamówienia, oraz zgodnie z § 8 SWZ.</w:t>
      </w:r>
    </w:p>
    <w:p w14:paraId="7972BA7D" w14:textId="77777777" w:rsidR="009732E0" w:rsidRDefault="009732E0" w:rsidP="00FC39CF">
      <w:pPr>
        <w:ind w:left="-284" w:right="-993"/>
        <w:jc w:val="both"/>
        <w:rPr>
          <w:rFonts w:ascii="Arial Narrow" w:hAnsi="Arial Narrow"/>
          <w:sz w:val="20"/>
          <w:szCs w:val="20"/>
        </w:rPr>
      </w:pPr>
    </w:p>
    <w:p w14:paraId="6C475CB4" w14:textId="0944B38F" w:rsidR="00CB15EB" w:rsidRPr="00B2548E" w:rsidRDefault="00CB15EB" w:rsidP="00CB15EB">
      <w:pPr>
        <w:ind w:right="-993"/>
        <w:jc w:val="both"/>
      </w:pPr>
      <w:r w:rsidRPr="00B2548E">
        <w:t>.............</w:t>
      </w:r>
      <w:r>
        <w:t>.........., dn. _ _ . _ _ . 20</w:t>
      </w:r>
      <w:r w:rsidR="00FD55BB">
        <w:t>2</w:t>
      </w:r>
      <w:r w:rsidR="006A3DFC">
        <w:t>4r.</w:t>
      </w:r>
      <w:r w:rsidRPr="00B2548E">
        <w:tab/>
        <w:t xml:space="preserve">             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 w:rsidRPr="00B2548E">
        <w:t xml:space="preserve"> </w:t>
      </w:r>
      <w:r>
        <w:tab/>
      </w:r>
      <w:r>
        <w:tab/>
      </w:r>
      <w:r>
        <w:tab/>
      </w:r>
      <w:r w:rsidRPr="00B2548E">
        <w:t>...................................................</w:t>
      </w:r>
    </w:p>
    <w:p w14:paraId="08BC630D" w14:textId="26CCCB54" w:rsidR="00CB15EB" w:rsidRDefault="00CB15EB" w:rsidP="000A6ECF">
      <w:pPr>
        <w:ind w:left="9204" w:right="70"/>
        <w:jc w:val="center"/>
        <w:rPr>
          <w:sz w:val="20"/>
          <w:szCs w:val="20"/>
        </w:rPr>
      </w:pPr>
      <w:r w:rsidRPr="00DB12D9">
        <w:rPr>
          <w:sz w:val="20"/>
          <w:szCs w:val="20"/>
        </w:rPr>
        <w:t>Podpis o</w:t>
      </w:r>
      <w:r w:rsidR="009732E0">
        <w:rPr>
          <w:sz w:val="20"/>
          <w:szCs w:val="20"/>
        </w:rPr>
        <w:t>soby</w:t>
      </w:r>
      <w:r w:rsidRPr="00DB12D9">
        <w:rPr>
          <w:sz w:val="20"/>
          <w:szCs w:val="20"/>
        </w:rPr>
        <w:t xml:space="preserve"> uprawni</w:t>
      </w:r>
      <w:r w:rsidR="009732E0">
        <w:rPr>
          <w:sz w:val="20"/>
          <w:szCs w:val="20"/>
        </w:rPr>
        <w:t xml:space="preserve">onej do </w:t>
      </w:r>
      <w:r w:rsidRPr="00DB12D9">
        <w:rPr>
          <w:sz w:val="20"/>
          <w:szCs w:val="20"/>
        </w:rPr>
        <w:t xml:space="preserve">składania oświadczeń woli w imieniu Wykonawcy </w:t>
      </w:r>
    </w:p>
    <w:p w14:paraId="3D143023" w14:textId="4A877453" w:rsidR="009732E0" w:rsidRDefault="009732E0" w:rsidP="000A6ECF">
      <w:pPr>
        <w:ind w:left="9204" w:right="70"/>
        <w:jc w:val="center"/>
        <w:rPr>
          <w:sz w:val="20"/>
          <w:szCs w:val="20"/>
        </w:rPr>
      </w:pPr>
    </w:p>
    <w:p w14:paraId="3E308E5D" w14:textId="77777777" w:rsidR="007721E9" w:rsidRDefault="007E47D7" w:rsidP="00FD55BB">
      <w:pPr>
        <w:pStyle w:val="Nagwek"/>
        <w:jc w:val="both"/>
        <w:rPr>
          <w:sz w:val="18"/>
          <w:szCs w:val="18"/>
        </w:rPr>
      </w:pPr>
      <w:r w:rsidRPr="007721E9">
        <w:rPr>
          <w:b/>
          <w:sz w:val="18"/>
          <w:szCs w:val="18"/>
        </w:rPr>
        <w:t>*</w:t>
      </w:r>
      <w:r w:rsidRPr="007721E9">
        <w:rPr>
          <w:sz w:val="18"/>
          <w:szCs w:val="18"/>
        </w:rPr>
        <w:t xml:space="preserve"> </w:t>
      </w:r>
      <w:r w:rsidR="00DD145D" w:rsidRPr="007721E9">
        <w:rPr>
          <w:sz w:val="18"/>
          <w:szCs w:val="18"/>
        </w:rPr>
        <w:t xml:space="preserve">należy podać czy </w:t>
      </w:r>
      <w:r w:rsidR="0049489D" w:rsidRPr="007721E9">
        <w:rPr>
          <w:sz w:val="18"/>
          <w:szCs w:val="18"/>
        </w:rPr>
        <w:t>pojazd</w:t>
      </w:r>
      <w:r w:rsidR="00DD145D" w:rsidRPr="007721E9">
        <w:rPr>
          <w:sz w:val="18"/>
          <w:szCs w:val="18"/>
        </w:rPr>
        <w:t xml:space="preserve"> jest własnością Wykonawcy, wynajęty, dzierżawiony, itp. </w:t>
      </w:r>
    </w:p>
    <w:p w14:paraId="67D258CE" w14:textId="77777777" w:rsidR="00DB12D9" w:rsidRPr="007721E9" w:rsidRDefault="0049489D" w:rsidP="00FD55BB">
      <w:pPr>
        <w:pStyle w:val="Nagwek"/>
        <w:jc w:val="both"/>
        <w:rPr>
          <w:sz w:val="18"/>
          <w:szCs w:val="18"/>
        </w:rPr>
      </w:pPr>
      <w:r w:rsidRPr="007721E9">
        <w:rPr>
          <w:b/>
          <w:sz w:val="18"/>
          <w:szCs w:val="18"/>
        </w:rPr>
        <w:t xml:space="preserve">UWAGA </w:t>
      </w:r>
      <w:r w:rsidR="00DD145D" w:rsidRPr="007721E9">
        <w:rPr>
          <w:sz w:val="18"/>
          <w:szCs w:val="18"/>
        </w:rPr>
        <w:t xml:space="preserve">W przypadku dysponowania </w:t>
      </w:r>
      <w:r w:rsidRPr="007721E9">
        <w:rPr>
          <w:sz w:val="18"/>
          <w:szCs w:val="18"/>
        </w:rPr>
        <w:t xml:space="preserve">pojazdem </w:t>
      </w:r>
      <w:r w:rsidR="00DD145D" w:rsidRPr="007721E9">
        <w:rPr>
          <w:sz w:val="18"/>
          <w:szCs w:val="18"/>
        </w:rPr>
        <w:t>innego/</w:t>
      </w:r>
      <w:proofErr w:type="spellStart"/>
      <w:r w:rsidR="00DD145D" w:rsidRPr="007721E9">
        <w:rPr>
          <w:sz w:val="18"/>
          <w:szCs w:val="18"/>
        </w:rPr>
        <w:t>ych</w:t>
      </w:r>
      <w:proofErr w:type="spellEnd"/>
      <w:r w:rsidR="00DD145D" w:rsidRPr="007721E9">
        <w:rPr>
          <w:sz w:val="18"/>
          <w:szCs w:val="18"/>
        </w:rPr>
        <w:t xml:space="preserve"> podmiotów, należy dołączyć do oferty pisemne zobowiązanie tego/tych podmiotów do udostępnienia </w:t>
      </w:r>
      <w:r w:rsidRPr="007721E9">
        <w:rPr>
          <w:sz w:val="18"/>
          <w:szCs w:val="18"/>
        </w:rPr>
        <w:t>pojazdu</w:t>
      </w:r>
      <w:r w:rsidR="00DD145D" w:rsidRPr="007721E9">
        <w:rPr>
          <w:sz w:val="18"/>
          <w:szCs w:val="18"/>
        </w:rPr>
        <w:t>.</w:t>
      </w:r>
    </w:p>
    <w:sectPr w:rsidR="00DB12D9" w:rsidRPr="007721E9" w:rsidSect="00FC39CF">
      <w:pgSz w:w="16838" w:h="11906" w:orient="landscape"/>
      <w:pgMar w:top="899" w:right="1954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9A6"/>
    <w:multiLevelType w:val="hybridMultilevel"/>
    <w:tmpl w:val="A0E05BA4"/>
    <w:lvl w:ilvl="0" w:tplc="2C5AE122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66F5B"/>
    <w:multiLevelType w:val="hybridMultilevel"/>
    <w:tmpl w:val="0D469280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408016">
    <w:abstractNumId w:val="1"/>
  </w:num>
  <w:num w:numId="2" w16cid:durableId="172641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749"/>
    <w:rsid w:val="00001085"/>
    <w:rsid w:val="000A6ECF"/>
    <w:rsid w:val="00266EFB"/>
    <w:rsid w:val="00282744"/>
    <w:rsid w:val="002A0321"/>
    <w:rsid w:val="00380713"/>
    <w:rsid w:val="003B6D71"/>
    <w:rsid w:val="00407ECC"/>
    <w:rsid w:val="004333C8"/>
    <w:rsid w:val="0049489D"/>
    <w:rsid w:val="00501116"/>
    <w:rsid w:val="00540D03"/>
    <w:rsid w:val="005940F3"/>
    <w:rsid w:val="005E222A"/>
    <w:rsid w:val="00623609"/>
    <w:rsid w:val="00681511"/>
    <w:rsid w:val="00697E66"/>
    <w:rsid w:val="006A3310"/>
    <w:rsid w:val="006A3DFC"/>
    <w:rsid w:val="007721E9"/>
    <w:rsid w:val="007E47D7"/>
    <w:rsid w:val="008609FB"/>
    <w:rsid w:val="00874C6B"/>
    <w:rsid w:val="008971E6"/>
    <w:rsid w:val="00936F19"/>
    <w:rsid w:val="009732E0"/>
    <w:rsid w:val="009D79D9"/>
    <w:rsid w:val="00A06AD8"/>
    <w:rsid w:val="00A95D10"/>
    <w:rsid w:val="00AA1E67"/>
    <w:rsid w:val="00B01504"/>
    <w:rsid w:val="00B652E2"/>
    <w:rsid w:val="00BE0B69"/>
    <w:rsid w:val="00CB15EB"/>
    <w:rsid w:val="00D66EFB"/>
    <w:rsid w:val="00DB12D9"/>
    <w:rsid w:val="00DD145D"/>
    <w:rsid w:val="00E24194"/>
    <w:rsid w:val="00ED7749"/>
    <w:rsid w:val="00FC39CF"/>
    <w:rsid w:val="00FD55BB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D72"/>
  <w15:docId w15:val="{D2847A8F-8504-4852-B0D0-A51E6DBC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ED7749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D774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7749"/>
    <w:rPr>
      <w:b/>
      <w:bCs/>
      <w:sz w:val="26"/>
      <w:szCs w:val="20"/>
    </w:rPr>
  </w:style>
  <w:style w:type="character" w:customStyle="1" w:styleId="Tekstpodstawowy2Znak">
    <w:name w:val="Tekst podstawowy 2 Znak"/>
    <w:link w:val="Tekstpodstawowy2"/>
    <w:rsid w:val="00ED774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ED77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ED77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D77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1">
    <w:name w:val="Znak Znak1"/>
    <w:basedOn w:val="Normalny"/>
    <w:rsid w:val="00ED7749"/>
    <w:rPr>
      <w:rFonts w:ascii="Arial" w:hAnsi="Arial" w:cs="Arial"/>
    </w:rPr>
  </w:style>
  <w:style w:type="paragraph" w:styleId="Nagwek">
    <w:name w:val="header"/>
    <w:basedOn w:val="Normalny"/>
    <w:rsid w:val="00DD145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81511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customStyle="1" w:styleId="Default">
    <w:name w:val="Default"/>
    <w:rsid w:val="003807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Magdalena MK. Kutkowska</cp:lastModifiedBy>
  <cp:revision>13</cp:revision>
  <cp:lastPrinted>2021-11-10T10:38:00Z</cp:lastPrinted>
  <dcterms:created xsi:type="dcterms:W3CDTF">2020-06-01T08:13:00Z</dcterms:created>
  <dcterms:modified xsi:type="dcterms:W3CDTF">2024-10-17T08:41:00Z</dcterms:modified>
</cp:coreProperties>
</file>