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50A5" w14:textId="6BF43D94" w:rsidR="003212BA" w:rsidRPr="003212BA" w:rsidRDefault="00DF7EC0" w:rsidP="00DF7EC0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>
        <w:rPr>
          <w:rFonts w:ascii="Tahoma" w:hAnsi="Tahoma" w:cs="Tahoma"/>
          <w:b/>
          <w:sz w:val="18"/>
          <w:szCs w:val="18"/>
          <w:lang w:val="pl-PL" w:eastAsia="ar-SA"/>
        </w:rPr>
        <w:t>AG/ZP – 0</w:t>
      </w:r>
      <w:r w:rsidR="00642E60">
        <w:rPr>
          <w:rFonts w:ascii="Tahoma" w:hAnsi="Tahoma" w:cs="Tahoma"/>
          <w:b/>
          <w:sz w:val="18"/>
          <w:szCs w:val="18"/>
          <w:lang w:val="pl-PL" w:eastAsia="ar-SA"/>
        </w:rPr>
        <w:t>3</w:t>
      </w:r>
      <w:r>
        <w:rPr>
          <w:rFonts w:ascii="Tahoma" w:hAnsi="Tahoma" w:cs="Tahoma"/>
          <w:b/>
          <w:sz w:val="18"/>
          <w:szCs w:val="18"/>
          <w:lang w:val="pl-PL" w:eastAsia="ar-SA"/>
        </w:rPr>
        <w:t>/2021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4D0DCCF9" w14:textId="77777777" w:rsidR="003212BA" w:rsidRPr="003212BA" w:rsidRDefault="003212BA" w:rsidP="003212BA">
      <w:pPr>
        <w:spacing w:before="120"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b/>
          <w:sz w:val="18"/>
          <w:szCs w:val="18"/>
          <w:u w:val="single"/>
          <w:lang w:val="pl-PL"/>
        </w:rPr>
        <w:t>DOTYCZĄCE PRZESŁANEK WYKLUCZENIA Z POSTĘPOWANIA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354B3E4" w14:textId="39E4E833" w:rsidR="003212BA" w:rsidRPr="003212BA" w:rsidRDefault="003212BA" w:rsidP="003212BA">
      <w:pPr>
        <w:suppressAutoHyphens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 xml:space="preserve">na </w:t>
      </w:r>
      <w:r w:rsidRPr="003212BA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>dostawę sprzętu jednorazowego użytku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prowadzonego przez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Samodzielny Publiczny zakład Opieki Zdrowotnej w Międzychodzie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72763BB" w14:textId="77777777" w:rsidR="003212BA" w:rsidRP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00DFC1E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3438A6CD" w14:textId="77777777" w:rsidR="003212BA" w:rsidRPr="003212BA" w:rsidRDefault="003212BA" w:rsidP="003212BA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C63DA2B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43BE4" w14:textId="6B1920F5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6A5A8739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AEF9039" w14:textId="637CB538" w:rsidR="000566AA" w:rsidRDefault="000566A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2410F5E" w14:textId="77777777" w:rsidR="000566AA" w:rsidRPr="003212BA" w:rsidRDefault="000566A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3212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3212BA"/>
    <w:rsid w:val="00642E60"/>
    <w:rsid w:val="00D11334"/>
    <w:rsid w:val="00D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5</cp:revision>
  <cp:lastPrinted>2021-03-03T07:19:00Z</cp:lastPrinted>
  <dcterms:created xsi:type="dcterms:W3CDTF">2021-02-08T08:08:00Z</dcterms:created>
  <dcterms:modified xsi:type="dcterms:W3CDTF">2021-03-03T07:19:00Z</dcterms:modified>
</cp:coreProperties>
</file>