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A144B4" w:rsidRDefault="009503BC" w:rsidP="009E2CEE">
      <w:pPr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Załącznik nr 8</w:t>
      </w:r>
      <w:r w:rsidR="001F3CF9" w:rsidRPr="00A144B4">
        <w:rPr>
          <w:rFonts w:ascii="Arial Narrow" w:eastAsia="Calibri" w:hAnsi="Arial Narrow"/>
          <w:sz w:val="22"/>
          <w:szCs w:val="22"/>
          <w:lang w:eastAsia="en-US"/>
        </w:rPr>
        <w:t xml:space="preserve"> do S</w:t>
      </w:r>
      <w:r w:rsidR="009E2CEE" w:rsidRPr="00A144B4">
        <w:rPr>
          <w:rFonts w:ascii="Arial Narrow" w:eastAsia="Calibri" w:hAnsi="Arial Narrow"/>
          <w:sz w:val="22"/>
          <w:szCs w:val="22"/>
          <w:lang w:eastAsia="en-US"/>
        </w:rPr>
        <w:t>WZ</w:t>
      </w:r>
    </w:p>
    <w:p w:rsidR="009E2CEE" w:rsidRPr="00A144B4" w:rsidRDefault="009C6166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val="x-none" w:eastAsia="en-US"/>
        </w:rPr>
      </w:pPr>
      <w:r>
        <w:rPr>
          <w:rFonts w:ascii="Arial Narrow" w:eastAsia="Calibri" w:hAnsi="Arial Narrow"/>
          <w:sz w:val="22"/>
          <w:szCs w:val="22"/>
          <w:lang w:val="x-none" w:eastAsia="en-US"/>
        </w:rPr>
        <w:t>NE/EZP- III/1/2023</w:t>
      </w:r>
    </w:p>
    <w:p w:rsidR="009E2CEE" w:rsidRPr="00A144B4" w:rsidRDefault="009E2CEE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M.P.K. Spółka z o.o. we Włocławku</w:t>
      </w:r>
    </w:p>
    <w:p w:rsidR="005A70A8" w:rsidRPr="00A144B4" w:rsidRDefault="005A70A8" w:rsidP="009E2CEE">
      <w:pPr>
        <w:jc w:val="right"/>
        <w:rPr>
          <w:rFonts w:ascii="Arial Narrow" w:hAnsi="Arial Narrow" w:cs="Arial"/>
          <w:sz w:val="24"/>
          <w:szCs w:val="24"/>
        </w:rPr>
      </w:pPr>
    </w:p>
    <w:p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:rsidTr="007B41E8">
        <w:trPr>
          <w:trHeight w:val="1391"/>
        </w:trPr>
        <w:tc>
          <w:tcPr>
            <w:tcW w:w="3114" w:type="dxa"/>
          </w:tcPr>
          <w:p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</w:p>
    <w:p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1F3CF9" w:rsidRDefault="005A70A8" w:rsidP="00C36BD4">
      <w:pPr>
        <w:spacing w:before="24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NE/ EZP – </w:t>
      </w:r>
      <w:r w:rsidR="006E51A9" w:rsidRPr="001F3CF9">
        <w:rPr>
          <w:rFonts w:ascii="Arial Narrow" w:hAnsi="Arial Narrow" w:cs="Arial"/>
          <w:b/>
          <w:bCs/>
          <w:sz w:val="24"/>
          <w:szCs w:val="24"/>
        </w:rPr>
        <w:t>II</w:t>
      </w:r>
      <w:r w:rsidRPr="001F3CF9">
        <w:rPr>
          <w:rFonts w:ascii="Arial Narrow" w:hAnsi="Arial Narrow" w:cs="Arial"/>
          <w:b/>
          <w:bCs/>
          <w:sz w:val="24"/>
          <w:szCs w:val="24"/>
        </w:rPr>
        <w:t>I</w:t>
      </w:r>
      <w:r w:rsidR="009C6166">
        <w:rPr>
          <w:rFonts w:ascii="Arial Narrow" w:hAnsi="Arial Narrow" w:cs="Arial"/>
          <w:b/>
          <w:bCs/>
          <w:sz w:val="24"/>
          <w:szCs w:val="24"/>
        </w:rPr>
        <w:t>/1/2023</w:t>
      </w:r>
      <w:bookmarkStart w:id="0" w:name="_GoBack"/>
      <w:bookmarkEnd w:id="0"/>
      <w:r w:rsidRPr="001F3CF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485041662"/>
      <w:r w:rsidR="00B22E31" w:rsidRPr="00B22E31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NOWYCH CZĘŚCI ZAMIENNYCH DO AUTOBUSÓW KOMUNIKACJI MIEJSKIEJ”</w:t>
      </w:r>
      <w:bookmarkEnd w:id="1"/>
      <w:r w:rsidR="00B22E31" w:rsidRPr="00B22E3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40" w:rsidRDefault="00691340" w:rsidP="005A70A8">
      <w:r>
        <w:separator/>
      </w:r>
    </w:p>
  </w:endnote>
  <w:endnote w:type="continuationSeparator" w:id="0">
    <w:p w:rsidR="00691340" w:rsidRDefault="00691340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40" w:rsidRDefault="00691340" w:rsidP="005A70A8">
      <w:r>
        <w:separator/>
      </w:r>
    </w:p>
  </w:footnote>
  <w:footnote w:type="continuationSeparator" w:id="0">
    <w:p w:rsidR="00691340" w:rsidRDefault="00691340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C6166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F3CF9"/>
    <w:rsid w:val="0021136E"/>
    <w:rsid w:val="00392BE9"/>
    <w:rsid w:val="003C2ACB"/>
    <w:rsid w:val="00461780"/>
    <w:rsid w:val="00492C71"/>
    <w:rsid w:val="00547565"/>
    <w:rsid w:val="005A70A8"/>
    <w:rsid w:val="005C4E8B"/>
    <w:rsid w:val="00656F59"/>
    <w:rsid w:val="0066107F"/>
    <w:rsid w:val="00691340"/>
    <w:rsid w:val="006D7CB3"/>
    <w:rsid w:val="006E51A9"/>
    <w:rsid w:val="00721018"/>
    <w:rsid w:val="00827AFB"/>
    <w:rsid w:val="008313A2"/>
    <w:rsid w:val="008C7836"/>
    <w:rsid w:val="009441AA"/>
    <w:rsid w:val="009503BC"/>
    <w:rsid w:val="009A18C5"/>
    <w:rsid w:val="009B25B5"/>
    <w:rsid w:val="009C6166"/>
    <w:rsid w:val="009E2CEE"/>
    <w:rsid w:val="009F049A"/>
    <w:rsid w:val="009F4A9F"/>
    <w:rsid w:val="00A13280"/>
    <w:rsid w:val="00A144B4"/>
    <w:rsid w:val="00A14BAA"/>
    <w:rsid w:val="00A83EBB"/>
    <w:rsid w:val="00B0399D"/>
    <w:rsid w:val="00B22E31"/>
    <w:rsid w:val="00BE02D5"/>
    <w:rsid w:val="00C36BD4"/>
    <w:rsid w:val="00C74069"/>
    <w:rsid w:val="00C93B18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MPK1</cp:lastModifiedBy>
  <cp:revision>4</cp:revision>
  <cp:lastPrinted>2022-06-03T09:00:00Z</cp:lastPrinted>
  <dcterms:created xsi:type="dcterms:W3CDTF">2023-05-30T07:09:00Z</dcterms:created>
  <dcterms:modified xsi:type="dcterms:W3CDTF">2023-05-30T12:21:00Z</dcterms:modified>
</cp:coreProperties>
</file>