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5A9D1721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2854BA">
        <w:rPr>
          <w:rFonts w:eastAsia="Times New Roman" w:cs="Calibri"/>
          <w:b/>
          <w:szCs w:val="24"/>
          <w:lang w:eastAsia="pl-PL"/>
        </w:rPr>
        <w:t>1</w:t>
      </w:r>
      <w:r w:rsidR="0076545F">
        <w:rPr>
          <w:rFonts w:eastAsia="Times New Roman" w:cs="Calibri"/>
          <w:b/>
          <w:szCs w:val="24"/>
          <w:lang w:eastAsia="pl-PL"/>
        </w:rPr>
        <w:t>8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CAA50E3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(pkt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V.2.4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2854BA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854BA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07078E43" w14:textId="77777777" w:rsidR="002854BA" w:rsidRDefault="002854BA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</w:p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</w:t>
      </w:r>
      <w:r w:rsidR="009E6732" w:rsidRPr="009E6732">
        <w:rPr>
          <w:rFonts w:eastAsia="Times New Roman" w:cs="Calibri"/>
          <w:szCs w:val="24"/>
          <w:lang w:eastAsia="pl-PL"/>
        </w:rPr>
        <w:lastRenderedPageBreak/>
        <w:t xml:space="preserve">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5EE34FFE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</w:t>
      </w:r>
      <w:r w:rsidR="0076545F">
        <w:rPr>
          <w:rFonts w:eastAsia="Times New Roman" w:cs="Calibri"/>
          <w:b/>
          <w:szCs w:val="24"/>
          <w:lang w:eastAsia="pl-PL"/>
        </w:rPr>
        <w:t>8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1A49E8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6BE515E3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915827" w:rsidRPr="007F4179">
        <w:rPr>
          <w:rFonts w:eastAsia="Times New Roman" w:cs="Calibri"/>
          <w:b/>
          <w:lang w:eastAsia="pl-PL"/>
        </w:rPr>
        <w:t>Budowa ulicy Srebrna Polana w Konstantynowie Łódzkim</w:t>
      </w:r>
      <w:r w:rsidR="00FD2C18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F1E8B" w:rsidRPr="00BF1E8B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DC6741" w:rsidRPr="00BF1E8B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BF1E8B" w:rsidRDefault="00DC6741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BF1E8B" w:rsidRDefault="00DC6741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BF1E8B" w:rsidRDefault="00DC6741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BF1E8B" w:rsidRDefault="00DC6741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164" w14:textId="77777777" w:rsidR="00E228C8" w:rsidRDefault="00E228C8" w:rsidP="00686520">
      <w:pPr>
        <w:spacing w:after="0" w:line="240" w:lineRule="auto"/>
      </w:pPr>
      <w:r>
        <w:separator/>
      </w:r>
    </w:p>
    <w:p w14:paraId="73901572" w14:textId="77777777" w:rsidR="00E228C8" w:rsidRDefault="00E228C8"/>
  </w:endnote>
  <w:endnote w:type="continuationSeparator" w:id="0">
    <w:p w14:paraId="337295E7" w14:textId="77777777" w:rsidR="00E228C8" w:rsidRDefault="00E228C8" w:rsidP="00686520">
      <w:pPr>
        <w:spacing w:after="0" w:line="240" w:lineRule="auto"/>
      </w:pPr>
      <w:r>
        <w:continuationSeparator/>
      </w:r>
    </w:p>
    <w:p w14:paraId="4DED9EC0" w14:textId="77777777" w:rsidR="00E228C8" w:rsidRDefault="00E2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8C68" w14:textId="77777777" w:rsidR="00E228C8" w:rsidRDefault="00E228C8" w:rsidP="00686520">
      <w:pPr>
        <w:spacing w:after="0" w:line="240" w:lineRule="auto"/>
      </w:pPr>
      <w:r>
        <w:separator/>
      </w:r>
    </w:p>
  </w:footnote>
  <w:footnote w:type="continuationSeparator" w:id="0">
    <w:p w14:paraId="0C14CDAD" w14:textId="77777777" w:rsidR="00E228C8" w:rsidRDefault="00E228C8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49E8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35841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45F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28C8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633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688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2022-06-28T08:33:00Z</dcterms:modified>
</cp:coreProperties>
</file>