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B388" w14:textId="77777777" w:rsidR="00B755B0" w:rsidRDefault="00B755B0" w:rsidP="002C6219">
      <w:pPr>
        <w:spacing w:after="0" w:line="288" w:lineRule="auto"/>
        <w:rPr>
          <w:rFonts w:cstheme="minorHAnsi"/>
        </w:rPr>
      </w:pPr>
    </w:p>
    <w:p w14:paraId="6DD6C663" w14:textId="77777777" w:rsidR="00B755B0" w:rsidRDefault="00B755B0" w:rsidP="008738E0">
      <w:pPr>
        <w:spacing w:after="0" w:line="288" w:lineRule="auto"/>
        <w:jc w:val="right"/>
        <w:rPr>
          <w:rFonts w:cstheme="minorHAnsi"/>
        </w:rPr>
      </w:pPr>
    </w:p>
    <w:p w14:paraId="1DBCDB77" w14:textId="579E8472" w:rsidR="005D0818" w:rsidRPr="00DF5401" w:rsidRDefault="00014C92" w:rsidP="008738E0">
      <w:pPr>
        <w:spacing w:after="0" w:line="288" w:lineRule="auto"/>
        <w:jc w:val="right"/>
        <w:rPr>
          <w:rFonts w:cstheme="minorHAnsi"/>
        </w:rPr>
      </w:pPr>
      <w:r w:rsidRPr="00DF5401">
        <w:rPr>
          <w:rFonts w:cstheme="minorHAnsi"/>
        </w:rPr>
        <w:t xml:space="preserve">Poznań, </w:t>
      </w:r>
      <w:r w:rsidR="00C32F1C">
        <w:rPr>
          <w:rFonts w:cstheme="minorHAnsi"/>
        </w:rPr>
        <w:t>31</w:t>
      </w:r>
      <w:r w:rsidR="001E7919" w:rsidRPr="00DF5401">
        <w:rPr>
          <w:rFonts w:cstheme="minorHAnsi"/>
        </w:rPr>
        <w:t>.</w:t>
      </w:r>
      <w:r w:rsidR="00DD7BA0" w:rsidRPr="00DF5401">
        <w:rPr>
          <w:rFonts w:cstheme="minorHAnsi"/>
        </w:rPr>
        <w:t>0</w:t>
      </w:r>
      <w:r w:rsidR="00451AD5">
        <w:rPr>
          <w:rFonts w:cstheme="minorHAnsi"/>
        </w:rPr>
        <w:t>7</w:t>
      </w:r>
      <w:r w:rsidR="000830D3" w:rsidRPr="00DF5401">
        <w:rPr>
          <w:rFonts w:cstheme="minorHAnsi"/>
        </w:rPr>
        <w:t>.</w:t>
      </w:r>
      <w:r w:rsidRPr="00DF5401">
        <w:rPr>
          <w:rFonts w:cstheme="minorHAnsi"/>
        </w:rPr>
        <w:t>202</w:t>
      </w:r>
      <w:r w:rsidR="00DD7BA0" w:rsidRPr="00DF5401">
        <w:rPr>
          <w:rFonts w:cstheme="minorHAnsi"/>
        </w:rPr>
        <w:t>4</w:t>
      </w:r>
      <w:r w:rsidRPr="00DF5401">
        <w:rPr>
          <w:rFonts w:cstheme="minorHAnsi"/>
        </w:rPr>
        <w:t xml:space="preserve"> r.</w:t>
      </w:r>
    </w:p>
    <w:p w14:paraId="1620BD28" w14:textId="58C1CE63" w:rsidR="005B4FF3" w:rsidRDefault="000447E0" w:rsidP="008738E0">
      <w:pPr>
        <w:spacing w:after="0" w:line="288" w:lineRule="auto"/>
        <w:rPr>
          <w:rFonts w:cstheme="minorHAnsi"/>
        </w:rPr>
      </w:pPr>
      <w:r>
        <w:rPr>
          <w:rFonts w:cstheme="minorHAnsi"/>
        </w:rPr>
        <w:t>AZ.262.</w:t>
      </w:r>
      <w:r w:rsidR="00C32F1C">
        <w:rPr>
          <w:rFonts w:cstheme="minorHAnsi"/>
        </w:rPr>
        <w:t>1600</w:t>
      </w:r>
      <w:r>
        <w:rPr>
          <w:rFonts w:cstheme="minorHAnsi"/>
        </w:rPr>
        <w:t>.2024</w:t>
      </w:r>
    </w:p>
    <w:p w14:paraId="02037076" w14:textId="77777777" w:rsidR="008738E0" w:rsidRPr="005B4FF3" w:rsidRDefault="008738E0" w:rsidP="008738E0">
      <w:pPr>
        <w:spacing w:after="0" w:line="288" w:lineRule="auto"/>
        <w:rPr>
          <w:rFonts w:cstheme="minorHAnsi"/>
        </w:rPr>
      </w:pPr>
    </w:p>
    <w:p w14:paraId="1264749C" w14:textId="4C6998EA" w:rsidR="000719EA" w:rsidRPr="000719EA" w:rsidRDefault="004858AA" w:rsidP="000719EA">
      <w:p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  <w:r w:rsidRPr="005B4FF3">
        <w:rPr>
          <w:rFonts w:cstheme="minorHAnsi"/>
        </w:rPr>
        <w:t>Postępowanie prowadzone w trybie podstawowym zgodnie z przepisami ustawy z dnia 11 września 2019 r. Prawo zamówień publiczny</w:t>
      </w:r>
      <w:r w:rsidR="0028658D" w:rsidRPr="005B4FF3">
        <w:rPr>
          <w:rFonts w:cstheme="minorHAnsi"/>
        </w:rPr>
        <w:t>ch (tekst jednolity Dz. U. z 202</w:t>
      </w:r>
      <w:r w:rsidR="001E7919">
        <w:rPr>
          <w:rFonts w:cstheme="minorHAnsi"/>
        </w:rPr>
        <w:t>3</w:t>
      </w:r>
      <w:r w:rsidR="0028658D" w:rsidRPr="005B4FF3">
        <w:rPr>
          <w:rFonts w:cstheme="minorHAnsi"/>
        </w:rPr>
        <w:t xml:space="preserve">, poz. </w:t>
      </w:r>
      <w:r w:rsidR="00931BFA" w:rsidRPr="005B4FF3">
        <w:rPr>
          <w:rFonts w:cstheme="minorHAnsi"/>
        </w:rPr>
        <w:t>1</w:t>
      </w:r>
      <w:r w:rsidR="001E7919">
        <w:rPr>
          <w:rFonts w:cstheme="minorHAnsi"/>
        </w:rPr>
        <w:t>6</w:t>
      </w:r>
      <w:r w:rsidR="008738E0">
        <w:rPr>
          <w:rFonts w:cstheme="minorHAnsi"/>
        </w:rPr>
        <w:t>05</w:t>
      </w:r>
      <w:r w:rsidRPr="005B4FF3">
        <w:rPr>
          <w:rFonts w:cstheme="minorHAnsi"/>
        </w:rPr>
        <w:t xml:space="preserve"> </w:t>
      </w:r>
      <w:r w:rsidR="00DD7BA0" w:rsidRPr="005B4FF3">
        <w:rPr>
          <w:rFonts w:cstheme="minorHAnsi"/>
        </w:rPr>
        <w:t>ze zm.</w:t>
      </w:r>
      <w:r w:rsidRPr="005B4FF3">
        <w:rPr>
          <w:rFonts w:cstheme="minorHAnsi"/>
        </w:rPr>
        <w:t xml:space="preserve">) </w:t>
      </w:r>
      <w:bookmarkStart w:id="0" w:name="_Hlk121813522"/>
      <w:bookmarkStart w:id="1" w:name="_Hlk109899674"/>
      <w:r w:rsidR="00941CB5" w:rsidRPr="005B4FF3">
        <w:rPr>
          <w:rFonts w:cstheme="minorHAnsi"/>
        </w:rPr>
        <w:t>pn</w:t>
      </w:r>
      <w:r w:rsidR="00941CB5">
        <w:rPr>
          <w:rFonts w:cstheme="minorHAnsi"/>
        </w:rPr>
        <w:t>.</w:t>
      </w:r>
      <w:r w:rsidR="00941CB5">
        <w:rPr>
          <w:rFonts w:cstheme="minorHAnsi"/>
          <w:b/>
        </w:rPr>
        <w:t xml:space="preserve"> </w:t>
      </w:r>
      <w:r w:rsidR="000719EA" w:rsidRPr="000719EA">
        <w:rPr>
          <w:rFonts w:cstheme="minorHAnsi"/>
          <w:b/>
          <w:bCs/>
          <w:sz w:val="24"/>
          <w:szCs w:val="24"/>
        </w:rPr>
        <w:t>„Przeprowadzenie kursów językowych dla nauczycieli akademickich, doktorantów</w:t>
      </w:r>
      <w:r w:rsidR="000719EA">
        <w:rPr>
          <w:rFonts w:cstheme="minorHAnsi"/>
          <w:b/>
          <w:bCs/>
          <w:sz w:val="24"/>
          <w:szCs w:val="24"/>
        </w:rPr>
        <w:t xml:space="preserve"> </w:t>
      </w:r>
      <w:r w:rsidR="000719EA" w:rsidRPr="000719EA">
        <w:rPr>
          <w:rFonts w:cstheme="minorHAnsi"/>
          <w:b/>
          <w:bCs/>
          <w:sz w:val="24"/>
          <w:szCs w:val="24"/>
        </w:rPr>
        <w:t>oraz pracowników prowadzących i wspierających zajęcia dydaktyczne</w:t>
      </w:r>
      <w:r w:rsidR="000719EA">
        <w:rPr>
          <w:rFonts w:cstheme="minorHAnsi"/>
          <w:b/>
          <w:bCs/>
          <w:sz w:val="24"/>
          <w:szCs w:val="24"/>
        </w:rPr>
        <w:t xml:space="preserve"> </w:t>
      </w:r>
      <w:r w:rsidR="000719EA" w:rsidRPr="000719EA">
        <w:rPr>
          <w:rFonts w:cstheme="minorHAnsi"/>
          <w:b/>
          <w:bCs/>
          <w:sz w:val="24"/>
          <w:szCs w:val="24"/>
        </w:rPr>
        <w:t>w Uniwersytecie Przyrodniczym w Poznaniu”</w:t>
      </w:r>
      <w:r w:rsidR="000719EA" w:rsidRPr="000719EA">
        <w:rPr>
          <w:rFonts w:cstheme="minorHAnsi"/>
          <w:b/>
          <w:sz w:val="24"/>
          <w:szCs w:val="24"/>
        </w:rPr>
        <w:t>– liczba części 8</w:t>
      </w:r>
      <w:r w:rsidR="000719EA">
        <w:rPr>
          <w:rFonts w:cstheme="minorHAnsi"/>
          <w:b/>
          <w:sz w:val="24"/>
          <w:szCs w:val="24"/>
        </w:rPr>
        <w:t>.</w:t>
      </w:r>
    </w:p>
    <w:p w14:paraId="6F0ECBFB" w14:textId="32DA4377" w:rsidR="003E3135" w:rsidRPr="00DF55C1" w:rsidRDefault="003E3135" w:rsidP="000719EA">
      <w:pPr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bookmarkEnd w:id="0"/>
    <w:bookmarkEnd w:id="1"/>
    <w:p w14:paraId="2739624E" w14:textId="1C24C800" w:rsidR="00014C92" w:rsidRDefault="00931BFA" w:rsidP="00931BFA">
      <w:pPr>
        <w:tabs>
          <w:tab w:val="left" w:pos="2760"/>
          <w:tab w:val="center" w:pos="4536"/>
        </w:tabs>
        <w:spacing w:after="0" w:line="288" w:lineRule="auto"/>
        <w:jc w:val="both"/>
        <w:rPr>
          <w:rFonts w:cstheme="minorHAnsi"/>
          <w:b/>
        </w:rPr>
      </w:pPr>
      <w:r w:rsidRPr="005B4FF3">
        <w:rPr>
          <w:rFonts w:cstheme="minorHAnsi"/>
          <w:b/>
        </w:rPr>
        <w:t xml:space="preserve">                                                        </w:t>
      </w:r>
      <w:r w:rsidR="00014C92" w:rsidRPr="005B4FF3">
        <w:rPr>
          <w:rFonts w:cstheme="minorHAnsi"/>
          <w:b/>
        </w:rPr>
        <w:t>INFORMACJA Z OTWARCIA OFERT</w:t>
      </w:r>
    </w:p>
    <w:p w14:paraId="2D4E9F6C" w14:textId="77777777" w:rsidR="005D0818" w:rsidRPr="005B4FF3" w:rsidRDefault="005D0818" w:rsidP="002C6219">
      <w:pPr>
        <w:spacing w:after="0" w:line="288" w:lineRule="auto"/>
        <w:rPr>
          <w:rFonts w:cstheme="minorHAnsi"/>
          <w:b/>
        </w:rPr>
      </w:pPr>
    </w:p>
    <w:p w14:paraId="5708676B" w14:textId="4AE40EAF" w:rsidR="005D0818" w:rsidRDefault="00014C92" w:rsidP="005D0818">
      <w:pPr>
        <w:spacing w:after="0" w:line="288" w:lineRule="auto"/>
        <w:jc w:val="both"/>
        <w:rPr>
          <w:rFonts w:cstheme="minorHAnsi"/>
        </w:rPr>
      </w:pPr>
      <w:r w:rsidRPr="005B4FF3">
        <w:rPr>
          <w:rFonts w:cstheme="minorHAnsi"/>
        </w:rPr>
        <w:t xml:space="preserve">Zgodnie z art. </w:t>
      </w:r>
      <w:r w:rsidR="0027069A" w:rsidRPr="005B4FF3">
        <w:rPr>
          <w:rFonts w:cstheme="minorHAnsi"/>
        </w:rPr>
        <w:t>222</w:t>
      </w:r>
      <w:r w:rsidRPr="005B4FF3">
        <w:rPr>
          <w:rFonts w:cstheme="minorHAnsi"/>
        </w:rPr>
        <w:t xml:space="preserve"> ust. 5 ustawy z dnia </w:t>
      </w:r>
      <w:r w:rsidR="0027069A" w:rsidRPr="005B4FF3">
        <w:rPr>
          <w:rFonts w:cstheme="minorHAnsi"/>
        </w:rPr>
        <w:t>11 września 2019</w:t>
      </w:r>
      <w:r w:rsidRPr="005B4FF3">
        <w:rPr>
          <w:rFonts w:cstheme="minorHAnsi"/>
        </w:rPr>
        <w:t xml:space="preserve"> </w:t>
      </w:r>
      <w:r w:rsidR="004858AA" w:rsidRPr="005B4FF3">
        <w:rPr>
          <w:rFonts w:cstheme="minorHAnsi"/>
        </w:rPr>
        <w:t>r. Prawo zamówień publicznych</w:t>
      </w:r>
      <w:r w:rsidRPr="005B4FF3">
        <w:rPr>
          <w:rFonts w:cstheme="minorHAnsi"/>
        </w:rPr>
        <w:t xml:space="preserve"> Zamawiający </w:t>
      </w:r>
      <w:r w:rsidR="0027069A" w:rsidRPr="005B4FF3">
        <w:rPr>
          <w:rFonts w:cstheme="minorHAnsi"/>
        </w:rPr>
        <w:t xml:space="preserve">udostępnia na stronie internetowej prowadzonego postępowania poniższe </w:t>
      </w:r>
      <w:r w:rsidRPr="005B4FF3">
        <w:rPr>
          <w:rFonts w:cstheme="minorHAnsi"/>
        </w:rPr>
        <w:t>informacj</w:t>
      </w:r>
      <w:r w:rsidR="0027069A" w:rsidRPr="005B4FF3">
        <w:rPr>
          <w:rFonts w:cstheme="minorHAnsi"/>
        </w:rPr>
        <w:t>e:</w:t>
      </w:r>
    </w:p>
    <w:p w14:paraId="2A14267E" w14:textId="62C4A4A2" w:rsidR="00DF55C1" w:rsidRDefault="00DF55C1" w:rsidP="005D0818">
      <w:pPr>
        <w:spacing w:after="0" w:line="288" w:lineRule="auto"/>
        <w:jc w:val="both"/>
        <w:rPr>
          <w:rFonts w:cstheme="minorHAnsi"/>
        </w:rPr>
      </w:pPr>
    </w:p>
    <w:p w14:paraId="2CECCCE5" w14:textId="77777777" w:rsidR="00B755B0" w:rsidRPr="005B4FF3" w:rsidRDefault="00B755B0" w:rsidP="005D0818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5812"/>
        <w:gridCol w:w="2693"/>
      </w:tblGrid>
      <w:tr w:rsidR="00654EA2" w:rsidRPr="005B4FF3" w14:paraId="399EF230" w14:textId="1F78380C" w:rsidTr="008738E0">
        <w:trPr>
          <w:trHeight w:val="1047"/>
        </w:trPr>
        <w:tc>
          <w:tcPr>
            <w:tcW w:w="846" w:type="dxa"/>
            <w:vAlign w:val="center"/>
          </w:tcPr>
          <w:p w14:paraId="2C14C04B" w14:textId="09802046" w:rsidR="00654EA2" w:rsidRPr="00B755B0" w:rsidRDefault="008738E0" w:rsidP="002865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812" w:type="dxa"/>
            <w:vAlign w:val="center"/>
          </w:tcPr>
          <w:p w14:paraId="3321C5ED" w14:textId="0711FA44" w:rsidR="00654EA2" w:rsidRPr="00B755B0" w:rsidRDefault="00654EA2" w:rsidP="002865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693" w:type="dxa"/>
            <w:vAlign w:val="center"/>
          </w:tcPr>
          <w:p w14:paraId="31B2F648" w14:textId="5E704E99" w:rsidR="00654EA2" w:rsidRPr="00B755B0" w:rsidRDefault="00654EA2" w:rsidP="002865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brutto zawarta w</w:t>
            </w:r>
            <w:r w:rsidR="003D2403" w:rsidRPr="00B755B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 w:rsidRPr="00B755B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ofercie</w:t>
            </w:r>
          </w:p>
        </w:tc>
      </w:tr>
      <w:tr w:rsidR="00DF39A1" w:rsidRPr="005B4FF3" w14:paraId="1965BD25" w14:textId="77777777" w:rsidTr="003C5070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17224961" w14:textId="5114D07A" w:rsidR="00DF39A1" w:rsidRPr="00B755B0" w:rsidRDefault="00DF39A1" w:rsidP="0028658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zakresie części 1</w:t>
            </w:r>
          </w:p>
        </w:tc>
      </w:tr>
      <w:tr w:rsidR="005376EB" w:rsidRPr="00194E2C" w14:paraId="0A238711" w14:textId="77777777" w:rsidTr="00451AD5">
        <w:trPr>
          <w:trHeight w:val="915"/>
        </w:trPr>
        <w:tc>
          <w:tcPr>
            <w:tcW w:w="846" w:type="dxa"/>
            <w:vAlign w:val="center"/>
          </w:tcPr>
          <w:p w14:paraId="235BBDA6" w14:textId="5F9712C5" w:rsidR="005376EB" w:rsidRPr="00B755B0" w:rsidRDefault="005376EB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78FD93CD" w14:textId="77777777" w:rsidR="005376EB" w:rsidRPr="00425E2D" w:rsidRDefault="005376EB" w:rsidP="005376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209FBE5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Ośrodek Nauczania Języków</w:t>
            </w:r>
          </w:p>
          <w:p w14:paraId="0411820C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Obcych "Języki Świata"</w:t>
            </w:r>
          </w:p>
          <w:p w14:paraId="2EB6B198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Katarzyna Anna Kowalczuk</w:t>
            </w:r>
          </w:p>
          <w:p w14:paraId="5CE7F3EC" w14:textId="5682686A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15-002 Białystok, Sienkiewicza 49</w:t>
            </w:r>
          </w:p>
          <w:p w14:paraId="1187410E" w14:textId="4985967A" w:rsidR="005376EB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5421431289</w:t>
            </w:r>
          </w:p>
        </w:tc>
        <w:tc>
          <w:tcPr>
            <w:tcW w:w="2693" w:type="dxa"/>
            <w:vAlign w:val="center"/>
          </w:tcPr>
          <w:p w14:paraId="669A3A49" w14:textId="5EEC16CC" w:rsidR="005376EB" w:rsidRPr="00C07E63" w:rsidRDefault="002C6219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11 220,00</w:t>
            </w:r>
            <w:r w:rsidR="009D04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376EB" w:rsidRPr="00C07E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zł</w:t>
            </w:r>
          </w:p>
          <w:p w14:paraId="0CD76EF6" w14:textId="1CA29C88" w:rsidR="005376EB" w:rsidRPr="00C07E63" w:rsidRDefault="005376EB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25E2D" w:rsidRPr="00194E2C" w14:paraId="5091C154" w14:textId="77777777" w:rsidTr="00451AD5">
        <w:trPr>
          <w:trHeight w:val="915"/>
        </w:trPr>
        <w:tc>
          <w:tcPr>
            <w:tcW w:w="846" w:type="dxa"/>
            <w:vAlign w:val="center"/>
          </w:tcPr>
          <w:p w14:paraId="15EE45E1" w14:textId="07A172B7" w:rsidR="00425E2D" w:rsidRPr="00B755B0" w:rsidRDefault="00425E2D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14:paraId="5529BD09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425E2D">
              <w:rPr>
                <w:rFonts w:cstheme="minorHAnsi"/>
              </w:rPr>
              <w:t>Edusystem</w:t>
            </w:r>
            <w:proofErr w:type="spellEnd"/>
            <w:r w:rsidRPr="00425E2D">
              <w:rPr>
                <w:rFonts w:cstheme="minorHAnsi"/>
              </w:rPr>
              <w:t xml:space="preserve"> sp. z o.o.</w:t>
            </w:r>
          </w:p>
          <w:p w14:paraId="3D45E5ED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61-844 Poznań, plac</w:t>
            </w:r>
          </w:p>
          <w:p w14:paraId="3D927EE7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Bernardyński 1A/1</w:t>
            </w:r>
          </w:p>
          <w:p w14:paraId="70FB7DED" w14:textId="381B3A89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7792373110</w:t>
            </w:r>
          </w:p>
        </w:tc>
        <w:tc>
          <w:tcPr>
            <w:tcW w:w="2693" w:type="dxa"/>
            <w:vAlign w:val="center"/>
          </w:tcPr>
          <w:p w14:paraId="7B1ADCB3" w14:textId="1B44C36E" w:rsidR="00425E2D" w:rsidRDefault="002C6219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10 722,00 zł</w:t>
            </w:r>
          </w:p>
        </w:tc>
      </w:tr>
      <w:tr w:rsidR="00425E2D" w:rsidRPr="00194E2C" w14:paraId="121FB221" w14:textId="77777777" w:rsidTr="00451AD5">
        <w:trPr>
          <w:trHeight w:val="915"/>
        </w:trPr>
        <w:tc>
          <w:tcPr>
            <w:tcW w:w="846" w:type="dxa"/>
            <w:vAlign w:val="center"/>
          </w:tcPr>
          <w:p w14:paraId="629D5CA1" w14:textId="3A3C5DBC" w:rsidR="00425E2D" w:rsidRDefault="00425E2D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355FE5B7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Fundacja English </w:t>
            </w:r>
            <w:proofErr w:type="spellStart"/>
            <w:r w:rsidRPr="00425E2D">
              <w:rPr>
                <w:rFonts w:cstheme="minorHAnsi"/>
              </w:rPr>
              <w:t>Education</w:t>
            </w:r>
            <w:proofErr w:type="spellEnd"/>
          </w:p>
          <w:p w14:paraId="3AFC6A95" w14:textId="7777777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53-314 Wrocław, Plac</w:t>
            </w:r>
          </w:p>
          <w:p w14:paraId="30BE67AC" w14:textId="77777777" w:rsidR="00833D04" w:rsidRPr="00F776A3" w:rsidRDefault="00833D04" w:rsidP="00833D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49F7698D" w14:textId="6F9174D7" w:rsidR="00425E2D" w:rsidRPr="00425E2D" w:rsidRDefault="00425E2D" w:rsidP="00425E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8992934068</w:t>
            </w:r>
          </w:p>
        </w:tc>
        <w:tc>
          <w:tcPr>
            <w:tcW w:w="2693" w:type="dxa"/>
            <w:vAlign w:val="center"/>
          </w:tcPr>
          <w:p w14:paraId="339910A1" w14:textId="237AC233" w:rsidR="00425E2D" w:rsidRDefault="002C6219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24 000,00 zł</w:t>
            </w:r>
          </w:p>
        </w:tc>
      </w:tr>
      <w:tr w:rsidR="00DF39A1" w:rsidRPr="00194E2C" w14:paraId="69A12F4B" w14:textId="77777777" w:rsidTr="003C5070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38C49BFE" w14:textId="4DEBB2ED" w:rsidR="00DF39A1" w:rsidRDefault="00DF39A1" w:rsidP="005376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zakresie części 2</w:t>
            </w:r>
          </w:p>
        </w:tc>
      </w:tr>
      <w:tr w:rsidR="002C6219" w:rsidRPr="00194E2C" w14:paraId="6E522113" w14:textId="77777777" w:rsidTr="00931FF6">
        <w:trPr>
          <w:trHeight w:val="915"/>
        </w:trPr>
        <w:tc>
          <w:tcPr>
            <w:tcW w:w="846" w:type="dxa"/>
            <w:vAlign w:val="center"/>
          </w:tcPr>
          <w:p w14:paraId="5A2B3C15" w14:textId="77777777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0129D8FD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Ośrodek Nauczania Języków</w:t>
            </w:r>
          </w:p>
          <w:p w14:paraId="3D761742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Obcych "Języki Świata"</w:t>
            </w:r>
          </w:p>
          <w:p w14:paraId="76672567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Katarzyna Anna Kowalczuk</w:t>
            </w:r>
          </w:p>
          <w:p w14:paraId="62F59FE4" w14:textId="24DD6D60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15-002 Białystok, Sienkiewicza49</w:t>
            </w:r>
          </w:p>
          <w:p w14:paraId="4B2363B1" w14:textId="0403CAF8" w:rsidR="002C6219" w:rsidRPr="00C07E6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C6219">
              <w:rPr>
                <w:rFonts w:cstheme="minorHAnsi"/>
              </w:rPr>
              <w:t>NIP 5421431289</w:t>
            </w:r>
          </w:p>
        </w:tc>
        <w:tc>
          <w:tcPr>
            <w:tcW w:w="2693" w:type="dxa"/>
          </w:tcPr>
          <w:p w14:paraId="43A759EC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D04E21" w14:textId="31AFE315" w:rsidR="002C6219" w:rsidRPr="00C07E63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11 220,00 zł</w:t>
            </w:r>
          </w:p>
        </w:tc>
      </w:tr>
      <w:tr w:rsidR="002C6219" w:rsidRPr="00194E2C" w14:paraId="12FA3C06" w14:textId="77777777" w:rsidTr="00931FF6">
        <w:trPr>
          <w:trHeight w:val="915"/>
        </w:trPr>
        <w:tc>
          <w:tcPr>
            <w:tcW w:w="846" w:type="dxa"/>
            <w:vAlign w:val="center"/>
          </w:tcPr>
          <w:p w14:paraId="5955A309" w14:textId="5DB9C262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5812" w:type="dxa"/>
            <w:vAlign w:val="center"/>
          </w:tcPr>
          <w:p w14:paraId="5DABDC90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425E2D">
              <w:rPr>
                <w:rFonts w:cstheme="minorHAnsi"/>
              </w:rPr>
              <w:t>Edusystem</w:t>
            </w:r>
            <w:proofErr w:type="spellEnd"/>
            <w:r w:rsidRPr="00425E2D">
              <w:rPr>
                <w:rFonts w:cstheme="minorHAnsi"/>
              </w:rPr>
              <w:t xml:space="preserve"> sp. z o.o.</w:t>
            </w:r>
          </w:p>
          <w:p w14:paraId="253967A4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61-844 Poznań, plac</w:t>
            </w:r>
          </w:p>
          <w:p w14:paraId="2649C490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Bernardyński 1A/1</w:t>
            </w:r>
          </w:p>
          <w:p w14:paraId="455C75A6" w14:textId="770694D0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7792373110</w:t>
            </w:r>
          </w:p>
        </w:tc>
        <w:tc>
          <w:tcPr>
            <w:tcW w:w="2693" w:type="dxa"/>
          </w:tcPr>
          <w:p w14:paraId="071A31EE" w14:textId="2E6C3030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F13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10 722,00 zł</w:t>
            </w:r>
          </w:p>
        </w:tc>
      </w:tr>
      <w:tr w:rsidR="002C6219" w:rsidRPr="00194E2C" w14:paraId="7E7529EF" w14:textId="77777777" w:rsidTr="00931FF6">
        <w:trPr>
          <w:trHeight w:val="915"/>
        </w:trPr>
        <w:tc>
          <w:tcPr>
            <w:tcW w:w="846" w:type="dxa"/>
            <w:vAlign w:val="center"/>
          </w:tcPr>
          <w:p w14:paraId="1B69BD3B" w14:textId="6FD6BBCB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3D322231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Fundacja English </w:t>
            </w:r>
            <w:proofErr w:type="spellStart"/>
            <w:r w:rsidRPr="00425E2D">
              <w:rPr>
                <w:rFonts w:cstheme="minorHAnsi"/>
              </w:rPr>
              <w:t>Education</w:t>
            </w:r>
            <w:proofErr w:type="spellEnd"/>
          </w:p>
          <w:p w14:paraId="47568AF7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53-314 Wrocław, Plac</w:t>
            </w:r>
          </w:p>
          <w:p w14:paraId="61EF3483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428D2FB7" w14:textId="40C28BA0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8992934068</w:t>
            </w:r>
          </w:p>
        </w:tc>
        <w:tc>
          <w:tcPr>
            <w:tcW w:w="2693" w:type="dxa"/>
          </w:tcPr>
          <w:p w14:paraId="3D6C4A8F" w14:textId="51E7918C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24 000</w:t>
            </w:r>
            <w:r w:rsidRPr="00DF13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C32F1C" w:rsidRPr="00194E2C" w14:paraId="744138CA" w14:textId="77777777" w:rsidTr="00190D0E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5C6A4761" w14:textId="0202DFC8" w:rsidR="00C32F1C" w:rsidRDefault="00C32F1C" w:rsidP="00190D0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zakresie części 3</w:t>
            </w:r>
          </w:p>
        </w:tc>
      </w:tr>
      <w:tr w:rsidR="002C6219" w:rsidRPr="00194E2C" w14:paraId="100AAA97" w14:textId="77777777" w:rsidTr="00744D01">
        <w:trPr>
          <w:trHeight w:val="915"/>
        </w:trPr>
        <w:tc>
          <w:tcPr>
            <w:tcW w:w="846" w:type="dxa"/>
            <w:vAlign w:val="center"/>
          </w:tcPr>
          <w:p w14:paraId="052C9473" w14:textId="77777777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1A47A505" w14:textId="77777777" w:rsidR="002C6219" w:rsidRP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B1F474B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Ośrodek Nauczania Języków</w:t>
            </w:r>
          </w:p>
          <w:p w14:paraId="09FEDF17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Obcych "Języki Świata"</w:t>
            </w:r>
          </w:p>
          <w:p w14:paraId="11C13CD7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Katarzyna Anna Kowalczuk</w:t>
            </w:r>
          </w:p>
          <w:p w14:paraId="3D47C285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15-002 Białystok, Sienkiewicza49</w:t>
            </w:r>
          </w:p>
          <w:p w14:paraId="74A8FBF4" w14:textId="04FE4DEC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5421431289</w:t>
            </w:r>
          </w:p>
        </w:tc>
        <w:tc>
          <w:tcPr>
            <w:tcW w:w="2693" w:type="dxa"/>
          </w:tcPr>
          <w:p w14:paraId="37C7F74E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00996C" w14:textId="727619C8" w:rsidR="002C6219" w:rsidRPr="00C07E63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11 220</w:t>
            </w:r>
            <w:r w:rsidRPr="001A49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71CF33E3" w14:textId="77777777" w:rsidTr="00744D01">
        <w:trPr>
          <w:trHeight w:val="915"/>
        </w:trPr>
        <w:tc>
          <w:tcPr>
            <w:tcW w:w="846" w:type="dxa"/>
            <w:vAlign w:val="center"/>
          </w:tcPr>
          <w:p w14:paraId="7113A8B7" w14:textId="090C5131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14:paraId="35067ABC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425E2D">
              <w:rPr>
                <w:rFonts w:cstheme="minorHAnsi"/>
              </w:rPr>
              <w:t>Edusystem</w:t>
            </w:r>
            <w:proofErr w:type="spellEnd"/>
            <w:r w:rsidRPr="00425E2D">
              <w:rPr>
                <w:rFonts w:cstheme="minorHAnsi"/>
              </w:rPr>
              <w:t xml:space="preserve"> sp. z o.o.</w:t>
            </w:r>
          </w:p>
          <w:p w14:paraId="549F4E18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61-844 Poznań, plac</w:t>
            </w:r>
          </w:p>
          <w:p w14:paraId="7E83D9B6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Bernardyński 1A/1</w:t>
            </w:r>
          </w:p>
          <w:p w14:paraId="1A3C651A" w14:textId="23442A02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7792373110</w:t>
            </w:r>
          </w:p>
        </w:tc>
        <w:tc>
          <w:tcPr>
            <w:tcW w:w="2693" w:type="dxa"/>
          </w:tcPr>
          <w:p w14:paraId="4E821942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F4A39" w14:textId="0D6749AD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49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10 722,00 zł</w:t>
            </w:r>
          </w:p>
        </w:tc>
      </w:tr>
      <w:tr w:rsidR="002C6219" w:rsidRPr="00194E2C" w14:paraId="152D82E2" w14:textId="77777777" w:rsidTr="00744D01">
        <w:trPr>
          <w:trHeight w:val="915"/>
        </w:trPr>
        <w:tc>
          <w:tcPr>
            <w:tcW w:w="846" w:type="dxa"/>
            <w:vAlign w:val="center"/>
          </w:tcPr>
          <w:p w14:paraId="35B50CB2" w14:textId="74EE0FC2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0E02E32F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Fundacja English </w:t>
            </w:r>
            <w:proofErr w:type="spellStart"/>
            <w:r w:rsidRPr="00425E2D">
              <w:rPr>
                <w:rFonts w:cstheme="minorHAnsi"/>
              </w:rPr>
              <w:t>Education</w:t>
            </w:r>
            <w:proofErr w:type="spellEnd"/>
          </w:p>
          <w:p w14:paraId="1FD235B4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53-314 Wrocław, Plac</w:t>
            </w:r>
          </w:p>
          <w:p w14:paraId="48F45F0C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7DB4E98B" w14:textId="1529855D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8992934068</w:t>
            </w:r>
          </w:p>
        </w:tc>
        <w:tc>
          <w:tcPr>
            <w:tcW w:w="2693" w:type="dxa"/>
          </w:tcPr>
          <w:p w14:paraId="50693DA9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707461" w14:textId="51D0C02C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24 000</w:t>
            </w:r>
            <w:r w:rsidRPr="001A49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C32F1C" w:rsidRPr="00194E2C" w14:paraId="3EF815A5" w14:textId="77777777" w:rsidTr="00190D0E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444FA84B" w14:textId="04AE9FC6" w:rsidR="00C32F1C" w:rsidRDefault="00C32F1C" w:rsidP="00190D0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zakresie części 4</w:t>
            </w:r>
          </w:p>
        </w:tc>
      </w:tr>
      <w:tr w:rsidR="002C6219" w:rsidRPr="00194E2C" w14:paraId="64A8B033" w14:textId="77777777" w:rsidTr="0050699A">
        <w:trPr>
          <w:trHeight w:val="915"/>
        </w:trPr>
        <w:tc>
          <w:tcPr>
            <w:tcW w:w="846" w:type="dxa"/>
            <w:vAlign w:val="center"/>
          </w:tcPr>
          <w:p w14:paraId="6926FDAE" w14:textId="16B7C84B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20200D7F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425E2D">
              <w:rPr>
                <w:rFonts w:cstheme="minorHAnsi"/>
              </w:rPr>
              <w:t>Edusystem</w:t>
            </w:r>
            <w:proofErr w:type="spellEnd"/>
            <w:r w:rsidRPr="00425E2D">
              <w:rPr>
                <w:rFonts w:cstheme="minorHAnsi"/>
              </w:rPr>
              <w:t xml:space="preserve"> sp. z o.o.</w:t>
            </w:r>
          </w:p>
          <w:p w14:paraId="08B28DF1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61-844 Poznań, plac</w:t>
            </w:r>
          </w:p>
          <w:p w14:paraId="44FC10FF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Bernardyński 1A/1</w:t>
            </w:r>
          </w:p>
          <w:p w14:paraId="17DEE929" w14:textId="1524D431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7792373110</w:t>
            </w:r>
          </w:p>
        </w:tc>
        <w:tc>
          <w:tcPr>
            <w:tcW w:w="2693" w:type="dxa"/>
          </w:tcPr>
          <w:p w14:paraId="7D17CD43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A3816A" w14:textId="706F68E3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7E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10 722,00 zł</w:t>
            </w:r>
          </w:p>
        </w:tc>
      </w:tr>
      <w:tr w:rsidR="002C6219" w:rsidRPr="00194E2C" w14:paraId="02C6183D" w14:textId="77777777" w:rsidTr="0050699A">
        <w:trPr>
          <w:trHeight w:val="915"/>
        </w:trPr>
        <w:tc>
          <w:tcPr>
            <w:tcW w:w="846" w:type="dxa"/>
            <w:vAlign w:val="center"/>
          </w:tcPr>
          <w:p w14:paraId="4BFE6D51" w14:textId="6BDF708C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14:paraId="2A223529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Fundacja English </w:t>
            </w:r>
            <w:proofErr w:type="spellStart"/>
            <w:r w:rsidRPr="00425E2D">
              <w:rPr>
                <w:rFonts w:cstheme="minorHAnsi"/>
              </w:rPr>
              <w:t>Education</w:t>
            </w:r>
            <w:proofErr w:type="spellEnd"/>
          </w:p>
          <w:p w14:paraId="7D5E34CA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53-314 Wrocław, Plac</w:t>
            </w:r>
          </w:p>
          <w:p w14:paraId="45BEEF6F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7AB49FED" w14:textId="2EFDFF73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8992934068</w:t>
            </w:r>
          </w:p>
        </w:tc>
        <w:tc>
          <w:tcPr>
            <w:tcW w:w="2693" w:type="dxa"/>
          </w:tcPr>
          <w:p w14:paraId="1C69AD35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684FB0" w14:textId="2A2C8A78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24 000</w:t>
            </w:r>
            <w:r w:rsidRPr="00C37E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C32F1C" w:rsidRPr="00194E2C" w14:paraId="7F352923" w14:textId="77777777" w:rsidTr="00190D0E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3A34307E" w14:textId="6E69E606" w:rsidR="00C32F1C" w:rsidRDefault="00C32F1C" w:rsidP="00190D0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zakresie części 5</w:t>
            </w:r>
          </w:p>
        </w:tc>
      </w:tr>
      <w:tr w:rsidR="002C6219" w:rsidRPr="00194E2C" w14:paraId="3A105091" w14:textId="77777777" w:rsidTr="00481339">
        <w:trPr>
          <w:trHeight w:val="915"/>
        </w:trPr>
        <w:tc>
          <w:tcPr>
            <w:tcW w:w="846" w:type="dxa"/>
            <w:vAlign w:val="center"/>
          </w:tcPr>
          <w:p w14:paraId="35781BFA" w14:textId="77777777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5BD60DD3" w14:textId="77777777" w:rsidR="002C6219" w:rsidRP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FF3BA6E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425E2D">
              <w:rPr>
                <w:rFonts w:cstheme="minorHAnsi"/>
              </w:rPr>
              <w:t>Edusystem</w:t>
            </w:r>
            <w:proofErr w:type="spellEnd"/>
            <w:r w:rsidRPr="00425E2D">
              <w:rPr>
                <w:rFonts w:cstheme="minorHAnsi"/>
              </w:rPr>
              <w:t xml:space="preserve"> sp. z o.o.</w:t>
            </w:r>
          </w:p>
          <w:p w14:paraId="24440805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61-844 Poznań, plac</w:t>
            </w:r>
          </w:p>
          <w:p w14:paraId="60F47D88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Bernardyński 1A/1</w:t>
            </w:r>
          </w:p>
          <w:p w14:paraId="40A8EC78" w14:textId="1E80C2D2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7792373110</w:t>
            </w:r>
          </w:p>
        </w:tc>
        <w:tc>
          <w:tcPr>
            <w:tcW w:w="2693" w:type="dxa"/>
          </w:tcPr>
          <w:p w14:paraId="7BAFA72D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CBC9FB" w14:textId="09C8E96D" w:rsidR="002C6219" w:rsidRPr="00C07E63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10 722,00 zł</w:t>
            </w:r>
          </w:p>
        </w:tc>
      </w:tr>
      <w:tr w:rsidR="002C6219" w:rsidRPr="00194E2C" w14:paraId="499A80B7" w14:textId="77777777" w:rsidTr="00481339">
        <w:trPr>
          <w:trHeight w:val="915"/>
        </w:trPr>
        <w:tc>
          <w:tcPr>
            <w:tcW w:w="846" w:type="dxa"/>
            <w:vAlign w:val="center"/>
          </w:tcPr>
          <w:p w14:paraId="7B345D33" w14:textId="4C5D4696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14:paraId="4748D382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Fundacja English </w:t>
            </w:r>
            <w:proofErr w:type="spellStart"/>
            <w:r w:rsidRPr="00425E2D">
              <w:rPr>
                <w:rFonts w:cstheme="minorHAnsi"/>
              </w:rPr>
              <w:t>Education</w:t>
            </w:r>
            <w:proofErr w:type="spellEnd"/>
          </w:p>
          <w:p w14:paraId="4FE6F2B3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53-314 Wrocław, Plac</w:t>
            </w:r>
          </w:p>
          <w:p w14:paraId="7341FE1F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41EF2170" w14:textId="77777777" w:rsid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8992934068</w:t>
            </w:r>
          </w:p>
          <w:p w14:paraId="4A84AA6A" w14:textId="77777777" w:rsid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  <w:p w14:paraId="22E85C80" w14:textId="0DE2A29A" w:rsid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93" w:type="dxa"/>
          </w:tcPr>
          <w:p w14:paraId="631618A1" w14:textId="77777777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314E6D" w14:textId="0898A59C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24 000</w:t>
            </w:r>
            <w:r w:rsidRPr="00C37E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C32F1C" w:rsidRPr="00194E2C" w14:paraId="76F8A615" w14:textId="77777777" w:rsidTr="00190D0E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729270A7" w14:textId="7B7315F0" w:rsidR="00C32F1C" w:rsidRDefault="00C32F1C" w:rsidP="00190D0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W zakresie części 6</w:t>
            </w:r>
          </w:p>
        </w:tc>
      </w:tr>
      <w:tr w:rsidR="002C6219" w:rsidRPr="00194E2C" w14:paraId="2AEECA33" w14:textId="77777777" w:rsidTr="007016FC">
        <w:trPr>
          <w:trHeight w:val="915"/>
        </w:trPr>
        <w:tc>
          <w:tcPr>
            <w:tcW w:w="846" w:type="dxa"/>
            <w:vAlign w:val="center"/>
          </w:tcPr>
          <w:p w14:paraId="3C0877BA" w14:textId="77777777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2BE5FD67" w14:textId="77777777" w:rsidR="002C6219" w:rsidRP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C720F8E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Language </w:t>
            </w:r>
            <w:proofErr w:type="spellStart"/>
            <w:r w:rsidRPr="00425E2D">
              <w:rPr>
                <w:rFonts w:cstheme="minorHAnsi"/>
              </w:rPr>
              <w:t>Alchemy</w:t>
            </w:r>
            <w:proofErr w:type="spellEnd"/>
            <w:r w:rsidRPr="00425E2D">
              <w:rPr>
                <w:rFonts w:cstheme="minorHAnsi"/>
              </w:rPr>
              <w:t xml:space="preserve"> Dorota</w:t>
            </w:r>
          </w:p>
          <w:p w14:paraId="6ECBA907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Jaworska-Pasterska</w:t>
            </w:r>
          </w:p>
          <w:p w14:paraId="162067DC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60-331 Poznań, Husarska 8/9</w:t>
            </w:r>
          </w:p>
          <w:p w14:paraId="1909B2FD" w14:textId="743D0F34" w:rsidR="002C6219" w:rsidRPr="00C07E6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  <w:lang w:val="en-GB"/>
              </w:rPr>
              <w:t>NIP 8393108884</w:t>
            </w:r>
          </w:p>
        </w:tc>
        <w:tc>
          <w:tcPr>
            <w:tcW w:w="2693" w:type="dxa"/>
          </w:tcPr>
          <w:p w14:paraId="70F5FBDA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12AFCB" w14:textId="5EB56BD0" w:rsidR="002C6219" w:rsidRPr="00C07E63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97 500,00</w:t>
            </w:r>
            <w:r w:rsidRPr="002F31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2C6219" w:rsidRPr="00194E2C" w14:paraId="30C82AF8" w14:textId="77777777" w:rsidTr="007016FC">
        <w:trPr>
          <w:trHeight w:val="915"/>
        </w:trPr>
        <w:tc>
          <w:tcPr>
            <w:tcW w:w="846" w:type="dxa"/>
            <w:vAlign w:val="center"/>
          </w:tcPr>
          <w:p w14:paraId="0A32B255" w14:textId="7419233D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14:paraId="10B914A0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425E2D">
              <w:rPr>
                <w:rFonts w:cstheme="minorHAnsi"/>
              </w:rPr>
              <w:t>Edusystem</w:t>
            </w:r>
            <w:proofErr w:type="spellEnd"/>
            <w:r w:rsidRPr="00425E2D">
              <w:rPr>
                <w:rFonts w:cstheme="minorHAnsi"/>
              </w:rPr>
              <w:t xml:space="preserve"> sp. z o.o.</w:t>
            </w:r>
          </w:p>
          <w:p w14:paraId="2758FD4B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61-844 Poznań, plac</w:t>
            </w:r>
          </w:p>
          <w:p w14:paraId="1BF9DE72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Bernardyński 1A/1</w:t>
            </w:r>
          </w:p>
          <w:p w14:paraId="55F022D2" w14:textId="5BD777BB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7792373110</w:t>
            </w:r>
          </w:p>
        </w:tc>
        <w:tc>
          <w:tcPr>
            <w:tcW w:w="2693" w:type="dxa"/>
          </w:tcPr>
          <w:p w14:paraId="50756499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74B81D" w14:textId="07555517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47 610</w:t>
            </w:r>
            <w:r w:rsidR="002C6219" w:rsidRPr="002F31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229410DE" w14:textId="77777777" w:rsidTr="007016FC">
        <w:trPr>
          <w:trHeight w:val="915"/>
        </w:trPr>
        <w:tc>
          <w:tcPr>
            <w:tcW w:w="846" w:type="dxa"/>
            <w:vAlign w:val="center"/>
          </w:tcPr>
          <w:p w14:paraId="299E4EEF" w14:textId="2557DA69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42F3921D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EDUCAFE SP. Z O.O.</w:t>
            </w:r>
          </w:p>
          <w:p w14:paraId="15392CA4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61-129 Poznań, S.</w:t>
            </w:r>
          </w:p>
          <w:p w14:paraId="4D725BB4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Małachowskiego 2/1</w:t>
            </w:r>
          </w:p>
          <w:p w14:paraId="3946FEF1" w14:textId="5E8A6E63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6711833878</w:t>
            </w:r>
          </w:p>
        </w:tc>
        <w:tc>
          <w:tcPr>
            <w:tcW w:w="2693" w:type="dxa"/>
          </w:tcPr>
          <w:p w14:paraId="3946F42D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AF2E67" w14:textId="4EDC3947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90 000</w:t>
            </w:r>
            <w:r w:rsidR="002C6219" w:rsidRPr="002F31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2E4BF4DE" w14:textId="77777777" w:rsidTr="007016FC">
        <w:trPr>
          <w:trHeight w:val="915"/>
        </w:trPr>
        <w:tc>
          <w:tcPr>
            <w:tcW w:w="846" w:type="dxa"/>
            <w:vAlign w:val="center"/>
          </w:tcPr>
          <w:p w14:paraId="540812C3" w14:textId="38E2EFD6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14:paraId="32FDBFDE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Fundacja English </w:t>
            </w:r>
            <w:proofErr w:type="spellStart"/>
            <w:r w:rsidRPr="00425E2D">
              <w:rPr>
                <w:rFonts w:cstheme="minorHAnsi"/>
              </w:rPr>
              <w:t>Education</w:t>
            </w:r>
            <w:proofErr w:type="spellEnd"/>
          </w:p>
          <w:p w14:paraId="4BB66B9C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53-314 Wrocław, Plac</w:t>
            </w:r>
          </w:p>
          <w:p w14:paraId="1AE23618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54C49E7A" w14:textId="4AABB8F2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8992934068</w:t>
            </w:r>
          </w:p>
        </w:tc>
        <w:tc>
          <w:tcPr>
            <w:tcW w:w="2693" w:type="dxa"/>
          </w:tcPr>
          <w:p w14:paraId="3DECCE05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008DC8" w14:textId="6E24A74C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120 000</w:t>
            </w:r>
            <w:r w:rsidR="002C6219" w:rsidRPr="002F31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C32F1C" w:rsidRPr="00194E2C" w14:paraId="4F214970" w14:textId="77777777" w:rsidTr="00190D0E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091D9672" w14:textId="390BCEE2" w:rsidR="00C32F1C" w:rsidRDefault="00C32F1C" w:rsidP="00190D0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zakresie części 7</w:t>
            </w:r>
          </w:p>
        </w:tc>
      </w:tr>
      <w:tr w:rsidR="002C6219" w:rsidRPr="00194E2C" w14:paraId="78319F35" w14:textId="77777777" w:rsidTr="00612E34">
        <w:trPr>
          <w:trHeight w:val="915"/>
        </w:trPr>
        <w:tc>
          <w:tcPr>
            <w:tcW w:w="846" w:type="dxa"/>
            <w:vAlign w:val="center"/>
          </w:tcPr>
          <w:p w14:paraId="4B0B261A" w14:textId="77777777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05C19A2D" w14:textId="77777777" w:rsidR="002C6219" w:rsidRP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237AF43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Wyższa Szkoła Języków Obcych</w:t>
            </w:r>
          </w:p>
          <w:p w14:paraId="3D4B74B5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im. Samuela Bogumiła Lindego</w:t>
            </w:r>
          </w:p>
          <w:p w14:paraId="12C915A7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61-577 Poznań, ul. Różana 17A</w:t>
            </w:r>
          </w:p>
          <w:p w14:paraId="78E6BB62" w14:textId="47506F99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NIP 7781381471</w:t>
            </w:r>
          </w:p>
        </w:tc>
        <w:tc>
          <w:tcPr>
            <w:tcW w:w="2693" w:type="dxa"/>
          </w:tcPr>
          <w:p w14:paraId="6986D1BD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1351B0" w14:textId="32470490" w:rsidR="002C6219" w:rsidRPr="00C07E6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18 000</w:t>
            </w:r>
            <w:r w:rsidR="002C6219" w:rsidRPr="002C1D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1B6D7964" w14:textId="77777777" w:rsidTr="00612E34">
        <w:trPr>
          <w:trHeight w:val="915"/>
        </w:trPr>
        <w:tc>
          <w:tcPr>
            <w:tcW w:w="846" w:type="dxa"/>
            <w:vAlign w:val="center"/>
          </w:tcPr>
          <w:p w14:paraId="2E460675" w14:textId="09D65816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14:paraId="28C22066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Language </w:t>
            </w:r>
            <w:proofErr w:type="spellStart"/>
            <w:r w:rsidRPr="00425E2D">
              <w:rPr>
                <w:rFonts w:cstheme="minorHAnsi"/>
              </w:rPr>
              <w:t>Alchemy</w:t>
            </w:r>
            <w:proofErr w:type="spellEnd"/>
            <w:r w:rsidRPr="00425E2D">
              <w:rPr>
                <w:rFonts w:cstheme="minorHAnsi"/>
              </w:rPr>
              <w:t xml:space="preserve"> Dorota</w:t>
            </w:r>
          </w:p>
          <w:p w14:paraId="3A61AD77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Jaworska-Pasterska</w:t>
            </w:r>
          </w:p>
          <w:p w14:paraId="504881DA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60-331 Poznań, Husarska 8/9</w:t>
            </w:r>
          </w:p>
          <w:p w14:paraId="4F728F5E" w14:textId="08AA56F3" w:rsid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  <w:r w:rsidRPr="00425E2D">
              <w:rPr>
                <w:rFonts w:cstheme="minorHAnsi"/>
                <w:lang w:val="en-GB"/>
              </w:rPr>
              <w:t>NIP 8393108884</w:t>
            </w:r>
          </w:p>
        </w:tc>
        <w:tc>
          <w:tcPr>
            <w:tcW w:w="2693" w:type="dxa"/>
          </w:tcPr>
          <w:p w14:paraId="6D8F5270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F2F352" w14:textId="6385E173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41 250</w:t>
            </w:r>
            <w:r w:rsidR="002C6219" w:rsidRPr="002C1D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3DA27A36" w14:textId="77777777" w:rsidTr="00612E34">
        <w:trPr>
          <w:trHeight w:val="915"/>
        </w:trPr>
        <w:tc>
          <w:tcPr>
            <w:tcW w:w="846" w:type="dxa"/>
            <w:vAlign w:val="center"/>
          </w:tcPr>
          <w:p w14:paraId="1316A543" w14:textId="190D887B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50F3C983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425E2D">
              <w:rPr>
                <w:rFonts w:cstheme="minorHAnsi"/>
              </w:rPr>
              <w:t>Edusystem</w:t>
            </w:r>
            <w:proofErr w:type="spellEnd"/>
            <w:r w:rsidRPr="00425E2D">
              <w:rPr>
                <w:rFonts w:cstheme="minorHAnsi"/>
              </w:rPr>
              <w:t xml:space="preserve"> sp. z o.o.</w:t>
            </w:r>
          </w:p>
          <w:p w14:paraId="33867E7B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61-844 Poznań, plac</w:t>
            </w:r>
          </w:p>
          <w:p w14:paraId="49AF10FF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Bernardyński 1A/1</w:t>
            </w:r>
          </w:p>
          <w:p w14:paraId="66CEB422" w14:textId="5C2BD815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7792373110</w:t>
            </w:r>
          </w:p>
        </w:tc>
        <w:tc>
          <w:tcPr>
            <w:tcW w:w="2693" w:type="dxa"/>
          </w:tcPr>
          <w:p w14:paraId="613E238B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E1706B" w14:textId="4E8CAE80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23 805</w:t>
            </w:r>
            <w:r w:rsidR="002C6219" w:rsidRPr="002C1D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3B50370D" w14:textId="77777777" w:rsidTr="00612E34">
        <w:trPr>
          <w:trHeight w:val="915"/>
        </w:trPr>
        <w:tc>
          <w:tcPr>
            <w:tcW w:w="846" w:type="dxa"/>
            <w:vAlign w:val="center"/>
          </w:tcPr>
          <w:p w14:paraId="0782E1DC" w14:textId="63333B89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14:paraId="0F5CC697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Fundacja English </w:t>
            </w:r>
            <w:proofErr w:type="spellStart"/>
            <w:r w:rsidRPr="00425E2D">
              <w:rPr>
                <w:rFonts w:cstheme="minorHAnsi"/>
              </w:rPr>
              <w:t>Education</w:t>
            </w:r>
            <w:proofErr w:type="spellEnd"/>
          </w:p>
          <w:p w14:paraId="753B52AA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53-314 Wrocław, Plac</w:t>
            </w:r>
          </w:p>
          <w:p w14:paraId="5E847751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431F62DA" w14:textId="2FB58EC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NIP 8992934068</w:t>
            </w:r>
          </w:p>
        </w:tc>
        <w:tc>
          <w:tcPr>
            <w:tcW w:w="2693" w:type="dxa"/>
          </w:tcPr>
          <w:p w14:paraId="4E207686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202C4C" w14:textId="709FC617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52 500</w:t>
            </w:r>
            <w:r w:rsidR="002C6219" w:rsidRPr="002C1D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C32F1C" w:rsidRPr="00194E2C" w14:paraId="1B557A42" w14:textId="77777777" w:rsidTr="00190D0E">
        <w:trPr>
          <w:trHeight w:val="460"/>
        </w:trPr>
        <w:tc>
          <w:tcPr>
            <w:tcW w:w="9351" w:type="dxa"/>
            <w:gridSpan w:val="3"/>
            <w:shd w:val="clear" w:color="auto" w:fill="E2EFD9" w:themeFill="accent6" w:themeFillTint="33"/>
            <w:vAlign w:val="center"/>
          </w:tcPr>
          <w:p w14:paraId="150C7E49" w14:textId="31696030" w:rsidR="00C32F1C" w:rsidRDefault="00C32F1C" w:rsidP="00190D0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zakresie części 8</w:t>
            </w:r>
          </w:p>
        </w:tc>
      </w:tr>
      <w:tr w:rsidR="002C6219" w:rsidRPr="00194E2C" w14:paraId="193743C3" w14:textId="77777777" w:rsidTr="00F703A5">
        <w:trPr>
          <w:trHeight w:val="915"/>
        </w:trPr>
        <w:tc>
          <w:tcPr>
            <w:tcW w:w="846" w:type="dxa"/>
            <w:vAlign w:val="center"/>
          </w:tcPr>
          <w:p w14:paraId="393FF13F" w14:textId="77777777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5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6516CB5C" w14:textId="77777777" w:rsidR="002C6219" w:rsidRPr="002C6219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9E9AD64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Ośrodek Nauczania Języków</w:t>
            </w:r>
          </w:p>
          <w:p w14:paraId="14ADD0E3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Obcych "Języki Świata"</w:t>
            </w:r>
          </w:p>
          <w:p w14:paraId="6B335C2B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Katarzyna Anna Kowalczuk</w:t>
            </w:r>
          </w:p>
          <w:p w14:paraId="2C63D74E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15-002 Białystok, Sienkiewicza</w:t>
            </w:r>
          </w:p>
          <w:p w14:paraId="0D47A494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49</w:t>
            </w:r>
          </w:p>
          <w:p w14:paraId="6A7124A3" w14:textId="1081820F" w:rsidR="002C6219" w:rsidRPr="00C07E6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  <w:lang w:val="en-GB"/>
              </w:rPr>
              <w:t>NIP 5421431289</w:t>
            </w:r>
          </w:p>
        </w:tc>
        <w:tc>
          <w:tcPr>
            <w:tcW w:w="2693" w:type="dxa"/>
          </w:tcPr>
          <w:p w14:paraId="7B271C75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47D159" w14:textId="34CF1FAA" w:rsidR="002C6219" w:rsidRPr="00C07E6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27 552</w:t>
            </w:r>
            <w:r w:rsidR="002C6219" w:rsidRPr="00860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1B112F16" w14:textId="77777777" w:rsidTr="00F703A5">
        <w:trPr>
          <w:trHeight w:val="915"/>
        </w:trPr>
        <w:tc>
          <w:tcPr>
            <w:tcW w:w="846" w:type="dxa"/>
            <w:vAlign w:val="center"/>
          </w:tcPr>
          <w:p w14:paraId="15151824" w14:textId="18D9F1C7" w:rsidR="002C6219" w:rsidRPr="00B755B0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5812" w:type="dxa"/>
            <w:vAlign w:val="center"/>
          </w:tcPr>
          <w:p w14:paraId="23F98370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F776A3">
              <w:rPr>
                <w:rFonts w:cstheme="minorHAnsi"/>
              </w:rPr>
              <w:t>Communication</w:t>
            </w:r>
            <w:proofErr w:type="spellEnd"/>
            <w:r w:rsidRPr="00F776A3">
              <w:rPr>
                <w:rFonts w:cstheme="minorHAnsi"/>
              </w:rPr>
              <w:t xml:space="preserve"> </w:t>
            </w:r>
            <w:proofErr w:type="spellStart"/>
            <w:r w:rsidRPr="00F776A3">
              <w:rPr>
                <w:rFonts w:cstheme="minorHAnsi"/>
              </w:rPr>
              <w:t>Corner</w:t>
            </w:r>
            <w:proofErr w:type="spellEnd"/>
            <w:r w:rsidRPr="00F776A3">
              <w:rPr>
                <w:rFonts w:cstheme="minorHAnsi"/>
              </w:rPr>
              <w:t xml:space="preserve"> Izabela</w:t>
            </w:r>
          </w:p>
          <w:p w14:paraId="363418DC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Cichosz-Chmielecka</w:t>
            </w:r>
          </w:p>
          <w:p w14:paraId="07AA7A1B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92-780 Łódź, Podwodna 21</w:t>
            </w:r>
          </w:p>
          <w:p w14:paraId="654BEA1A" w14:textId="321B0A8B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NIP 7272631362</w:t>
            </w:r>
          </w:p>
        </w:tc>
        <w:tc>
          <w:tcPr>
            <w:tcW w:w="2693" w:type="dxa"/>
          </w:tcPr>
          <w:p w14:paraId="31C2843A" w14:textId="77777777" w:rsidR="00475478" w:rsidRDefault="00475478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C60DD29" w14:textId="0BC57913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48 000</w:t>
            </w:r>
            <w:r w:rsidR="002C6219" w:rsidRPr="00860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5AA66231" w14:textId="77777777" w:rsidTr="00F703A5">
        <w:trPr>
          <w:trHeight w:val="915"/>
        </w:trPr>
        <w:tc>
          <w:tcPr>
            <w:tcW w:w="846" w:type="dxa"/>
            <w:vAlign w:val="center"/>
          </w:tcPr>
          <w:p w14:paraId="08DFD751" w14:textId="423E6B42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21D4482A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Fundacja British </w:t>
            </w:r>
            <w:proofErr w:type="spellStart"/>
            <w:r w:rsidRPr="00F776A3">
              <w:rPr>
                <w:rFonts w:cstheme="minorHAnsi"/>
              </w:rPr>
              <w:t>Council</w:t>
            </w:r>
            <w:proofErr w:type="spellEnd"/>
          </w:p>
          <w:p w14:paraId="67E12B4D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00-675 Warszawa, Koszykowa 54</w:t>
            </w:r>
          </w:p>
          <w:p w14:paraId="0E53EB16" w14:textId="44472414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NIP 7010369489</w:t>
            </w:r>
          </w:p>
        </w:tc>
        <w:tc>
          <w:tcPr>
            <w:tcW w:w="2693" w:type="dxa"/>
          </w:tcPr>
          <w:p w14:paraId="4D1AD055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6E685C" w14:textId="7AC4395A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58 800</w:t>
            </w:r>
            <w:r w:rsidR="002C6219" w:rsidRPr="00860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61476AA3" w14:textId="77777777" w:rsidTr="00F703A5">
        <w:trPr>
          <w:trHeight w:val="915"/>
        </w:trPr>
        <w:tc>
          <w:tcPr>
            <w:tcW w:w="846" w:type="dxa"/>
            <w:vAlign w:val="center"/>
          </w:tcPr>
          <w:p w14:paraId="735ACC58" w14:textId="0BD2C83C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14:paraId="6925C8E9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 xml:space="preserve">Language </w:t>
            </w:r>
            <w:proofErr w:type="spellStart"/>
            <w:r w:rsidRPr="00425E2D">
              <w:rPr>
                <w:rFonts w:cstheme="minorHAnsi"/>
              </w:rPr>
              <w:t>Alchemy</w:t>
            </w:r>
            <w:proofErr w:type="spellEnd"/>
            <w:r w:rsidRPr="00425E2D">
              <w:rPr>
                <w:rFonts w:cstheme="minorHAnsi"/>
              </w:rPr>
              <w:t xml:space="preserve"> Dorota</w:t>
            </w:r>
          </w:p>
          <w:p w14:paraId="69998F66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Jaworska-Pasterska</w:t>
            </w:r>
          </w:p>
          <w:p w14:paraId="431F2674" w14:textId="77777777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</w:rPr>
              <w:t>60-331 Poznań, Husarska 8/9</w:t>
            </w:r>
          </w:p>
          <w:p w14:paraId="7D5E36BD" w14:textId="1D130749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E2D">
              <w:rPr>
                <w:rFonts w:cstheme="minorHAnsi"/>
                <w:lang w:val="en-GB"/>
              </w:rPr>
              <w:t>NIP 8393108884</w:t>
            </w:r>
          </w:p>
        </w:tc>
        <w:tc>
          <w:tcPr>
            <w:tcW w:w="2693" w:type="dxa"/>
          </w:tcPr>
          <w:p w14:paraId="316162EE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66EAB8" w14:textId="5157D3B3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47 520</w:t>
            </w:r>
            <w:r w:rsidR="002C6219" w:rsidRPr="00860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  <w:tr w:rsidR="002C6219" w:rsidRPr="00194E2C" w14:paraId="4580FA22" w14:textId="77777777" w:rsidTr="00F703A5">
        <w:trPr>
          <w:trHeight w:val="915"/>
        </w:trPr>
        <w:tc>
          <w:tcPr>
            <w:tcW w:w="846" w:type="dxa"/>
            <w:vAlign w:val="center"/>
          </w:tcPr>
          <w:p w14:paraId="5C280834" w14:textId="566934CB" w:rsidR="002C6219" w:rsidRDefault="002C6219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812" w:type="dxa"/>
            <w:vAlign w:val="center"/>
          </w:tcPr>
          <w:p w14:paraId="0042B580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Fundacja English </w:t>
            </w:r>
            <w:proofErr w:type="spellStart"/>
            <w:r w:rsidRPr="00F776A3">
              <w:rPr>
                <w:rFonts w:cstheme="minorHAnsi"/>
              </w:rPr>
              <w:t>Education</w:t>
            </w:r>
            <w:proofErr w:type="spellEnd"/>
          </w:p>
          <w:p w14:paraId="1A3992B8" w14:textId="77777777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53-314 Wrocław, Plac</w:t>
            </w:r>
          </w:p>
          <w:p w14:paraId="2DBE5E8F" w14:textId="1BF05A29" w:rsidR="002C6219" w:rsidRPr="00F776A3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 xml:space="preserve">Powstańców </w:t>
            </w:r>
            <w:r w:rsidRPr="00425E2D">
              <w:rPr>
                <w:rFonts w:cstheme="minorHAnsi"/>
              </w:rPr>
              <w:t>Śląski</w:t>
            </w:r>
            <w:r>
              <w:rPr>
                <w:rFonts w:cstheme="minorHAnsi"/>
              </w:rPr>
              <w:t>ch</w:t>
            </w:r>
            <w:r w:rsidRPr="00F776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</w:p>
          <w:p w14:paraId="06CF87A3" w14:textId="7B3E6141" w:rsidR="002C6219" w:rsidRPr="00425E2D" w:rsidRDefault="002C6219" w:rsidP="002C62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76A3">
              <w:rPr>
                <w:rFonts w:cstheme="minorHAnsi"/>
              </w:rPr>
              <w:t>NIP 8992934068</w:t>
            </w:r>
          </w:p>
        </w:tc>
        <w:tc>
          <w:tcPr>
            <w:tcW w:w="2693" w:type="dxa"/>
          </w:tcPr>
          <w:p w14:paraId="3299CCF0" w14:textId="77777777" w:rsidR="004C09F3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933C66" w14:textId="0735B628" w:rsidR="002C6219" w:rsidRDefault="004C09F3" w:rsidP="002C62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33 600</w:t>
            </w:r>
            <w:r w:rsidR="002C6219" w:rsidRPr="00860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zł</w:t>
            </w:r>
          </w:p>
        </w:tc>
      </w:tr>
    </w:tbl>
    <w:p w14:paraId="641A7DE4" w14:textId="63FB1586" w:rsidR="00C7282D" w:rsidRDefault="00C7282D" w:rsidP="009E32E5">
      <w:pPr>
        <w:jc w:val="right"/>
        <w:rPr>
          <w:rFonts w:cstheme="minorHAnsi"/>
          <w:sz w:val="24"/>
          <w:szCs w:val="24"/>
        </w:rPr>
      </w:pPr>
    </w:p>
    <w:p w14:paraId="3275A852" w14:textId="66A734A3" w:rsidR="00611E55" w:rsidRPr="00941CB5" w:rsidRDefault="00611E55" w:rsidP="00941CB5">
      <w:pPr>
        <w:jc w:val="both"/>
        <w:rPr>
          <w:rFonts w:cstheme="minorHAnsi"/>
        </w:rPr>
      </w:pPr>
    </w:p>
    <w:sectPr w:rsidR="00611E55" w:rsidRPr="00941CB5" w:rsidSect="00EE394A">
      <w:headerReference w:type="default" r:id="rId7"/>
      <w:footerReference w:type="default" r:id="rId8"/>
      <w:pgSz w:w="11906" w:h="16838"/>
      <w:pgMar w:top="1417" w:right="1417" w:bottom="1417" w:left="1417" w:header="708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7BD1" w14:textId="77777777" w:rsidR="003143B8" w:rsidRDefault="003143B8" w:rsidP="00014C92">
      <w:pPr>
        <w:spacing w:after="0" w:line="240" w:lineRule="auto"/>
      </w:pPr>
      <w:r>
        <w:separator/>
      </w:r>
    </w:p>
  </w:endnote>
  <w:endnote w:type="continuationSeparator" w:id="0">
    <w:p w14:paraId="30A077C2" w14:textId="77777777" w:rsidR="003143B8" w:rsidRDefault="003143B8" w:rsidP="0001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DDD8" w14:textId="007620F3" w:rsidR="00DF55C1" w:rsidRPr="00E41895" w:rsidRDefault="00E41895" w:rsidP="00E41895">
    <w:pPr>
      <w:pStyle w:val="Stopka"/>
    </w:pPr>
    <w:r>
      <w:t xml:space="preserve">                  </w:t>
    </w:r>
    <w:r w:rsidR="00433F10">
      <w:rPr>
        <w:noProof/>
      </w:rPr>
      <w:drawing>
        <wp:inline distT="0" distB="0" distL="0" distR="0" wp14:anchorId="4EDAC5EB" wp14:editId="39E7B8B1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FD8B" w14:textId="77777777" w:rsidR="003143B8" w:rsidRDefault="003143B8" w:rsidP="00014C92">
      <w:pPr>
        <w:spacing w:after="0" w:line="240" w:lineRule="auto"/>
      </w:pPr>
      <w:r>
        <w:separator/>
      </w:r>
    </w:p>
  </w:footnote>
  <w:footnote w:type="continuationSeparator" w:id="0">
    <w:p w14:paraId="527652C2" w14:textId="77777777" w:rsidR="003143B8" w:rsidRDefault="003143B8" w:rsidP="0001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17FE" w14:textId="77777777" w:rsidR="000C611E" w:rsidRPr="000C611E" w:rsidRDefault="000C611E" w:rsidP="000C611E">
    <w:pPr>
      <w:suppressAutoHyphens/>
      <w:kinsoku w:val="0"/>
      <w:overflowPunct w:val="0"/>
      <w:adjustRightInd w:val="0"/>
      <w:spacing w:after="0" w:line="240" w:lineRule="auto"/>
      <w:ind w:left="156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0C611E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322252ED" wp14:editId="69D4277C">
          <wp:simplePos x="0" y="0"/>
          <wp:positionH relativeFrom="column">
            <wp:posOffset>-718820</wp:posOffset>
          </wp:positionH>
          <wp:positionV relativeFrom="page">
            <wp:posOffset>409575</wp:posOffset>
          </wp:positionV>
          <wp:extent cx="1714500" cy="800100"/>
          <wp:effectExtent l="19050" t="0" r="0" b="0"/>
          <wp:wrapNone/>
          <wp:docPr id="11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611E">
      <w:rPr>
        <w:rFonts w:ascii="Lato" w:eastAsia="Times New Roman" w:hAnsi="Times New Roman" w:cs="Times New Roman"/>
        <w:b/>
        <w:color w:val="006C3E"/>
        <w:sz w:val="18"/>
        <w:szCs w:val="20"/>
        <w:lang w:eastAsia="zh-CN"/>
      </w:rPr>
      <w:t>Uniwersytet Przyrodniczy w Poznaniu</w:t>
    </w:r>
  </w:p>
  <w:p w14:paraId="2B5E61A9" w14:textId="77777777" w:rsidR="000C611E" w:rsidRPr="000C611E" w:rsidRDefault="000C611E" w:rsidP="000C611E">
    <w:pPr>
      <w:tabs>
        <w:tab w:val="center" w:pos="6149"/>
      </w:tabs>
      <w:suppressAutoHyphens/>
      <w:spacing w:after="0" w:line="240" w:lineRule="auto"/>
      <w:ind w:left="1560"/>
      <w:rPr>
        <w:rFonts w:ascii="Lato Light" w:eastAsia="Times New Roman" w:hAnsi="Times New Roman" w:cs="Times New Roman"/>
        <w:sz w:val="18"/>
        <w:szCs w:val="20"/>
        <w:lang w:eastAsia="zh-CN"/>
      </w:rPr>
    </w:pPr>
    <w:r w:rsidRPr="000C611E">
      <w:rPr>
        <w:rFonts w:ascii="Lato Light" w:eastAsia="Times New Roman" w:hAnsi="Times New Roman" w:cs="Times New Roman"/>
        <w:color w:val="006C3E"/>
        <w:sz w:val="18"/>
        <w:szCs w:val="20"/>
        <w:lang w:eastAsia="zh-CN"/>
      </w:rPr>
      <w:t xml:space="preserve"> ul. Wojska Polskiego 28</w:t>
    </w:r>
    <w:r w:rsidRPr="000C611E">
      <w:rPr>
        <w:rFonts w:ascii="Lato Light" w:eastAsia="Times New Roman" w:hAnsi="Times New Roman" w:cs="Times New Roman"/>
        <w:color w:val="006C3E"/>
        <w:sz w:val="18"/>
        <w:szCs w:val="20"/>
        <w:lang w:eastAsia="zh-CN"/>
      </w:rPr>
      <w:tab/>
    </w:r>
  </w:p>
  <w:p w14:paraId="5ED569EF" w14:textId="77777777" w:rsidR="000C611E" w:rsidRPr="00CB06EC" w:rsidRDefault="000C611E" w:rsidP="000C611E">
    <w:pPr>
      <w:suppressAutoHyphens/>
      <w:spacing w:after="0" w:line="240" w:lineRule="auto"/>
      <w:ind w:left="1560"/>
      <w:rPr>
        <w:rFonts w:ascii="Lato Light" w:eastAsia="Times New Roman" w:hAnsi="Times New Roman" w:cs="Times New Roman"/>
        <w:sz w:val="18"/>
        <w:szCs w:val="20"/>
        <w:lang w:eastAsia="zh-CN"/>
      </w:rPr>
    </w:pPr>
    <w:r w:rsidRPr="000C611E">
      <w:rPr>
        <w:rFonts w:ascii="Lato Light" w:eastAsia="Times New Roman" w:hAnsi="Lato Light" w:cs="Times New Roman"/>
        <w:color w:val="006C3E"/>
        <w:sz w:val="18"/>
        <w:szCs w:val="20"/>
        <w:lang w:eastAsia="zh-CN"/>
      </w:rPr>
      <w:t xml:space="preserve"> </w:t>
    </w:r>
    <w:r w:rsidRPr="00CB06EC">
      <w:rPr>
        <w:rFonts w:ascii="Lato Light" w:eastAsia="Times New Roman" w:hAnsi="Lato Light" w:cs="Times New Roman"/>
        <w:color w:val="006C3E"/>
        <w:sz w:val="18"/>
        <w:szCs w:val="20"/>
        <w:lang w:eastAsia="zh-CN"/>
      </w:rPr>
      <w:t>60-637 Poznań</w:t>
    </w:r>
  </w:p>
  <w:p w14:paraId="3C4DD1FD" w14:textId="285F7223" w:rsidR="000C611E" w:rsidRPr="00CB06EC" w:rsidRDefault="000C611E" w:rsidP="000C611E">
    <w:pPr>
      <w:suppressAutoHyphens/>
      <w:spacing w:after="0" w:line="240" w:lineRule="auto"/>
      <w:ind w:left="1560"/>
      <w:rPr>
        <w:rFonts w:ascii="Lato Light" w:eastAsia="Times New Roman" w:hAnsi="Times New Roman" w:cs="Times New Roman"/>
        <w:color w:val="006C3E"/>
        <w:sz w:val="18"/>
        <w:szCs w:val="20"/>
        <w:lang w:eastAsia="zh-CN"/>
      </w:rPr>
    </w:pPr>
    <w:r w:rsidRPr="00CB06EC">
      <w:rPr>
        <w:rFonts w:ascii="Lato Light" w:eastAsia="Times New Roman" w:hAnsi="Times New Roman" w:cs="Times New Roman"/>
        <w:color w:val="006C3E"/>
        <w:sz w:val="18"/>
        <w:szCs w:val="20"/>
        <w:lang w:eastAsia="zh-CN"/>
      </w:rPr>
      <w:t xml:space="preserve"> tel. +48 61 848 70 43</w:t>
    </w:r>
  </w:p>
  <w:p w14:paraId="107D9A6C" w14:textId="77777777" w:rsidR="000C611E" w:rsidRPr="00CB06EC" w:rsidRDefault="000C611E" w:rsidP="000C611E">
    <w:pPr>
      <w:suppressAutoHyphens/>
      <w:spacing w:after="0" w:line="240" w:lineRule="auto"/>
      <w:ind w:left="1560"/>
      <w:rPr>
        <w:rFonts w:ascii="Lato Light" w:eastAsia="Times New Roman" w:hAnsi="Times New Roman" w:cs="Times New Roman"/>
        <w:color w:val="006C3E"/>
        <w:sz w:val="18"/>
        <w:szCs w:val="20"/>
        <w:lang w:eastAsia="zh-CN"/>
      </w:rPr>
    </w:pPr>
    <w:r w:rsidRPr="00CB06EC">
      <w:rPr>
        <w:rFonts w:ascii="Lato Light" w:eastAsia="Times New Roman" w:hAnsi="Times New Roman" w:cs="Times New Roman"/>
        <w:color w:val="006C3E"/>
        <w:sz w:val="18"/>
        <w:szCs w:val="20"/>
        <w:lang w:eastAsia="zh-CN"/>
      </w:rPr>
      <w:t xml:space="preserve"> e-mail: zampub@up.poznan.pl</w:t>
    </w:r>
  </w:p>
  <w:p w14:paraId="3D99EDF6" w14:textId="77777777" w:rsidR="000C611E" w:rsidRPr="00CB06EC" w:rsidRDefault="000C611E" w:rsidP="000C611E">
    <w:pPr>
      <w:tabs>
        <w:tab w:val="left" w:pos="1635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14:paraId="2B83DAE7" w14:textId="36EFFFED" w:rsidR="00014C92" w:rsidRPr="00931BFA" w:rsidRDefault="000C611E" w:rsidP="00931BFA">
    <w:pPr>
      <w:suppressAutoHyphens/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0C611E">
      <w:rPr>
        <w:rFonts w:ascii="Lato" w:eastAsia="Times New Roman" w:hAnsi="Lato" w:cs="Times New Roman"/>
        <w:b/>
        <w:color w:val="00673E"/>
        <w:spacing w:val="14"/>
        <w:sz w:val="18"/>
        <w:szCs w:val="20"/>
        <w:lang w:eastAsia="zh-CN"/>
      </w:rPr>
      <w:t>DZIAŁ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7A76"/>
    <w:multiLevelType w:val="hybridMultilevel"/>
    <w:tmpl w:val="79B2F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9F"/>
    <w:multiLevelType w:val="hybridMultilevel"/>
    <w:tmpl w:val="AFF4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82E1C"/>
    <w:multiLevelType w:val="hybridMultilevel"/>
    <w:tmpl w:val="AFF4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5735"/>
    <w:multiLevelType w:val="hybridMultilevel"/>
    <w:tmpl w:val="59EC212E"/>
    <w:lvl w:ilvl="0" w:tplc="AEA6C84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0D"/>
    <w:rsid w:val="00000F35"/>
    <w:rsid w:val="00014C92"/>
    <w:rsid w:val="00033333"/>
    <w:rsid w:val="000447E0"/>
    <w:rsid w:val="00064863"/>
    <w:rsid w:val="00066AA9"/>
    <w:rsid w:val="000719EA"/>
    <w:rsid w:val="000830D3"/>
    <w:rsid w:val="00096A2D"/>
    <w:rsid w:val="00096D7E"/>
    <w:rsid w:val="000A0ABD"/>
    <w:rsid w:val="000B7DFF"/>
    <w:rsid w:val="000C611E"/>
    <w:rsid w:val="000E010D"/>
    <w:rsid w:val="000E2E12"/>
    <w:rsid w:val="001022E1"/>
    <w:rsid w:val="001222E5"/>
    <w:rsid w:val="001626AC"/>
    <w:rsid w:val="00194E2C"/>
    <w:rsid w:val="00197B3E"/>
    <w:rsid w:val="001E665C"/>
    <w:rsid w:val="001E7919"/>
    <w:rsid w:val="001F0488"/>
    <w:rsid w:val="00235628"/>
    <w:rsid w:val="0024257F"/>
    <w:rsid w:val="0027069A"/>
    <w:rsid w:val="0028658D"/>
    <w:rsid w:val="002C6219"/>
    <w:rsid w:val="002D6CD1"/>
    <w:rsid w:val="003143B8"/>
    <w:rsid w:val="00370E04"/>
    <w:rsid w:val="00374322"/>
    <w:rsid w:val="0037434A"/>
    <w:rsid w:val="003C5070"/>
    <w:rsid w:val="003D2403"/>
    <w:rsid w:val="003E230C"/>
    <w:rsid w:val="003E3135"/>
    <w:rsid w:val="003F296A"/>
    <w:rsid w:val="0042529B"/>
    <w:rsid w:val="00425E2D"/>
    <w:rsid w:val="00433F10"/>
    <w:rsid w:val="00451AD5"/>
    <w:rsid w:val="0046706D"/>
    <w:rsid w:val="00475478"/>
    <w:rsid w:val="00483AE5"/>
    <w:rsid w:val="004858AA"/>
    <w:rsid w:val="004B139D"/>
    <w:rsid w:val="004B7342"/>
    <w:rsid w:val="004C09F3"/>
    <w:rsid w:val="004C18B9"/>
    <w:rsid w:val="004F2147"/>
    <w:rsid w:val="00500474"/>
    <w:rsid w:val="005376EB"/>
    <w:rsid w:val="00543183"/>
    <w:rsid w:val="005741A0"/>
    <w:rsid w:val="00596F7D"/>
    <w:rsid w:val="005B4FF3"/>
    <w:rsid w:val="005D0818"/>
    <w:rsid w:val="005E705B"/>
    <w:rsid w:val="00611E55"/>
    <w:rsid w:val="00633B03"/>
    <w:rsid w:val="00654EA2"/>
    <w:rsid w:val="006C36A6"/>
    <w:rsid w:val="006C6650"/>
    <w:rsid w:val="006D5A92"/>
    <w:rsid w:val="007168A7"/>
    <w:rsid w:val="007412BC"/>
    <w:rsid w:val="00755319"/>
    <w:rsid w:val="0076765E"/>
    <w:rsid w:val="00767EC1"/>
    <w:rsid w:val="0077742D"/>
    <w:rsid w:val="0079122D"/>
    <w:rsid w:val="0079284D"/>
    <w:rsid w:val="007B452E"/>
    <w:rsid w:val="007B4DBF"/>
    <w:rsid w:val="007E5EE9"/>
    <w:rsid w:val="007F189B"/>
    <w:rsid w:val="00815F3B"/>
    <w:rsid w:val="00833D04"/>
    <w:rsid w:val="008738E0"/>
    <w:rsid w:val="008A2744"/>
    <w:rsid w:val="008B5DE6"/>
    <w:rsid w:val="00931BFA"/>
    <w:rsid w:val="00941CB5"/>
    <w:rsid w:val="009B11A0"/>
    <w:rsid w:val="009D04A9"/>
    <w:rsid w:val="009E32E5"/>
    <w:rsid w:val="00A06655"/>
    <w:rsid w:val="00A31879"/>
    <w:rsid w:val="00A73ABD"/>
    <w:rsid w:val="00A846D9"/>
    <w:rsid w:val="00A91FC2"/>
    <w:rsid w:val="00AA692B"/>
    <w:rsid w:val="00AE6DE8"/>
    <w:rsid w:val="00B3248F"/>
    <w:rsid w:val="00B36609"/>
    <w:rsid w:val="00B604C0"/>
    <w:rsid w:val="00B632AD"/>
    <w:rsid w:val="00B755B0"/>
    <w:rsid w:val="00B85249"/>
    <w:rsid w:val="00B85BA1"/>
    <w:rsid w:val="00B92DAD"/>
    <w:rsid w:val="00BA2984"/>
    <w:rsid w:val="00BA78B0"/>
    <w:rsid w:val="00BC1FEA"/>
    <w:rsid w:val="00C07E63"/>
    <w:rsid w:val="00C17AA9"/>
    <w:rsid w:val="00C24F82"/>
    <w:rsid w:val="00C32F1C"/>
    <w:rsid w:val="00C57371"/>
    <w:rsid w:val="00C7282D"/>
    <w:rsid w:val="00C75C92"/>
    <w:rsid w:val="00CB06EC"/>
    <w:rsid w:val="00CB3718"/>
    <w:rsid w:val="00CD3F5A"/>
    <w:rsid w:val="00D15895"/>
    <w:rsid w:val="00D21DA2"/>
    <w:rsid w:val="00D318ED"/>
    <w:rsid w:val="00D37F4E"/>
    <w:rsid w:val="00D4043F"/>
    <w:rsid w:val="00D46D7C"/>
    <w:rsid w:val="00D54B47"/>
    <w:rsid w:val="00DA5E8F"/>
    <w:rsid w:val="00DB5F56"/>
    <w:rsid w:val="00DD76EB"/>
    <w:rsid w:val="00DD7BA0"/>
    <w:rsid w:val="00DE343B"/>
    <w:rsid w:val="00DE64E1"/>
    <w:rsid w:val="00DF39A1"/>
    <w:rsid w:val="00DF5401"/>
    <w:rsid w:val="00DF55C1"/>
    <w:rsid w:val="00DF631C"/>
    <w:rsid w:val="00E0356E"/>
    <w:rsid w:val="00E25695"/>
    <w:rsid w:val="00E3386D"/>
    <w:rsid w:val="00E41895"/>
    <w:rsid w:val="00E76203"/>
    <w:rsid w:val="00EC5D71"/>
    <w:rsid w:val="00ED4C30"/>
    <w:rsid w:val="00EE394A"/>
    <w:rsid w:val="00F15E18"/>
    <w:rsid w:val="00F26999"/>
    <w:rsid w:val="00F4604A"/>
    <w:rsid w:val="00F776A3"/>
    <w:rsid w:val="00FE14E9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34BA28"/>
  <w15:chartTrackingRefBased/>
  <w15:docId w15:val="{BDCEABC9-CD74-4FF6-9FFE-F46691D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C9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76765E"/>
    <w:pPr>
      <w:spacing w:after="0" w:line="240" w:lineRule="auto"/>
      <w:jc w:val="both"/>
      <w:outlineLvl w:val="1"/>
    </w:pPr>
    <w:rPr>
      <w:rFonts w:eastAsia="Times New Roman" w:cstheme="minorHAnsi"/>
      <w:b/>
      <w:bCs/>
      <w:i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765E"/>
    <w:rPr>
      <w:rFonts w:eastAsia="Times New Roman" w:cstheme="minorHAnsi"/>
      <w:b/>
      <w:bCs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4C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92"/>
  </w:style>
  <w:style w:type="paragraph" w:styleId="Stopka">
    <w:name w:val="footer"/>
    <w:basedOn w:val="Normalny"/>
    <w:link w:val="StopkaZnak"/>
    <w:uiPriority w:val="99"/>
    <w:unhideWhenUsed/>
    <w:rsid w:val="0001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C92"/>
  </w:style>
  <w:style w:type="character" w:customStyle="1" w:styleId="Nagwek1Znak">
    <w:name w:val="Nagłówek 1 Znak"/>
    <w:basedOn w:val="Domylnaczcionkaakapitu"/>
    <w:link w:val="Nagwek1"/>
    <w:uiPriority w:val="9"/>
    <w:rsid w:val="00716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70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Ignasiak Aneta</cp:lastModifiedBy>
  <cp:revision>8</cp:revision>
  <cp:lastPrinted>2024-07-31T08:17:00Z</cp:lastPrinted>
  <dcterms:created xsi:type="dcterms:W3CDTF">2024-07-31T04:52:00Z</dcterms:created>
  <dcterms:modified xsi:type="dcterms:W3CDTF">2024-07-31T10:34:00Z</dcterms:modified>
</cp:coreProperties>
</file>