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D8B75" w14:textId="11D0CF9E" w:rsidR="00652189" w:rsidRDefault="00652189" w:rsidP="00CC3734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18A5F174" w14:textId="76C31522" w:rsidR="00652189" w:rsidRDefault="00652189" w:rsidP="00CC3734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350EB68F" w14:textId="77777777" w:rsidR="00652189" w:rsidRDefault="00652189" w:rsidP="00CC3734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5DEE32D3" w14:textId="72EA437D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 w:rsidR="002A610A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29</w:t>
      </w: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.2021</w:t>
      </w:r>
      <w:r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8C3CF5">
        <w:rPr>
          <w:rFonts w:ascii="Calibri" w:eastAsia="Times New Roman" w:hAnsi="Calibri" w:cs="Arial"/>
          <w:kern w:val="1"/>
          <w:sz w:val="24"/>
          <w:szCs w:val="24"/>
          <w:lang w:eastAsia="pl-PL"/>
        </w:rPr>
        <w:t>07</w:t>
      </w:r>
      <w:r w:rsidR="002A610A">
        <w:rPr>
          <w:rFonts w:ascii="Calibri" w:eastAsia="Times New Roman" w:hAnsi="Calibri" w:cs="Arial"/>
          <w:kern w:val="1"/>
          <w:sz w:val="24"/>
          <w:szCs w:val="24"/>
          <w:lang w:eastAsia="pl-PL"/>
        </w:rPr>
        <w:t>.12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.2021 r.</w:t>
      </w:r>
    </w:p>
    <w:p w14:paraId="1620B4B4" w14:textId="071F32AC" w:rsidR="00CC3734" w:rsidRDefault="00CC3734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52E7A921" w14:textId="77777777" w:rsidR="00AC74AE" w:rsidRPr="00B25BB4" w:rsidRDefault="00AC74AE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7FC10E04" w14:textId="0D03E266" w:rsidR="00CC3734" w:rsidRPr="002A610A" w:rsidRDefault="00CC3734" w:rsidP="00652189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ascii="Arial" w:eastAsia="Times New Roman" w:hAnsi="Arial" w:cs="Arial"/>
          <w:b/>
          <w:kern w:val="1"/>
          <w:lang w:eastAsia="pl-PL"/>
        </w:rPr>
      </w:pPr>
      <w:r w:rsidRPr="002A610A">
        <w:rPr>
          <w:rFonts w:ascii="Arial" w:eastAsia="Times New Roman" w:hAnsi="Arial" w:cs="Arial"/>
          <w:b/>
          <w:kern w:val="1"/>
          <w:lang w:eastAsia="pl-PL"/>
        </w:rPr>
        <w:t>Informacja z otwarcia ofert w postępowaniu o zamówienie publiczne prowadzonym w trybie</w:t>
      </w:r>
    </w:p>
    <w:p w14:paraId="1F5F3181" w14:textId="5D3164DC" w:rsidR="002A610A" w:rsidRPr="002A610A" w:rsidRDefault="00CC3734" w:rsidP="002A610A">
      <w:pPr>
        <w:jc w:val="center"/>
        <w:rPr>
          <w:rFonts w:ascii="Arial" w:hAnsi="Arial" w:cs="Arial"/>
          <w:b/>
        </w:rPr>
      </w:pPr>
      <w:r w:rsidRPr="002A610A">
        <w:rPr>
          <w:rFonts w:ascii="Arial" w:eastAsia="Times New Roman" w:hAnsi="Arial" w:cs="Arial"/>
          <w:b/>
          <w:lang w:eastAsia="zh-CN"/>
        </w:rPr>
        <w:t>podstawowym zgodnie z art. 275 pkt 1 ustawy Prawo zamówień publicznych</w:t>
      </w:r>
      <w:r w:rsidRPr="002A610A">
        <w:rPr>
          <w:rFonts w:ascii="Arial" w:eastAsia="Times New Roman" w:hAnsi="Arial" w:cs="Arial"/>
          <w:b/>
          <w:kern w:val="1"/>
          <w:lang w:eastAsia="pl-PL"/>
        </w:rPr>
        <w:t xml:space="preserve">                                             na </w:t>
      </w:r>
      <w:bookmarkStart w:id="0" w:name="_Hlk47440550"/>
      <w:r w:rsidR="002A610A" w:rsidRPr="002A610A">
        <w:rPr>
          <w:rFonts w:ascii="Arial" w:hAnsi="Arial" w:cs="Arial"/>
          <w:b/>
        </w:rPr>
        <w:t xml:space="preserve">roboty budowlane polegające na modernizacji </w:t>
      </w:r>
      <w:r w:rsidR="002A610A" w:rsidRPr="002A610A">
        <w:rPr>
          <w:rFonts w:ascii="Arial" w:hAnsi="Arial" w:cs="Arial"/>
          <w:b/>
          <w:bCs/>
        </w:rPr>
        <w:t>nawierzchni jezdni ulicy Pocieszka w Gorlicach</w:t>
      </w:r>
    </w:p>
    <w:p w14:paraId="6C470000" w14:textId="54E2E45A" w:rsidR="00552CB6" w:rsidRPr="00CC3734" w:rsidRDefault="00552CB6" w:rsidP="002A610A">
      <w:pPr>
        <w:suppressAutoHyphens/>
        <w:spacing w:after="0" w:line="240" w:lineRule="auto"/>
        <w:ind w:left="993" w:hanging="993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bookmarkEnd w:id="0"/>
    <w:p w14:paraId="3B0CF955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7BC6183A" w14:textId="34AF57E9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>11 września 2019 roku Prawo zamówień publicznych (tj.: Dz.U. z 20</w:t>
      </w:r>
      <w:r w:rsidR="00652189">
        <w:rPr>
          <w:rFonts w:eastAsia="Times New Roman" w:cstheme="minorHAnsi"/>
          <w:sz w:val="24"/>
          <w:szCs w:val="24"/>
          <w:lang w:eastAsia="zh-CN"/>
        </w:rPr>
        <w:t>21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 w:rsidR="00652189">
        <w:rPr>
          <w:rFonts w:eastAsia="Times New Roman" w:cstheme="minorHAnsi"/>
          <w:sz w:val="24"/>
          <w:szCs w:val="24"/>
          <w:lang w:eastAsia="zh-CN"/>
        </w:rPr>
        <w:t>112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9 ze zm.)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zamawiający przekazuje informacje z otwarcia ofert                                                 w przedmiotowym postępowaniu, które odbyło się w dniu </w:t>
      </w:r>
      <w:r w:rsidR="002A610A">
        <w:rPr>
          <w:rFonts w:ascii="Calibri" w:eastAsia="Times New Roman" w:hAnsi="Calibri" w:cs="Arial"/>
          <w:kern w:val="1"/>
          <w:sz w:val="24"/>
          <w:szCs w:val="24"/>
          <w:lang w:eastAsia="pl-PL"/>
        </w:rPr>
        <w:t>06.12.2021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</w:t>
      </w:r>
      <w:r w:rsidR="002A610A">
        <w:rPr>
          <w:rFonts w:ascii="Arial" w:eastAsia="Times New Roman" w:hAnsi="Arial" w:cs="Arial"/>
          <w:b/>
          <w:sz w:val="20"/>
          <w:szCs w:val="20"/>
        </w:rPr>
        <w:t>538058</w:t>
      </w:r>
    </w:p>
    <w:p w14:paraId="799C6DEA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0131AC2A" w14:textId="1E23E4EC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Do upływu terminu składania ofert został</w:t>
      </w:r>
      <w:r w:rsidR="008C3CF5">
        <w:rPr>
          <w:rFonts w:ascii="Calibri" w:eastAsia="Times New Roman" w:hAnsi="Calibri" w:cs="Arial"/>
          <w:kern w:val="1"/>
          <w:sz w:val="24"/>
          <w:szCs w:val="24"/>
          <w:lang w:eastAsia="pl-PL"/>
        </w:rPr>
        <w:t>y</w:t>
      </w:r>
      <w:bookmarkStart w:id="1" w:name="_GoBack"/>
      <w:bookmarkEnd w:id="1"/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złożon</w:t>
      </w:r>
      <w:r w:rsidR="008C3CF5">
        <w:rPr>
          <w:rFonts w:ascii="Calibri" w:eastAsia="Times New Roman" w:hAnsi="Calibri" w:cs="Arial"/>
          <w:kern w:val="1"/>
          <w:sz w:val="24"/>
          <w:szCs w:val="24"/>
          <w:lang w:eastAsia="pl-PL"/>
        </w:rPr>
        <w:t>e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="002A610A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ofert</w:t>
      </w:r>
      <w:r w:rsidR="002A610A">
        <w:rPr>
          <w:rFonts w:ascii="Calibri" w:eastAsia="Times New Roman" w:hAnsi="Calibri" w:cs="Arial"/>
          <w:kern w:val="1"/>
          <w:sz w:val="24"/>
          <w:szCs w:val="24"/>
          <w:lang w:eastAsia="pl-PL"/>
        </w:rPr>
        <w:t>y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14:paraId="69A66800" w14:textId="77777777" w:rsidR="00CC373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2FF0B04D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1 </w:t>
      </w:r>
    </w:p>
    <w:p w14:paraId="3FA85948" w14:textId="68F6D4A5" w:rsidR="00CC3734" w:rsidRPr="00B54D8A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="00B54D8A" w:rsidRPr="00B54D8A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 xml:space="preserve">Przedsiębiorstwo Drogowo – Mostowe „GODROM” </w:t>
      </w:r>
      <w:proofErr w:type="spellStart"/>
      <w:r w:rsidR="00B54D8A" w:rsidRPr="00B54D8A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Sp</w:t>
      </w:r>
      <w:proofErr w:type="spellEnd"/>
      <w:r w:rsidR="00B54D8A" w:rsidRPr="00B54D8A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 xml:space="preserve"> z o.o., ul. Zakole 9, 38 – 300 Gorlice</w:t>
      </w:r>
    </w:p>
    <w:p w14:paraId="3875FACB" w14:textId="5730702A" w:rsidR="00CC373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 w:rsidR="00B54D8A" w:rsidRPr="00B54D8A">
        <w:rPr>
          <w:rFonts w:cstheme="minorHAnsi"/>
          <w:b/>
          <w:kern w:val="1"/>
          <w:sz w:val="24"/>
          <w:szCs w:val="24"/>
        </w:rPr>
        <w:t>303 781, 96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 w:rsidR="00652189">
        <w:rPr>
          <w:rFonts w:cstheme="minorHAnsi"/>
          <w:b/>
          <w:bCs/>
          <w:kern w:val="1"/>
          <w:sz w:val="24"/>
          <w:szCs w:val="24"/>
        </w:rPr>
        <w:t>.</w:t>
      </w:r>
    </w:p>
    <w:p w14:paraId="292E1795" w14:textId="77777777" w:rsidR="002A610A" w:rsidRDefault="002A610A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</w:p>
    <w:p w14:paraId="3359D4B5" w14:textId="681BA5DA" w:rsidR="002A610A" w:rsidRPr="00B25BB4" w:rsidRDefault="002A610A" w:rsidP="002A610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Oferta nr 2</w:t>
      </w:r>
    </w:p>
    <w:p w14:paraId="1841FFEB" w14:textId="08F035D3" w:rsidR="002A610A" w:rsidRPr="00B25BB4" w:rsidRDefault="002A610A" w:rsidP="002A610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="00B54D8A" w:rsidRPr="00B54D8A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ZIBUD Sp. z o.o.</w:t>
      </w:r>
      <w:r w:rsidR="008C3CF5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, Sp. komandytowa</w:t>
      </w:r>
      <w:r w:rsidR="00B54D8A" w:rsidRPr="00B54D8A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, Kamienica 1000, 34-608 Kamienica</w:t>
      </w:r>
    </w:p>
    <w:p w14:paraId="37039DE2" w14:textId="198D2FAB" w:rsidR="002A610A" w:rsidRPr="00B25BB4" w:rsidRDefault="002A610A" w:rsidP="002A610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 w:rsidR="00B54D8A" w:rsidRPr="00B54D8A">
        <w:rPr>
          <w:rFonts w:cstheme="minorHAnsi"/>
          <w:b/>
          <w:kern w:val="1"/>
          <w:sz w:val="24"/>
          <w:szCs w:val="24"/>
        </w:rPr>
        <w:t>359 179,31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.</w:t>
      </w:r>
    </w:p>
    <w:p w14:paraId="684B7F26" w14:textId="77777777" w:rsidR="002A610A" w:rsidRPr="00B25BB4" w:rsidRDefault="002A610A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</w:p>
    <w:p w14:paraId="21231D35" w14:textId="4CD9DBFC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</w:p>
    <w:p w14:paraId="5B243D77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34B00FF2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4D98D093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7A866CD1" w14:textId="77777777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120990D4" w14:textId="77777777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                            (podpis kierownika zamawiającego)</w:t>
      </w:r>
    </w:p>
    <w:p w14:paraId="6CB301EF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3E0ACC4D" w14:textId="77777777" w:rsidR="00652189" w:rsidRDefault="00652189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591A3422" w14:textId="77777777" w:rsidR="0028133F" w:rsidRDefault="0028133F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A5E1680" w14:textId="2B9DA045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7691FCE5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599FD992" w14:textId="77777777" w:rsidR="00CC3734" w:rsidRPr="00382360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646AA3F5" w14:textId="77777777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D45717A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58330FE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D0FB5ED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FA0622F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32F0A2A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0FD7606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DF07201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148387C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AA38804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12E693B" w14:textId="7207404E" w:rsidR="00652189" w:rsidRDefault="00652189" w:rsidP="00652189">
      <w:pPr>
        <w:tabs>
          <w:tab w:val="left" w:pos="1315"/>
        </w:tabs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81BCEA0" w14:textId="77777777" w:rsidR="00326575" w:rsidRDefault="00326575"/>
    <w:sectPr w:rsidR="00326575" w:rsidSect="005E5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B30E7" w14:textId="77777777" w:rsidR="002D7E4A" w:rsidRDefault="002D7E4A">
      <w:pPr>
        <w:spacing w:after="0" w:line="240" w:lineRule="auto"/>
      </w:pPr>
      <w:r>
        <w:separator/>
      </w:r>
    </w:p>
  </w:endnote>
  <w:endnote w:type="continuationSeparator" w:id="0">
    <w:p w14:paraId="15D95E44" w14:textId="77777777" w:rsidR="002D7E4A" w:rsidRDefault="002D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25B4E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45AADB" w14:textId="77777777" w:rsidR="005E5C8C" w:rsidRDefault="002D7E4A" w:rsidP="005E5C8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F8846" w14:textId="77777777" w:rsidR="005E5C8C" w:rsidRDefault="002D7E4A" w:rsidP="005E5C8C">
    <w:pPr>
      <w:pStyle w:val="Stopka"/>
      <w:framePr w:wrap="around" w:vAnchor="text" w:hAnchor="margin" w:xAlign="right" w:y="1"/>
      <w:rPr>
        <w:rStyle w:val="Numerstrony"/>
      </w:rPr>
    </w:pPr>
  </w:p>
  <w:p w14:paraId="0EEBBB60" w14:textId="77777777" w:rsidR="005E5C8C" w:rsidRDefault="002D7E4A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4801278" w14:textId="77777777" w:rsidR="005E5C8C" w:rsidRDefault="002D7E4A" w:rsidP="005E5C8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31CC0" w14:textId="77777777" w:rsidR="005E5C8C" w:rsidRDefault="002D7E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CE5BB" w14:textId="77777777" w:rsidR="002D7E4A" w:rsidRDefault="002D7E4A">
      <w:pPr>
        <w:spacing w:after="0" w:line="240" w:lineRule="auto"/>
      </w:pPr>
      <w:r>
        <w:separator/>
      </w:r>
    </w:p>
  </w:footnote>
  <w:footnote w:type="continuationSeparator" w:id="0">
    <w:p w14:paraId="5255827B" w14:textId="77777777" w:rsidR="002D7E4A" w:rsidRDefault="002D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02177" w14:textId="77777777" w:rsidR="005E5C8C" w:rsidRDefault="002D7E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D0994" w14:textId="77777777" w:rsidR="005E5C8C" w:rsidRDefault="002D7E4A">
    <w:pPr>
      <w:pStyle w:val="Nagwek"/>
      <w:ind w:left="-720" w:right="-6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49568" w14:textId="77777777" w:rsidR="005E5C8C" w:rsidRDefault="002D7E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34"/>
    <w:rsid w:val="0028133F"/>
    <w:rsid w:val="002A610A"/>
    <w:rsid w:val="002D7E4A"/>
    <w:rsid w:val="003162F6"/>
    <w:rsid w:val="00326575"/>
    <w:rsid w:val="00552CB6"/>
    <w:rsid w:val="00652189"/>
    <w:rsid w:val="006D0A89"/>
    <w:rsid w:val="008C3CF5"/>
    <w:rsid w:val="00AB03A6"/>
    <w:rsid w:val="00AC74AE"/>
    <w:rsid w:val="00B54D8A"/>
    <w:rsid w:val="00CC3734"/>
    <w:rsid w:val="00D7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EA939"/>
  <w15:chartTrackingRefBased/>
  <w15:docId w15:val="{0D61960E-CC2F-416B-A0C2-C72886C1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734"/>
  </w:style>
  <w:style w:type="paragraph" w:styleId="Stopka">
    <w:name w:val="footer"/>
    <w:basedOn w:val="Normalny"/>
    <w:link w:val="Stopka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Mireki</cp:lastModifiedBy>
  <cp:revision>4</cp:revision>
  <cp:lastPrinted>2021-12-07T07:36:00Z</cp:lastPrinted>
  <dcterms:created xsi:type="dcterms:W3CDTF">2021-12-06T13:02:00Z</dcterms:created>
  <dcterms:modified xsi:type="dcterms:W3CDTF">2021-12-07T08:58:00Z</dcterms:modified>
</cp:coreProperties>
</file>