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F657" w14:textId="5D4EB81E" w:rsidR="008274AD" w:rsidRPr="00C640E0" w:rsidRDefault="008274AD" w:rsidP="008274AD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274AD">
        <w:rPr>
          <w:rFonts w:asciiTheme="majorHAnsi" w:hAnsiTheme="majorHAnsi" w:cstheme="majorHAnsi"/>
          <w:b/>
          <w:sz w:val="20"/>
          <w:szCs w:val="20"/>
        </w:rPr>
        <w:t>ZPZ-</w:t>
      </w:r>
      <w:r w:rsidR="002571F7">
        <w:rPr>
          <w:rFonts w:asciiTheme="majorHAnsi" w:hAnsiTheme="majorHAnsi" w:cstheme="majorHAnsi"/>
          <w:b/>
          <w:sz w:val="20"/>
          <w:szCs w:val="20"/>
        </w:rPr>
        <w:t>38</w:t>
      </w:r>
      <w:r w:rsidRPr="008274AD">
        <w:rPr>
          <w:rFonts w:asciiTheme="majorHAnsi" w:hAnsiTheme="majorHAnsi" w:cstheme="majorHAnsi"/>
          <w:b/>
          <w:sz w:val="20"/>
          <w:szCs w:val="20"/>
        </w:rPr>
        <w:t>/</w:t>
      </w:r>
      <w:r w:rsidR="008C03F8">
        <w:rPr>
          <w:rFonts w:asciiTheme="majorHAnsi" w:hAnsiTheme="majorHAnsi" w:cstheme="majorHAnsi"/>
          <w:b/>
          <w:sz w:val="20"/>
          <w:szCs w:val="20"/>
        </w:rPr>
        <w:t>0</w:t>
      </w:r>
      <w:r w:rsidR="00BF1D16">
        <w:rPr>
          <w:rFonts w:asciiTheme="majorHAnsi" w:hAnsiTheme="majorHAnsi" w:cstheme="majorHAnsi"/>
          <w:b/>
          <w:sz w:val="20"/>
          <w:szCs w:val="20"/>
        </w:rPr>
        <w:t>9</w:t>
      </w:r>
      <w:r w:rsidRPr="008274AD">
        <w:rPr>
          <w:rFonts w:asciiTheme="majorHAnsi" w:hAnsiTheme="majorHAnsi" w:cstheme="majorHAnsi"/>
          <w:b/>
          <w:sz w:val="20"/>
          <w:szCs w:val="20"/>
        </w:rPr>
        <w:t>/2</w:t>
      </w:r>
      <w:r w:rsidR="008C03F8">
        <w:rPr>
          <w:rFonts w:asciiTheme="majorHAnsi" w:hAnsiTheme="majorHAnsi" w:cstheme="majorHAnsi"/>
          <w:b/>
          <w:sz w:val="20"/>
          <w:szCs w:val="20"/>
        </w:rPr>
        <w:t>4</w:t>
      </w:r>
      <w:r w:rsidRPr="008274AD">
        <w:rPr>
          <w:rFonts w:asciiTheme="majorHAnsi" w:hAnsiTheme="majorHAnsi" w:cstheme="majorHAnsi"/>
          <w:b/>
          <w:sz w:val="20"/>
          <w:szCs w:val="20"/>
        </w:rPr>
        <w:tab/>
        <w:t xml:space="preserve">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Pr="008274AD">
        <w:rPr>
          <w:rFonts w:asciiTheme="majorHAnsi" w:hAnsiTheme="majorHAnsi" w:cstheme="majorHAnsi"/>
          <w:b/>
          <w:sz w:val="20"/>
          <w:szCs w:val="20"/>
        </w:rPr>
        <w:t xml:space="preserve"> Załącznik nr 5 do SWZ                                                                                                      </w:t>
      </w:r>
    </w:p>
    <w:p w14:paraId="7F14AFB3" w14:textId="77777777" w:rsidR="00C640E0" w:rsidRPr="00C640E0" w:rsidRDefault="00C640E0" w:rsidP="00C640E0">
      <w:pPr>
        <w:spacing w:after="0" w:line="276" w:lineRule="auto"/>
        <w:ind w:left="5246" w:hanging="710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57A5700B" w14:textId="529D2758" w:rsidR="00C640E0" w:rsidRPr="00C640E0" w:rsidRDefault="008C03F8" w:rsidP="00C640E0">
      <w:pPr>
        <w:pStyle w:val="Bezodstpw"/>
        <w:spacing w:line="276" w:lineRule="auto"/>
        <w:ind w:left="453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Szpital Kliniczny</w:t>
      </w:r>
      <w:r w:rsidR="00C640E0" w:rsidRPr="00C640E0">
        <w:rPr>
          <w:rFonts w:asciiTheme="majorHAnsi" w:hAnsiTheme="majorHAnsi" w:cstheme="majorHAnsi"/>
          <w:sz w:val="20"/>
          <w:szCs w:val="20"/>
        </w:rPr>
        <w:t xml:space="preserve"> Ministerstwa Spraw Wewnętrznych i Administracji z Warmińsko-Mazurskim Centrum Onkologii w Olsztynie, Al. Wojska Polskiego 37, 10-228 Olsztyn.</w:t>
      </w:r>
    </w:p>
    <w:p w14:paraId="00C84651" w14:textId="77777777" w:rsidR="00C640E0" w:rsidRPr="00C640E0" w:rsidRDefault="00C640E0" w:rsidP="00C640E0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1E3E4F9E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57813119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1245631D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0AF81539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</w:p>
    <w:p w14:paraId="6A52DC55" w14:textId="77777777" w:rsidR="00C640E0" w:rsidRPr="00C640E0" w:rsidRDefault="00C640E0" w:rsidP="00C640E0">
      <w:pPr>
        <w:spacing w:line="276" w:lineRule="auto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C640E0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C640E0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C640E0">
        <w:rPr>
          <w:rFonts w:asciiTheme="majorHAnsi" w:hAnsiTheme="majorHAnsi" w:cstheme="majorHAnsi"/>
          <w:i/>
          <w:sz w:val="16"/>
          <w:szCs w:val="16"/>
        </w:rPr>
        <w:t>)</w:t>
      </w:r>
    </w:p>
    <w:p w14:paraId="07DBA4AA" w14:textId="77777777" w:rsidR="00C640E0" w:rsidRPr="00C640E0" w:rsidRDefault="00C640E0" w:rsidP="00C640E0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reprezentowany przez:</w:t>
      </w:r>
    </w:p>
    <w:p w14:paraId="1048C3EF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529167D0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2F48750C" w14:textId="77777777" w:rsidR="00C640E0" w:rsidRPr="00C640E0" w:rsidRDefault="00C640E0" w:rsidP="00C640E0">
      <w:pPr>
        <w:spacing w:after="0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C640E0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9BF2913" w14:textId="77777777" w:rsidR="00C640E0" w:rsidRPr="00C640E0" w:rsidRDefault="00C640E0" w:rsidP="00C640E0">
      <w:pPr>
        <w:rPr>
          <w:rFonts w:asciiTheme="majorHAnsi" w:hAnsiTheme="majorHAnsi" w:cstheme="majorHAnsi"/>
          <w:sz w:val="20"/>
          <w:szCs w:val="20"/>
        </w:rPr>
      </w:pPr>
    </w:p>
    <w:p w14:paraId="05977DF8" w14:textId="77777777" w:rsidR="00C640E0" w:rsidRPr="00C640E0" w:rsidRDefault="00C640E0" w:rsidP="00C640E0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FC85230" w14:textId="77777777" w:rsidR="00C640E0" w:rsidRPr="00C640E0" w:rsidRDefault="00C640E0" w:rsidP="00C640E0">
      <w:pPr>
        <w:spacing w:after="12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6305ACAA" w14:textId="77777777" w:rsidR="00C640E0" w:rsidRPr="00C640E0" w:rsidRDefault="00C640E0" w:rsidP="00C640E0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640E0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BBDDC8F" w14:textId="77777777" w:rsidR="00C640E0" w:rsidRPr="00C640E0" w:rsidRDefault="00C640E0" w:rsidP="00C640E0">
      <w:pPr>
        <w:spacing w:before="120" w:after="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 xml:space="preserve">składane na podstawie art. 125 ust. 1 ustawy </w:t>
      </w:r>
      <w:proofErr w:type="spellStart"/>
      <w:r w:rsidRPr="00C640E0">
        <w:rPr>
          <w:rFonts w:asciiTheme="majorHAnsi" w:hAnsiTheme="majorHAnsi" w:cstheme="majorHAnsi"/>
          <w:b/>
          <w:sz w:val="20"/>
          <w:szCs w:val="20"/>
        </w:rPr>
        <w:t>Pzp</w:t>
      </w:r>
      <w:proofErr w:type="spellEnd"/>
    </w:p>
    <w:p w14:paraId="6DC33BE1" w14:textId="4296343D" w:rsidR="00C640E0" w:rsidRPr="00C640E0" w:rsidRDefault="00C640E0" w:rsidP="00C640E0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 xml:space="preserve">Na potrzeby postępowania o udzielenie zamówienia </w:t>
      </w:r>
      <w:r w:rsidRPr="002571F7">
        <w:rPr>
          <w:rFonts w:asciiTheme="majorHAnsi" w:hAnsiTheme="majorHAnsi" w:cstheme="majorHAnsi"/>
          <w:sz w:val="20"/>
          <w:szCs w:val="20"/>
        </w:rPr>
        <w:t xml:space="preserve">publicznego pn. </w:t>
      </w:r>
      <w:r w:rsidR="009742F9" w:rsidRPr="002571F7">
        <w:rPr>
          <w:rFonts w:asciiTheme="majorHAnsi" w:hAnsiTheme="majorHAnsi" w:cstheme="majorHAnsi"/>
          <w:color w:val="000000" w:themeColor="text1"/>
          <w:sz w:val="20"/>
          <w:szCs w:val="20"/>
        </w:rPr>
        <w:t>„</w:t>
      </w:r>
      <w:r w:rsidR="002571F7" w:rsidRPr="002571F7">
        <w:rPr>
          <w:rFonts w:asciiTheme="majorHAnsi" w:hAnsiTheme="majorHAnsi" w:cs="Arial"/>
          <w:sz w:val="20"/>
          <w:szCs w:val="20"/>
        </w:rPr>
        <w:t>Dostawa cyfrowego mammografu wraz z pracami towarzyszącymi</w:t>
      </w:r>
      <w:r w:rsidR="009742F9" w:rsidRPr="002571F7">
        <w:rPr>
          <w:rFonts w:asciiTheme="majorHAnsi" w:hAnsiTheme="majorHAnsi" w:cstheme="majorHAnsi"/>
          <w:color w:val="000000" w:themeColor="text1"/>
          <w:sz w:val="20"/>
          <w:szCs w:val="20"/>
        </w:rPr>
        <w:t>”, nr sprawy ZPZ</w:t>
      </w:r>
      <w:r w:rsidR="001D0296" w:rsidRPr="002571F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– </w:t>
      </w:r>
      <w:r w:rsidR="002571F7" w:rsidRPr="002571F7">
        <w:rPr>
          <w:rFonts w:asciiTheme="majorHAnsi" w:hAnsiTheme="majorHAnsi" w:cstheme="majorHAnsi"/>
          <w:color w:val="000000" w:themeColor="text1"/>
          <w:sz w:val="20"/>
          <w:szCs w:val="20"/>
        </w:rPr>
        <w:t>38</w:t>
      </w:r>
      <w:r w:rsidR="009742F9" w:rsidRPr="002571F7">
        <w:rPr>
          <w:rFonts w:asciiTheme="majorHAnsi" w:hAnsiTheme="majorHAnsi" w:cstheme="majorHAnsi"/>
          <w:color w:val="000000" w:themeColor="text1"/>
          <w:sz w:val="20"/>
          <w:szCs w:val="20"/>
        </w:rPr>
        <w:t>/0</w:t>
      </w:r>
      <w:r w:rsidR="00BF1D16" w:rsidRPr="002571F7">
        <w:rPr>
          <w:rFonts w:asciiTheme="majorHAnsi" w:hAnsiTheme="majorHAnsi" w:cstheme="majorHAnsi"/>
          <w:color w:val="000000" w:themeColor="text1"/>
          <w:sz w:val="20"/>
          <w:szCs w:val="20"/>
        </w:rPr>
        <w:t>9</w:t>
      </w:r>
      <w:r w:rsidR="009742F9" w:rsidRPr="002571F7">
        <w:rPr>
          <w:rFonts w:asciiTheme="majorHAnsi" w:hAnsiTheme="majorHAnsi" w:cstheme="majorHAnsi"/>
          <w:color w:val="000000" w:themeColor="text1"/>
          <w:sz w:val="20"/>
          <w:szCs w:val="20"/>
        </w:rPr>
        <w:t>/2</w:t>
      </w:r>
      <w:r w:rsidR="008C03F8" w:rsidRPr="002571F7">
        <w:rPr>
          <w:rFonts w:asciiTheme="majorHAnsi" w:hAnsiTheme="majorHAnsi" w:cstheme="majorHAnsi"/>
          <w:color w:val="000000" w:themeColor="text1"/>
          <w:sz w:val="20"/>
          <w:szCs w:val="20"/>
        </w:rPr>
        <w:t>4</w:t>
      </w:r>
      <w:r w:rsidRPr="002571F7">
        <w:rPr>
          <w:rFonts w:asciiTheme="majorHAnsi" w:hAnsiTheme="majorHAnsi" w:cstheme="majorHAnsi"/>
          <w:sz w:val="20"/>
          <w:szCs w:val="20"/>
        </w:rPr>
        <w:t>,</w:t>
      </w:r>
      <w:r w:rsidRPr="002571F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571F7">
        <w:rPr>
          <w:rFonts w:asciiTheme="majorHAnsi" w:hAnsiTheme="majorHAnsi" w:cstheme="majorHAnsi"/>
          <w:sz w:val="20"/>
          <w:szCs w:val="20"/>
        </w:rPr>
        <w:t>prowadzonego</w:t>
      </w:r>
      <w:r w:rsidRPr="00C640E0">
        <w:rPr>
          <w:rFonts w:asciiTheme="majorHAnsi" w:hAnsiTheme="majorHAnsi" w:cstheme="majorHAnsi"/>
          <w:sz w:val="20"/>
          <w:szCs w:val="20"/>
        </w:rPr>
        <w:t xml:space="preserve"> przez S</w:t>
      </w:r>
      <w:r w:rsidR="008C03F8">
        <w:rPr>
          <w:rFonts w:asciiTheme="majorHAnsi" w:hAnsiTheme="majorHAnsi" w:cstheme="majorHAnsi"/>
          <w:sz w:val="20"/>
          <w:szCs w:val="20"/>
        </w:rPr>
        <w:t>K</w:t>
      </w:r>
      <w:r w:rsidRPr="00C640E0">
        <w:rPr>
          <w:rFonts w:asciiTheme="majorHAnsi" w:hAnsiTheme="majorHAnsi" w:cstheme="majorHAnsi"/>
          <w:sz w:val="20"/>
          <w:szCs w:val="20"/>
        </w:rPr>
        <w:t xml:space="preserve"> MSWiA z W-MCO w Olsztynie</w:t>
      </w:r>
      <w:r w:rsidRPr="00C640E0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Pr="00C640E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75DD1029" w14:textId="77777777" w:rsidR="00C640E0" w:rsidRPr="00C640E0" w:rsidRDefault="00C640E0" w:rsidP="00C640E0">
      <w:pPr>
        <w:shd w:val="clear" w:color="auto" w:fill="BFBFBF"/>
        <w:spacing w:before="360" w:after="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OŚWIADCZENIA DOTYCZĄCE WYKONAWCY:</w:t>
      </w:r>
    </w:p>
    <w:p w14:paraId="3CC1E49D" w14:textId="77777777" w:rsidR="00C640E0" w:rsidRPr="00C640E0" w:rsidRDefault="00C640E0" w:rsidP="00C640E0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nie podlegam */ podlegam*  wykluczeniu z postępowania na podstawie </w:t>
      </w:r>
      <w:r w:rsidRPr="00C640E0">
        <w:rPr>
          <w:rFonts w:asciiTheme="majorHAnsi" w:hAnsiTheme="majorHAnsi" w:cstheme="maj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C640E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756C2E47" w14:textId="77777777" w:rsidR="00C640E0" w:rsidRPr="00C640E0" w:rsidRDefault="00C640E0" w:rsidP="00C640E0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lastRenderedPageBreak/>
        <w:t xml:space="preserve">Oświadczam, że nie zachodzą*/ zachodzą* w stosunku do mnie przesłanki wykluczenia z postępowania na podstawie art. </w:t>
      </w:r>
      <w:r w:rsidRPr="00C640E0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7 ust. 1 ustawy </w:t>
      </w:r>
      <w:r w:rsidRPr="00C640E0">
        <w:rPr>
          <w:rFonts w:asciiTheme="majorHAnsi" w:hAnsiTheme="majorHAnsi" w:cstheme="majorHAnsi"/>
          <w:sz w:val="20"/>
          <w:szCs w:val="20"/>
        </w:rPr>
        <w:t>z dnia</w:t>
      </w:r>
      <w:r w:rsidRPr="00C640E0">
        <w:rPr>
          <w:rFonts w:asciiTheme="majorHAnsi" w:hAnsiTheme="majorHAnsi" w:cstheme="majorHAnsi"/>
          <w:color w:val="222222"/>
          <w:sz w:val="20"/>
          <w:szCs w:val="20"/>
        </w:rPr>
        <w:t xml:space="preserve"> 13 kwietnia 2022 r.</w:t>
      </w:r>
      <w:r w:rsidRPr="00C640E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640E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C640E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Pr="00C640E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5238526D" w14:textId="77777777" w:rsidR="00C640E0" w:rsidRPr="00C640E0" w:rsidRDefault="00C640E0" w:rsidP="00C640E0">
      <w:pPr>
        <w:shd w:val="clear" w:color="auto" w:fill="BFBFBF"/>
        <w:spacing w:before="240"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OŚWIADCZENIE DOTYCZĄCE PODWYKONAWCY, NA KTÓREGO PRZYPADA PONAD 10% WARTOŚCI ZAMÓWIENIA:</w:t>
      </w:r>
    </w:p>
    <w:p w14:paraId="55BF0A85" w14:textId="77777777" w:rsidR="00C640E0" w:rsidRPr="00C640E0" w:rsidRDefault="00C640E0" w:rsidP="00C640E0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color w:val="0070C0"/>
          <w:sz w:val="20"/>
          <w:szCs w:val="20"/>
        </w:rPr>
        <w:t>[UWAGA</w:t>
      </w:r>
      <w:r w:rsidRPr="00C640E0">
        <w:rPr>
          <w:rFonts w:asciiTheme="majorHAnsi" w:hAnsiTheme="majorHAnsi" w:cstheme="maj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640E0">
        <w:rPr>
          <w:rFonts w:asciiTheme="majorHAnsi" w:hAnsiTheme="majorHAnsi" w:cstheme="majorHAnsi"/>
          <w:color w:val="0070C0"/>
          <w:sz w:val="20"/>
          <w:szCs w:val="20"/>
        </w:rPr>
        <w:t>]</w:t>
      </w:r>
    </w:p>
    <w:p w14:paraId="1D0371E0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………………………………………………………………………………………………………… </w:t>
      </w:r>
      <w:r w:rsidRPr="00C640E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640E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C640E0">
        <w:rPr>
          <w:rFonts w:asciiTheme="majorHAnsi" w:hAnsiTheme="majorHAnsi" w:cstheme="majorHAnsi"/>
          <w:i/>
          <w:sz w:val="20"/>
          <w:szCs w:val="20"/>
        </w:rPr>
        <w:t>)</w:t>
      </w:r>
      <w:r w:rsidRPr="00C640E0">
        <w:rPr>
          <w:rFonts w:asciiTheme="majorHAnsi" w:hAnsiTheme="majorHAnsi" w:cstheme="majorHAnsi"/>
          <w:sz w:val="20"/>
          <w:szCs w:val="20"/>
        </w:rPr>
        <w:t>,</w:t>
      </w:r>
      <w:r w:rsidRPr="00C640E0">
        <w:rPr>
          <w:rFonts w:asciiTheme="majorHAnsi" w:hAnsiTheme="majorHAnsi" w:cstheme="maj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83464E2" w14:textId="77777777" w:rsidR="00C640E0" w:rsidRPr="00C640E0" w:rsidRDefault="00C640E0" w:rsidP="00C640E0">
      <w:pPr>
        <w:shd w:val="clear" w:color="auto" w:fill="BFBFBF"/>
        <w:spacing w:before="240"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7D0F090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4D9D34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C640E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8AB86F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BD26746" w14:textId="77777777" w:rsidR="00C640E0" w:rsidRPr="00C640E0" w:rsidRDefault="00C640E0" w:rsidP="00C640E0">
      <w:pPr>
        <w:shd w:val="clear" w:color="auto" w:fill="BFBF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41D0A01A" w14:textId="77777777" w:rsidR="00C640E0" w:rsidRPr="00C640E0" w:rsidRDefault="00C640E0" w:rsidP="00C640E0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C640E0">
        <w:rPr>
          <w:rFonts w:asciiTheme="majorHAnsi" w:hAnsiTheme="majorHAnsi" w:cstheme="maj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B9ADDB5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F3867E7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31F71290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640E0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FEBB6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2252974F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558384A5" w14:textId="77777777" w:rsidR="00C640E0" w:rsidRPr="00C640E0" w:rsidRDefault="00C640E0" w:rsidP="00C640E0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848AB4" w14:textId="77777777" w:rsidR="00C640E0" w:rsidRPr="00C640E0" w:rsidRDefault="00C640E0" w:rsidP="00C640E0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4C9F049" w14:textId="77777777" w:rsidR="00C640E0" w:rsidRPr="00C640E0" w:rsidRDefault="00C640E0" w:rsidP="00C640E0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C640E0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1213F2A5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22505A6B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7FA9705E" w14:textId="77777777" w:rsidR="00C640E0" w:rsidRPr="00C640E0" w:rsidRDefault="00C640E0" w:rsidP="00C640E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</w:p>
    <w:p w14:paraId="2248BA8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2810E0" w14:textId="77777777" w:rsidR="00C640E0" w:rsidRPr="00C640E0" w:rsidRDefault="00C640E0" w:rsidP="00C640E0">
      <w:pPr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*) – niepotrzebne skreślić.</w:t>
      </w:r>
    </w:p>
    <w:p w14:paraId="2B1C40AF" w14:textId="77777777" w:rsidR="00C640E0" w:rsidRPr="00C640E0" w:rsidRDefault="00C640E0" w:rsidP="00C640E0">
      <w:pPr>
        <w:rPr>
          <w:rFonts w:asciiTheme="majorHAnsi" w:hAnsiTheme="majorHAnsi" w:cstheme="majorHAnsi"/>
        </w:rPr>
      </w:pPr>
    </w:p>
    <w:p w14:paraId="75EA5535" w14:textId="77777777" w:rsidR="00C640E0" w:rsidRPr="00C640E0" w:rsidRDefault="00C640E0" w:rsidP="00C640E0">
      <w:pPr>
        <w:rPr>
          <w:rFonts w:asciiTheme="majorHAnsi" w:hAnsiTheme="majorHAnsi" w:cstheme="majorHAnsi"/>
        </w:rPr>
      </w:pPr>
    </w:p>
    <w:p w14:paraId="010D1221" w14:textId="77777777" w:rsidR="00944B9E" w:rsidRPr="00C640E0" w:rsidRDefault="00944B9E">
      <w:pPr>
        <w:rPr>
          <w:rFonts w:asciiTheme="majorHAnsi" w:hAnsiTheme="majorHAnsi" w:cstheme="majorHAnsi"/>
        </w:rPr>
      </w:pPr>
    </w:p>
    <w:sectPr w:rsidR="00944B9E" w:rsidRPr="00C640E0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D452" w14:textId="77777777" w:rsidR="00C640E0" w:rsidRDefault="00C640E0" w:rsidP="00C640E0">
      <w:pPr>
        <w:spacing w:after="0" w:line="240" w:lineRule="auto"/>
      </w:pPr>
      <w:r>
        <w:separator/>
      </w:r>
    </w:p>
  </w:endnote>
  <w:endnote w:type="continuationSeparator" w:id="0">
    <w:p w14:paraId="03C9C004" w14:textId="77777777" w:rsidR="00C640E0" w:rsidRDefault="00C640E0" w:rsidP="00C6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E07E" w14:textId="77777777" w:rsidR="00C640E0" w:rsidRDefault="00C640E0" w:rsidP="00C640E0">
      <w:pPr>
        <w:spacing w:after="0" w:line="240" w:lineRule="auto"/>
      </w:pPr>
      <w:r>
        <w:separator/>
      </w:r>
    </w:p>
  </w:footnote>
  <w:footnote w:type="continuationSeparator" w:id="0">
    <w:p w14:paraId="045B45A9" w14:textId="77777777" w:rsidR="00C640E0" w:rsidRDefault="00C640E0" w:rsidP="00C640E0">
      <w:pPr>
        <w:spacing w:after="0" w:line="240" w:lineRule="auto"/>
      </w:pPr>
      <w:r>
        <w:continuationSeparator/>
      </w:r>
    </w:p>
  </w:footnote>
  <w:footnote w:id="1">
    <w:p w14:paraId="39D3D814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153AA1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3C76F147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C640E0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1312E0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C7EC4D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C1000A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C640E0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1F2B7712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83B5B1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DE446F" w14:textId="77777777" w:rsidR="00C640E0" w:rsidRDefault="00C640E0" w:rsidP="00C64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A659" w14:textId="77777777" w:rsidR="008274AD" w:rsidRDefault="008274AD">
    <w:pPr>
      <w:pStyle w:val="Nagwek"/>
      <w:rPr>
        <w:rFonts w:ascii="Calibri Light" w:hAnsi="Calibri Light" w:cs="Calibri Light"/>
      </w:rPr>
    </w:pPr>
  </w:p>
  <w:p w14:paraId="4F4F52FC" w14:textId="538A9CD6" w:rsidR="008274AD" w:rsidRPr="008274AD" w:rsidRDefault="008274AD" w:rsidP="008274A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6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05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0"/>
    <w:rsid w:val="001920AE"/>
    <w:rsid w:val="001D0296"/>
    <w:rsid w:val="002571F7"/>
    <w:rsid w:val="00373FF9"/>
    <w:rsid w:val="004A5A6F"/>
    <w:rsid w:val="007443A2"/>
    <w:rsid w:val="008274AD"/>
    <w:rsid w:val="008A5840"/>
    <w:rsid w:val="008C03F8"/>
    <w:rsid w:val="00944B9E"/>
    <w:rsid w:val="009742F9"/>
    <w:rsid w:val="00A67BEE"/>
    <w:rsid w:val="00BF1D16"/>
    <w:rsid w:val="00C640E0"/>
    <w:rsid w:val="00CA65A2"/>
    <w:rsid w:val="00D92C29"/>
    <w:rsid w:val="00E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B02"/>
  <w15:chartTrackingRefBased/>
  <w15:docId w15:val="{20981B00-AD3D-4708-9045-32FE027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E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0E0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640E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640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E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640E0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627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Małgorzata Mikulewicz</cp:lastModifiedBy>
  <cp:revision>10</cp:revision>
  <dcterms:created xsi:type="dcterms:W3CDTF">2023-03-27T13:46:00Z</dcterms:created>
  <dcterms:modified xsi:type="dcterms:W3CDTF">2024-09-18T12:57:00Z</dcterms:modified>
</cp:coreProperties>
</file>