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721C4BAB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FC0AE9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022C3562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1F27AD">
        <w:rPr>
          <w:rFonts w:ascii="Arial" w:eastAsia="Times New Roman" w:hAnsi="Arial" w:cs="Arial"/>
          <w:lang w:eastAsia="pl-PL"/>
        </w:rPr>
        <w:t>pn.: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1F27AD">
        <w:rPr>
          <w:rFonts w:ascii="Arial" w:eastAsia="Times New Roman" w:hAnsi="Arial" w:cs="Arial"/>
          <w:lang w:eastAsia="pl-PL"/>
        </w:rPr>
        <w:t>U</w:t>
      </w:r>
      <w:r w:rsidR="00FC0AE9" w:rsidRPr="00FC0AE9">
        <w:rPr>
          <w:rFonts w:ascii="Arial" w:eastAsia="Times New Roman" w:hAnsi="Arial" w:cs="Arial"/>
          <w:lang w:eastAsia="pl-PL"/>
        </w:rPr>
        <w:t>sług</w:t>
      </w:r>
      <w:r w:rsidR="001F27AD">
        <w:rPr>
          <w:rFonts w:ascii="Arial" w:eastAsia="Times New Roman" w:hAnsi="Arial" w:cs="Arial"/>
          <w:lang w:eastAsia="pl-PL"/>
        </w:rPr>
        <w:t>a</w:t>
      </w:r>
      <w:r w:rsidR="00FC0AE9" w:rsidRPr="00FC0AE9">
        <w:rPr>
          <w:rFonts w:ascii="Arial" w:eastAsia="Times New Roman" w:hAnsi="Arial" w:cs="Arial"/>
          <w:lang w:eastAsia="pl-PL"/>
        </w:rPr>
        <w:t xml:space="preserve"> zakupu, posadzenia i zabezpieczenia </w:t>
      </w:r>
      <w:r w:rsidR="008A56DA">
        <w:rPr>
          <w:rFonts w:ascii="Arial" w:eastAsia="Times New Roman" w:hAnsi="Arial" w:cs="Arial"/>
          <w:lang w:eastAsia="pl-PL"/>
        </w:rPr>
        <w:t>305</w:t>
      </w:r>
      <w:r w:rsidR="00FC0AE9" w:rsidRPr="00FC0AE9">
        <w:rPr>
          <w:rFonts w:ascii="Arial" w:eastAsia="Times New Roman" w:hAnsi="Arial" w:cs="Arial"/>
          <w:lang w:eastAsia="pl-PL"/>
        </w:rPr>
        <w:t xml:space="preserve"> drzew na terenach miejskich gminy-miasto Grudziądz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C98E" w14:textId="77777777" w:rsidR="00613610" w:rsidRDefault="00613610">
      <w:pPr>
        <w:spacing w:after="0" w:line="240" w:lineRule="auto"/>
      </w:pPr>
      <w:r>
        <w:separator/>
      </w:r>
    </w:p>
  </w:endnote>
  <w:endnote w:type="continuationSeparator" w:id="0">
    <w:p w14:paraId="45A73596" w14:textId="77777777" w:rsidR="00613610" w:rsidRDefault="0061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9866D9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9866D9" w:rsidRDefault="009866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9866D9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9866D9" w:rsidRPr="00E1428C" w:rsidRDefault="009866D9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9866D9" w:rsidRDefault="009866D9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981B" w14:textId="77777777" w:rsidR="00613610" w:rsidRDefault="00613610">
      <w:pPr>
        <w:spacing w:after="0" w:line="240" w:lineRule="auto"/>
      </w:pPr>
      <w:r>
        <w:separator/>
      </w:r>
    </w:p>
  </w:footnote>
  <w:footnote w:type="continuationSeparator" w:id="0">
    <w:p w14:paraId="3F9D1EFC" w14:textId="77777777" w:rsidR="00613610" w:rsidRDefault="0061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9866D9" w:rsidRDefault="009866D9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96A41"/>
    <w:rsid w:val="001B12D1"/>
    <w:rsid w:val="001F27AD"/>
    <w:rsid w:val="00282A0B"/>
    <w:rsid w:val="002D25BD"/>
    <w:rsid w:val="002E3D39"/>
    <w:rsid w:val="00315500"/>
    <w:rsid w:val="0035148F"/>
    <w:rsid w:val="003771DA"/>
    <w:rsid w:val="00377CC6"/>
    <w:rsid w:val="004D1BE6"/>
    <w:rsid w:val="00550544"/>
    <w:rsid w:val="00613610"/>
    <w:rsid w:val="00615E51"/>
    <w:rsid w:val="006F3653"/>
    <w:rsid w:val="00776027"/>
    <w:rsid w:val="00805CAB"/>
    <w:rsid w:val="00810FD9"/>
    <w:rsid w:val="00840C0A"/>
    <w:rsid w:val="008A56DA"/>
    <w:rsid w:val="00901C5E"/>
    <w:rsid w:val="00915936"/>
    <w:rsid w:val="009814C2"/>
    <w:rsid w:val="009866D9"/>
    <w:rsid w:val="009A1421"/>
    <w:rsid w:val="009D3810"/>
    <w:rsid w:val="00A10308"/>
    <w:rsid w:val="00A70FCA"/>
    <w:rsid w:val="00AE4DCB"/>
    <w:rsid w:val="00B44182"/>
    <w:rsid w:val="00BB54A5"/>
    <w:rsid w:val="00BC1D1A"/>
    <w:rsid w:val="00BC2BA2"/>
    <w:rsid w:val="00C26E11"/>
    <w:rsid w:val="00DF7B63"/>
    <w:rsid w:val="00E1359B"/>
    <w:rsid w:val="00E90214"/>
    <w:rsid w:val="00FA1287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25</cp:revision>
  <cp:lastPrinted>2021-04-21T07:20:00Z</cp:lastPrinted>
  <dcterms:created xsi:type="dcterms:W3CDTF">2021-06-14T09:00:00Z</dcterms:created>
  <dcterms:modified xsi:type="dcterms:W3CDTF">2023-11-06T09:23:00Z</dcterms:modified>
</cp:coreProperties>
</file>