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0216" w14:textId="77777777" w:rsidR="00261AB7" w:rsidRPr="001F0CAB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4F47DB0" wp14:editId="4286A570">
            <wp:extent cx="2090451" cy="476158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31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F5ADC" w14:textId="77777777" w:rsidR="00716343" w:rsidRPr="001F0CAB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51CD6CAF" w14:textId="33B1EDC2" w:rsidR="00ED1875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Bydgoszcz,</w:t>
      </w:r>
      <w:r w:rsidR="00C7442A" w:rsidRPr="001F0CAB">
        <w:rPr>
          <w:rFonts w:ascii="Times New Roman" w:hAnsi="Times New Roman" w:cs="Times New Roman"/>
          <w:color w:val="000000"/>
        </w:rPr>
        <w:t xml:space="preserve"> </w:t>
      </w:r>
      <w:r w:rsidR="00424EE7">
        <w:rPr>
          <w:rFonts w:ascii="Times New Roman" w:hAnsi="Times New Roman" w:cs="Times New Roman"/>
          <w:color w:val="000000"/>
        </w:rPr>
        <w:t>25.03</w:t>
      </w:r>
      <w:r w:rsidR="001F0CAB" w:rsidRPr="001F0CAB">
        <w:rPr>
          <w:rFonts w:ascii="Times New Roman" w:hAnsi="Times New Roman" w:cs="Times New Roman"/>
          <w:color w:val="000000"/>
        </w:rPr>
        <w:t>.2024</w:t>
      </w:r>
      <w:r w:rsidRPr="001F0CAB">
        <w:rPr>
          <w:rFonts w:ascii="Times New Roman" w:hAnsi="Times New Roman" w:cs="Times New Roman"/>
          <w:color w:val="000000"/>
        </w:rPr>
        <w:t>r.</w:t>
      </w:r>
    </w:p>
    <w:p w14:paraId="50CF4958" w14:textId="77777777" w:rsidR="00967BA3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446BDC94" w14:textId="3392B07D" w:rsidR="00D965B7" w:rsidRDefault="005F27CD" w:rsidP="00424EE7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 xml:space="preserve">Dotyczy: </w:t>
      </w:r>
      <w:r w:rsidR="00424EE7" w:rsidRPr="00424EE7">
        <w:rPr>
          <w:rFonts w:ascii="Times New Roman" w:hAnsi="Times New Roman" w:cs="Times New Roman"/>
          <w:b/>
        </w:rPr>
        <w:t>„Dostawa mebli laboratoryjnych”</w:t>
      </w:r>
    </w:p>
    <w:p w14:paraId="564AC258" w14:textId="77777777" w:rsidR="006119D0" w:rsidRDefault="006119D0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7BE3A558" w14:textId="2620E054" w:rsidR="005F27CD" w:rsidRPr="001F0CAB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Numer postępowania: UKW/DZP-281-D-</w:t>
      </w:r>
      <w:r w:rsidR="00424EE7">
        <w:rPr>
          <w:rFonts w:ascii="Times New Roman" w:hAnsi="Times New Roman" w:cs="Times New Roman"/>
          <w:color w:val="000000"/>
        </w:rPr>
        <w:t>6</w:t>
      </w:r>
      <w:r w:rsidR="001F0CAB">
        <w:rPr>
          <w:rFonts w:ascii="Times New Roman" w:hAnsi="Times New Roman" w:cs="Times New Roman"/>
          <w:color w:val="000000"/>
        </w:rPr>
        <w:t>/2024</w:t>
      </w:r>
    </w:p>
    <w:p w14:paraId="674B26B7" w14:textId="77777777" w:rsidR="00967BA3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191D29" w14:textId="77777777" w:rsidR="005F27CD" w:rsidRPr="001F0CAB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809033" w14:textId="77777777" w:rsidR="00ED1875" w:rsidRPr="001F0CAB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F0CAB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5628DA5B" w14:textId="77777777" w:rsidR="00967BA3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4DA920" w14:textId="77777777" w:rsidR="00ED1875" w:rsidRPr="001F0CAB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565E292F" w14:textId="702D5ACA" w:rsidR="00ED1875" w:rsidRPr="001F0CAB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781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5018"/>
        <w:gridCol w:w="1417"/>
        <w:gridCol w:w="2835"/>
      </w:tblGrid>
      <w:tr w:rsidR="00ED1875" w:rsidRPr="001F0CAB" w14:paraId="51F61659" w14:textId="77777777" w:rsidTr="001F0CAB">
        <w:trPr>
          <w:trHeight w:val="868"/>
        </w:trPr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ED3F3" w14:textId="5B10AFEE" w:rsidR="00ED1875" w:rsidRPr="000F04FE" w:rsidRDefault="00424EE7" w:rsidP="000F04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EE7">
              <w:rPr>
                <w:rFonts w:ascii="Times New Roman" w:hAnsi="Times New Roman" w:cs="Times New Roman"/>
                <w:b/>
                <w:sz w:val="20"/>
                <w:szCs w:val="20"/>
              </w:rPr>
              <w:t>„Dostawa mebli laboratoryjnych”</w:t>
            </w:r>
          </w:p>
        </w:tc>
      </w:tr>
      <w:tr w:rsidR="00ED1875" w:rsidRPr="001F0CAB" w14:paraId="719174CB" w14:textId="77777777" w:rsidTr="006119D0">
        <w:trPr>
          <w:trHeight w:val="27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444F2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5F857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5082F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7C01A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D1875" w:rsidRPr="001F0CAB" w14:paraId="2DD1D2B7" w14:textId="77777777" w:rsidTr="006119D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A774B" w14:textId="77777777" w:rsidR="00ED1875" w:rsidRPr="00476BD3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147910352"/>
            <w:r w:rsidRPr="00476B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0827FE" w14:textId="33F984D0" w:rsidR="005C0CB9" w:rsidRPr="00476BD3" w:rsidRDefault="00765BF2" w:rsidP="0041558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476BD3">
              <w:rPr>
                <w:sz w:val="22"/>
                <w:szCs w:val="22"/>
              </w:rPr>
              <w:t>TAWO Tadeusz Flieger</w:t>
            </w:r>
            <w:r w:rsidR="00476BD3" w:rsidRPr="00476BD3">
              <w:rPr>
                <w:sz w:val="22"/>
                <w:szCs w:val="22"/>
              </w:rPr>
              <w:br/>
            </w:r>
            <w:r w:rsidRPr="00476BD3">
              <w:rPr>
                <w:sz w:val="22"/>
                <w:szCs w:val="22"/>
              </w:rPr>
              <w:t>ul. Grochowska 12 60-277 Poznań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F2EDC7" w14:textId="77777777" w:rsidR="00ED1875" w:rsidRPr="00476BD3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BD3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9B29C9" w14:textId="4E1F830E" w:rsidR="001F0CAB" w:rsidRPr="00476BD3" w:rsidRDefault="00476BD3" w:rsidP="00476BD3">
            <w:pPr>
              <w:pStyle w:val="Default"/>
              <w:jc w:val="right"/>
              <w:rPr>
                <w:sz w:val="22"/>
                <w:szCs w:val="22"/>
              </w:rPr>
            </w:pPr>
            <w:r w:rsidRPr="00476BD3">
              <w:rPr>
                <w:sz w:val="22"/>
                <w:szCs w:val="22"/>
              </w:rPr>
              <w:t xml:space="preserve">Część nr 1: </w:t>
            </w:r>
            <w:r w:rsidRPr="00476BD3">
              <w:rPr>
                <w:sz w:val="22"/>
                <w:szCs w:val="22"/>
              </w:rPr>
              <w:t>1 586,70 PLN</w:t>
            </w:r>
          </w:p>
          <w:p w14:paraId="1D82610C" w14:textId="26687C21" w:rsidR="00476BD3" w:rsidRPr="00476BD3" w:rsidRDefault="00476BD3" w:rsidP="00476BD3">
            <w:pPr>
              <w:pStyle w:val="Default"/>
              <w:jc w:val="right"/>
              <w:rPr>
                <w:sz w:val="22"/>
                <w:szCs w:val="22"/>
              </w:rPr>
            </w:pPr>
            <w:r w:rsidRPr="00476BD3">
              <w:rPr>
                <w:sz w:val="22"/>
                <w:szCs w:val="22"/>
              </w:rPr>
              <w:t xml:space="preserve">Część nr 2: </w:t>
            </w:r>
            <w:r w:rsidRPr="00476BD3">
              <w:rPr>
                <w:sz w:val="22"/>
                <w:szCs w:val="22"/>
              </w:rPr>
              <w:t>6 252,09 PLN</w:t>
            </w:r>
          </w:p>
        </w:tc>
      </w:tr>
      <w:tr w:rsidR="001F0CAB" w:rsidRPr="001F0CAB" w14:paraId="0A663381" w14:textId="77777777" w:rsidTr="006119D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666121" w14:textId="0DD29B55" w:rsidR="001F0CAB" w:rsidRPr="00476BD3" w:rsidRDefault="001F0CA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6BD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A90D2C" w14:textId="25A4DE64" w:rsidR="001F0CAB" w:rsidRPr="00476BD3" w:rsidRDefault="00476BD3" w:rsidP="0041558B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476BD3">
              <w:rPr>
                <w:sz w:val="22"/>
                <w:szCs w:val="22"/>
              </w:rPr>
              <w:t>Rabco</w:t>
            </w:r>
            <w:proofErr w:type="spellEnd"/>
            <w:r w:rsidRPr="00476B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Sp. z o.o.</w:t>
            </w:r>
            <w:r w:rsidRPr="00476BD3">
              <w:rPr>
                <w:sz w:val="22"/>
                <w:szCs w:val="22"/>
              </w:rPr>
              <w:t xml:space="preserve"> Miętne</w:t>
            </w:r>
            <w:r w:rsidRPr="00476BD3">
              <w:rPr>
                <w:sz w:val="22"/>
                <w:szCs w:val="22"/>
              </w:rPr>
              <w:br/>
            </w:r>
            <w:r w:rsidRPr="00476BD3">
              <w:rPr>
                <w:sz w:val="22"/>
                <w:szCs w:val="22"/>
              </w:rPr>
              <w:t>ul. Główna 20, 08-400 Garwolin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6B3730" w14:textId="780AB196" w:rsidR="001F0CAB" w:rsidRPr="00476BD3" w:rsidRDefault="00FB3B14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BD3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30FCFB" w14:textId="4A5DB080" w:rsidR="001F0CAB" w:rsidRPr="00476BD3" w:rsidRDefault="00476BD3" w:rsidP="00476BD3">
            <w:pPr>
              <w:pStyle w:val="Default"/>
              <w:jc w:val="right"/>
              <w:rPr>
                <w:sz w:val="22"/>
                <w:szCs w:val="22"/>
              </w:rPr>
            </w:pPr>
            <w:r w:rsidRPr="00476BD3">
              <w:rPr>
                <w:sz w:val="22"/>
                <w:szCs w:val="22"/>
              </w:rPr>
              <w:t xml:space="preserve">Część nr 2: </w:t>
            </w:r>
            <w:r w:rsidRPr="00476BD3">
              <w:rPr>
                <w:sz w:val="22"/>
                <w:szCs w:val="22"/>
              </w:rPr>
              <w:t>4788,39 PLN</w:t>
            </w:r>
          </w:p>
        </w:tc>
      </w:tr>
      <w:tr w:rsidR="001F0CAB" w:rsidRPr="001F0CAB" w14:paraId="7D502177" w14:textId="77777777" w:rsidTr="006119D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4A9FB9" w14:textId="34E581B1" w:rsidR="001F0CAB" w:rsidRPr="00476BD3" w:rsidRDefault="001F0CA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6B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E6A93" w14:textId="03EDC68B" w:rsidR="001F0CAB" w:rsidRPr="00476BD3" w:rsidRDefault="00476BD3" w:rsidP="0041558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6BD3">
              <w:rPr>
                <w:sz w:val="22"/>
                <w:szCs w:val="22"/>
              </w:rPr>
              <w:t>TRONUS POLSKA S</w:t>
            </w:r>
            <w:r w:rsidR="006119D0">
              <w:rPr>
                <w:sz w:val="22"/>
                <w:szCs w:val="22"/>
              </w:rPr>
              <w:t>p. z o.o.</w:t>
            </w:r>
            <w:r w:rsidRPr="00476BD3">
              <w:rPr>
                <w:sz w:val="22"/>
                <w:szCs w:val="22"/>
              </w:rPr>
              <w:t xml:space="preserve"> </w:t>
            </w:r>
            <w:r w:rsidRPr="00476BD3">
              <w:rPr>
                <w:sz w:val="22"/>
                <w:szCs w:val="22"/>
              </w:rPr>
              <w:br/>
            </w:r>
            <w:r w:rsidRPr="00476BD3">
              <w:rPr>
                <w:sz w:val="22"/>
                <w:szCs w:val="22"/>
              </w:rPr>
              <w:t>ul. Ordona 2A 01-237 Warszawa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AB7898" w14:textId="4D4BB650" w:rsidR="001F0CAB" w:rsidRPr="00476BD3" w:rsidRDefault="00FB3B14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BD3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1367FE" w14:textId="13AA92BD" w:rsidR="00476BD3" w:rsidRPr="00476BD3" w:rsidRDefault="00476BD3" w:rsidP="00476BD3">
            <w:pPr>
              <w:pStyle w:val="Default"/>
              <w:jc w:val="right"/>
              <w:rPr>
                <w:sz w:val="22"/>
                <w:szCs w:val="22"/>
              </w:rPr>
            </w:pPr>
            <w:r w:rsidRPr="00476BD3">
              <w:rPr>
                <w:sz w:val="22"/>
                <w:szCs w:val="22"/>
              </w:rPr>
              <w:t>Cz</w:t>
            </w:r>
            <w:r w:rsidRPr="00476BD3">
              <w:rPr>
                <w:sz w:val="22"/>
                <w:szCs w:val="22"/>
              </w:rPr>
              <w:t>ęść nr 1:</w:t>
            </w:r>
            <w:r w:rsidRPr="00476BD3">
              <w:rPr>
                <w:sz w:val="22"/>
                <w:szCs w:val="22"/>
              </w:rPr>
              <w:t xml:space="preserve"> 20 491,80 zł</w:t>
            </w:r>
            <w:r w:rsidRPr="00476BD3">
              <w:rPr>
                <w:sz w:val="22"/>
                <w:szCs w:val="22"/>
              </w:rPr>
              <w:t xml:space="preserve"> </w:t>
            </w:r>
            <w:r w:rsidRPr="00476BD3">
              <w:rPr>
                <w:sz w:val="22"/>
                <w:szCs w:val="22"/>
              </w:rPr>
              <w:t>PLN</w:t>
            </w:r>
          </w:p>
          <w:p w14:paraId="7C3E4E56" w14:textId="78186FF5" w:rsidR="001F0CAB" w:rsidRPr="00476BD3" w:rsidRDefault="00476BD3" w:rsidP="00476BD3">
            <w:pPr>
              <w:pStyle w:val="Default"/>
              <w:jc w:val="right"/>
              <w:rPr>
                <w:sz w:val="22"/>
                <w:szCs w:val="22"/>
              </w:rPr>
            </w:pPr>
            <w:r w:rsidRPr="00476BD3">
              <w:rPr>
                <w:sz w:val="22"/>
                <w:szCs w:val="22"/>
              </w:rPr>
              <w:t>Cz</w:t>
            </w:r>
            <w:r w:rsidRPr="00476BD3">
              <w:rPr>
                <w:sz w:val="22"/>
                <w:szCs w:val="22"/>
              </w:rPr>
              <w:t>ęść nr</w:t>
            </w:r>
            <w:r w:rsidRPr="00476BD3">
              <w:rPr>
                <w:sz w:val="22"/>
                <w:szCs w:val="22"/>
              </w:rPr>
              <w:t xml:space="preserve"> 2</w:t>
            </w:r>
            <w:r w:rsidRPr="00476BD3">
              <w:rPr>
                <w:sz w:val="22"/>
                <w:szCs w:val="22"/>
              </w:rPr>
              <w:t>:</w:t>
            </w:r>
            <w:r w:rsidRPr="00476BD3">
              <w:rPr>
                <w:sz w:val="22"/>
                <w:szCs w:val="22"/>
              </w:rPr>
              <w:t xml:space="preserve"> 18 149,88 zł PLN</w:t>
            </w:r>
          </w:p>
        </w:tc>
      </w:tr>
      <w:tr w:rsidR="001F0CAB" w:rsidRPr="001F0CAB" w14:paraId="35B1ECBF" w14:textId="77777777" w:rsidTr="006119D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5C3338" w14:textId="63AD20BD" w:rsidR="001F0CAB" w:rsidRPr="00476BD3" w:rsidRDefault="001F0CA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6B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25E6FA" w14:textId="4A1DB094" w:rsidR="001F0CAB" w:rsidRPr="00476BD3" w:rsidRDefault="00476BD3" w:rsidP="0041558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6BD3">
              <w:rPr>
                <w:sz w:val="22"/>
                <w:szCs w:val="22"/>
              </w:rPr>
              <w:t xml:space="preserve">RADWAG Wagi Elektroniczne Witold </w:t>
            </w:r>
            <w:r w:rsidR="006119D0">
              <w:rPr>
                <w:sz w:val="22"/>
                <w:szCs w:val="22"/>
              </w:rPr>
              <w:t>L</w:t>
            </w:r>
            <w:r w:rsidRPr="00476BD3">
              <w:rPr>
                <w:sz w:val="22"/>
                <w:szCs w:val="22"/>
              </w:rPr>
              <w:t>ewandowski,</w:t>
            </w:r>
            <w:r w:rsidRPr="00476BD3">
              <w:rPr>
                <w:sz w:val="22"/>
                <w:szCs w:val="22"/>
              </w:rPr>
              <w:br/>
            </w:r>
            <w:r w:rsidRPr="00476BD3">
              <w:rPr>
                <w:sz w:val="22"/>
                <w:szCs w:val="22"/>
              </w:rPr>
              <w:t>ul. Toruńska 5, 26-600 Radom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1AD393" w14:textId="6C9DE769" w:rsidR="001F0CAB" w:rsidRPr="00476BD3" w:rsidRDefault="00FB3B14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BD3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335E36" w14:textId="4FBA5A54" w:rsidR="001F0CAB" w:rsidRPr="00476BD3" w:rsidRDefault="00476BD3" w:rsidP="00476BD3">
            <w:pPr>
              <w:pStyle w:val="Default"/>
              <w:jc w:val="right"/>
              <w:rPr>
                <w:sz w:val="22"/>
                <w:szCs w:val="22"/>
              </w:rPr>
            </w:pPr>
            <w:r w:rsidRPr="00476BD3">
              <w:rPr>
                <w:sz w:val="22"/>
                <w:szCs w:val="22"/>
              </w:rPr>
              <w:t xml:space="preserve">Część nr 1: </w:t>
            </w:r>
            <w:r w:rsidRPr="00476BD3">
              <w:rPr>
                <w:sz w:val="22"/>
                <w:szCs w:val="22"/>
              </w:rPr>
              <w:t>2816,70 PLN</w:t>
            </w:r>
          </w:p>
        </w:tc>
      </w:tr>
      <w:tr w:rsidR="001F0CAB" w:rsidRPr="001F0CAB" w14:paraId="2EDAFA6B" w14:textId="77777777" w:rsidTr="006119D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7ED69D" w14:textId="03CDF0C5" w:rsidR="001F0CAB" w:rsidRPr="00476BD3" w:rsidRDefault="001F0CA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6B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C1A9B" w14:textId="2831624D" w:rsidR="001F0CAB" w:rsidRPr="00476BD3" w:rsidRDefault="00476BD3" w:rsidP="0041558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6BD3">
              <w:rPr>
                <w:sz w:val="22"/>
                <w:szCs w:val="22"/>
              </w:rPr>
              <w:t xml:space="preserve">Chemosynteza Adam Biedrzycki </w:t>
            </w:r>
            <w:r w:rsidRPr="00476BD3">
              <w:rPr>
                <w:sz w:val="22"/>
                <w:szCs w:val="22"/>
              </w:rPr>
              <w:br/>
            </w:r>
            <w:r w:rsidRPr="00476BD3">
              <w:rPr>
                <w:sz w:val="22"/>
                <w:szCs w:val="22"/>
              </w:rPr>
              <w:t>ul. Józefa Mackiewicza 10/26 15-779 Białystok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95706B" w14:textId="00C3AADF" w:rsidR="001F0CAB" w:rsidRPr="00476BD3" w:rsidRDefault="00FB3B14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BD3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0696FC" w14:textId="51A74453" w:rsidR="001F0CAB" w:rsidRPr="00476BD3" w:rsidRDefault="00476BD3" w:rsidP="00476BD3">
            <w:pPr>
              <w:pStyle w:val="Default"/>
              <w:jc w:val="right"/>
              <w:rPr>
                <w:sz w:val="22"/>
                <w:szCs w:val="22"/>
              </w:rPr>
            </w:pPr>
            <w:r w:rsidRPr="00476BD3">
              <w:rPr>
                <w:sz w:val="22"/>
                <w:szCs w:val="22"/>
              </w:rPr>
              <w:t xml:space="preserve">Część nr 2: </w:t>
            </w:r>
            <w:r w:rsidRPr="00476BD3">
              <w:rPr>
                <w:sz w:val="22"/>
                <w:szCs w:val="22"/>
              </w:rPr>
              <w:t>5687,52 PLN</w:t>
            </w:r>
          </w:p>
        </w:tc>
      </w:tr>
      <w:bookmarkEnd w:id="0"/>
    </w:tbl>
    <w:p w14:paraId="658D89A6" w14:textId="77777777" w:rsidR="00FC4EB1" w:rsidRPr="001F0CAB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7FDAF9C4" w14:textId="77777777" w:rsidR="006119D0" w:rsidRDefault="006119D0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063A96FE" w14:textId="0D0E7CEB" w:rsidR="00FC4EB1" w:rsidRPr="001F0CAB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1F0CAB">
        <w:rPr>
          <w:rFonts w:ascii="Times New Roman" w:hAnsi="Times New Roman" w:cs="Times New Roman"/>
          <w:bCs/>
          <w:color w:val="000000"/>
        </w:rPr>
        <w:t>Kanclerz UKW</w:t>
      </w:r>
    </w:p>
    <w:p w14:paraId="10BF3B29" w14:textId="77777777" w:rsidR="00D81622" w:rsidRPr="001F0CAB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1907A292" w14:textId="6CC4B9FF" w:rsidR="00716343" w:rsidRPr="001F0CAB" w:rsidRDefault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1F0CAB">
        <w:rPr>
          <w:rFonts w:ascii="Times New Roman" w:hAnsi="Times New Roman" w:cs="Times New Roman"/>
          <w:bCs/>
          <w:color w:val="000000"/>
        </w:rPr>
        <w:t>mgr Renata Malak</w:t>
      </w:r>
      <w:bookmarkStart w:id="1" w:name="TheVeryLastPage"/>
      <w:bookmarkEnd w:id="1"/>
    </w:p>
    <w:sectPr w:rsidR="00716343" w:rsidRPr="001F0CAB" w:rsidSect="00443A2D">
      <w:head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CF5E" w14:textId="77777777" w:rsidR="00B7024C" w:rsidRDefault="00B7024C">
      <w:pPr>
        <w:spacing w:after="0" w:line="240" w:lineRule="auto"/>
      </w:pPr>
      <w:r>
        <w:separator/>
      </w:r>
    </w:p>
  </w:endnote>
  <w:endnote w:type="continuationSeparator" w:id="0">
    <w:p w14:paraId="334D3396" w14:textId="77777777" w:rsidR="00B7024C" w:rsidRDefault="00B7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FF30" w14:textId="77777777" w:rsidR="00B7024C" w:rsidRDefault="00B7024C">
      <w:pPr>
        <w:spacing w:after="0" w:line="240" w:lineRule="auto"/>
      </w:pPr>
      <w:r>
        <w:separator/>
      </w:r>
    </w:p>
  </w:footnote>
  <w:footnote w:type="continuationSeparator" w:id="0">
    <w:p w14:paraId="5D7F08FD" w14:textId="77777777" w:rsidR="00B7024C" w:rsidRDefault="00B7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0261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4754A"/>
    <w:rsid w:val="00076153"/>
    <w:rsid w:val="000944C4"/>
    <w:rsid w:val="000C3BF6"/>
    <w:rsid w:val="000F04FE"/>
    <w:rsid w:val="001F0CAB"/>
    <w:rsid w:val="001F4517"/>
    <w:rsid w:val="00261AB7"/>
    <w:rsid w:val="002811F9"/>
    <w:rsid w:val="002C1E55"/>
    <w:rsid w:val="00314CE2"/>
    <w:rsid w:val="00356EA0"/>
    <w:rsid w:val="00357637"/>
    <w:rsid w:val="00366FFC"/>
    <w:rsid w:val="003A1F7E"/>
    <w:rsid w:val="003A2C7A"/>
    <w:rsid w:val="003E0909"/>
    <w:rsid w:val="0041558B"/>
    <w:rsid w:val="00424EE7"/>
    <w:rsid w:val="0043729D"/>
    <w:rsid w:val="00443A2D"/>
    <w:rsid w:val="00476BD3"/>
    <w:rsid w:val="00514FAA"/>
    <w:rsid w:val="00543597"/>
    <w:rsid w:val="00573F6E"/>
    <w:rsid w:val="005C0CB9"/>
    <w:rsid w:val="005F27CD"/>
    <w:rsid w:val="00602C20"/>
    <w:rsid w:val="006119D0"/>
    <w:rsid w:val="00663208"/>
    <w:rsid w:val="00703014"/>
    <w:rsid w:val="0070700B"/>
    <w:rsid w:val="00716343"/>
    <w:rsid w:val="00726214"/>
    <w:rsid w:val="007571F4"/>
    <w:rsid w:val="00765BF2"/>
    <w:rsid w:val="007F2B2F"/>
    <w:rsid w:val="00806586"/>
    <w:rsid w:val="00827F15"/>
    <w:rsid w:val="0089762E"/>
    <w:rsid w:val="008C1246"/>
    <w:rsid w:val="008F3D11"/>
    <w:rsid w:val="00906490"/>
    <w:rsid w:val="00935D53"/>
    <w:rsid w:val="009371BE"/>
    <w:rsid w:val="00967BA3"/>
    <w:rsid w:val="00981631"/>
    <w:rsid w:val="00982660"/>
    <w:rsid w:val="00993B99"/>
    <w:rsid w:val="009B4D41"/>
    <w:rsid w:val="009C7FA2"/>
    <w:rsid w:val="00A51FED"/>
    <w:rsid w:val="00A74E37"/>
    <w:rsid w:val="00A80DED"/>
    <w:rsid w:val="00A862DD"/>
    <w:rsid w:val="00AE39FF"/>
    <w:rsid w:val="00B7024C"/>
    <w:rsid w:val="00BC5C4E"/>
    <w:rsid w:val="00BE0CBF"/>
    <w:rsid w:val="00BF4D74"/>
    <w:rsid w:val="00C7442A"/>
    <w:rsid w:val="00C77D42"/>
    <w:rsid w:val="00C84F6A"/>
    <w:rsid w:val="00CB279D"/>
    <w:rsid w:val="00CE08BE"/>
    <w:rsid w:val="00D24B54"/>
    <w:rsid w:val="00D32421"/>
    <w:rsid w:val="00D62824"/>
    <w:rsid w:val="00D81622"/>
    <w:rsid w:val="00D84CF0"/>
    <w:rsid w:val="00D965B7"/>
    <w:rsid w:val="00E13CB0"/>
    <w:rsid w:val="00ED1875"/>
    <w:rsid w:val="00F60970"/>
    <w:rsid w:val="00F66CD1"/>
    <w:rsid w:val="00FA32FF"/>
    <w:rsid w:val="00FB3B14"/>
    <w:rsid w:val="00FC4EB1"/>
    <w:rsid w:val="00FC520A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96DC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11</cp:revision>
  <cp:lastPrinted>2024-02-23T10:08:00Z</cp:lastPrinted>
  <dcterms:created xsi:type="dcterms:W3CDTF">2024-02-23T07:59:00Z</dcterms:created>
  <dcterms:modified xsi:type="dcterms:W3CDTF">2024-03-25T10:01:00Z</dcterms:modified>
</cp:coreProperties>
</file>