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1AB68" w14:textId="6481E046" w:rsidR="001C74E5" w:rsidRDefault="00671DCC">
      <w:r>
        <w:t>ZUŻYCIE GAZU ZA UBIEGŁY ROK</w:t>
      </w:r>
      <w:r w:rsidR="000F3045">
        <w:t xml:space="preserve"> (</w:t>
      </w:r>
      <w:r w:rsidR="00EB2368">
        <w:t>12 miesięcy</w:t>
      </w:r>
      <w:r w:rsidR="000F3045">
        <w:t>)</w:t>
      </w:r>
    </w:p>
    <w:p w14:paraId="78D98494" w14:textId="77777777" w:rsidR="000F3045" w:rsidRDefault="000F3045"/>
    <w:tbl>
      <w:tblPr>
        <w:tblStyle w:val="Tabela-Siatka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  <w:gridCol w:w="992"/>
      </w:tblGrid>
      <w:tr w:rsidR="00F674AB" w14:paraId="1E7FA6AE" w14:textId="77777777" w:rsidTr="00CE50D0">
        <w:trPr>
          <w:trHeight w:val="970"/>
        </w:trPr>
        <w:tc>
          <w:tcPr>
            <w:tcW w:w="1701" w:type="dxa"/>
          </w:tcPr>
          <w:p w14:paraId="4BC00CC3" w14:textId="77777777" w:rsidR="00045AA6" w:rsidRPr="00671DCC" w:rsidRDefault="00045AA6" w:rsidP="00045AA6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Nazwa Obiektu</w:t>
            </w:r>
          </w:p>
        </w:tc>
        <w:tc>
          <w:tcPr>
            <w:tcW w:w="2552" w:type="dxa"/>
          </w:tcPr>
          <w:p w14:paraId="21B67D5E" w14:textId="46B23A8A" w:rsidR="00045AA6" w:rsidRPr="00671DCC" w:rsidRDefault="00045AA6" w:rsidP="00045A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punktu poboru, taryfa</w:t>
            </w:r>
          </w:p>
        </w:tc>
        <w:tc>
          <w:tcPr>
            <w:tcW w:w="992" w:type="dxa"/>
          </w:tcPr>
          <w:p w14:paraId="70F44188" w14:textId="77777777" w:rsidR="00045AA6" w:rsidRPr="00671DCC" w:rsidRDefault="00045AA6" w:rsidP="00045AA6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Moc umowna zamówiona</w:t>
            </w:r>
          </w:p>
        </w:tc>
        <w:tc>
          <w:tcPr>
            <w:tcW w:w="851" w:type="dxa"/>
          </w:tcPr>
          <w:p w14:paraId="6582FC0F" w14:textId="26A4E4F4" w:rsidR="00045AA6" w:rsidRPr="006E3F34" w:rsidRDefault="00045AA6" w:rsidP="00045AA6">
            <w:pPr>
              <w:rPr>
                <w:sz w:val="16"/>
                <w:szCs w:val="16"/>
              </w:rPr>
            </w:pPr>
            <w:r w:rsidRPr="006E3F34">
              <w:rPr>
                <w:sz w:val="16"/>
                <w:szCs w:val="16"/>
              </w:rPr>
              <w:t>Wrzesień 2021</w:t>
            </w:r>
          </w:p>
        </w:tc>
        <w:tc>
          <w:tcPr>
            <w:tcW w:w="850" w:type="dxa"/>
          </w:tcPr>
          <w:p w14:paraId="6D0CBCD0" w14:textId="7C801A0E" w:rsidR="00045AA6" w:rsidRPr="006E3F34" w:rsidRDefault="00045AA6" w:rsidP="00045AA6">
            <w:pPr>
              <w:rPr>
                <w:sz w:val="16"/>
                <w:szCs w:val="16"/>
              </w:rPr>
            </w:pPr>
            <w:r w:rsidRPr="006E3F34">
              <w:rPr>
                <w:sz w:val="16"/>
                <w:szCs w:val="16"/>
              </w:rPr>
              <w:t>Październik 2021</w:t>
            </w:r>
          </w:p>
        </w:tc>
        <w:tc>
          <w:tcPr>
            <w:tcW w:w="851" w:type="dxa"/>
          </w:tcPr>
          <w:p w14:paraId="1CB470F3" w14:textId="418CFD60" w:rsidR="00045AA6" w:rsidRPr="006E3F34" w:rsidRDefault="00045AA6" w:rsidP="00045AA6">
            <w:pPr>
              <w:rPr>
                <w:sz w:val="16"/>
                <w:szCs w:val="16"/>
              </w:rPr>
            </w:pPr>
            <w:r w:rsidRPr="006E3F34">
              <w:rPr>
                <w:sz w:val="16"/>
                <w:szCs w:val="16"/>
              </w:rPr>
              <w:t>Listopad 2021</w:t>
            </w:r>
          </w:p>
        </w:tc>
        <w:tc>
          <w:tcPr>
            <w:tcW w:w="850" w:type="dxa"/>
          </w:tcPr>
          <w:p w14:paraId="515DD7A5" w14:textId="6587AAE7" w:rsidR="00045AA6" w:rsidRPr="006E3F34" w:rsidRDefault="00045AA6" w:rsidP="00045AA6">
            <w:pPr>
              <w:rPr>
                <w:sz w:val="16"/>
                <w:szCs w:val="16"/>
              </w:rPr>
            </w:pPr>
            <w:r w:rsidRPr="006E3F34">
              <w:rPr>
                <w:sz w:val="16"/>
                <w:szCs w:val="16"/>
              </w:rPr>
              <w:t>Grudzie</w:t>
            </w:r>
            <w:r w:rsidR="006E3F34">
              <w:rPr>
                <w:sz w:val="16"/>
                <w:szCs w:val="16"/>
              </w:rPr>
              <w:t>ń</w:t>
            </w:r>
            <w:r w:rsidRPr="006E3F34">
              <w:rPr>
                <w:sz w:val="16"/>
                <w:szCs w:val="16"/>
              </w:rPr>
              <w:t xml:space="preserve"> 2021</w:t>
            </w:r>
          </w:p>
        </w:tc>
        <w:tc>
          <w:tcPr>
            <w:tcW w:w="851" w:type="dxa"/>
          </w:tcPr>
          <w:p w14:paraId="1826A5B8" w14:textId="48B4BF8A" w:rsidR="00045AA6" w:rsidRPr="006E3F34" w:rsidRDefault="00045AA6" w:rsidP="00045AA6">
            <w:pPr>
              <w:rPr>
                <w:sz w:val="16"/>
                <w:szCs w:val="16"/>
              </w:rPr>
            </w:pPr>
            <w:r w:rsidRPr="006E3F34">
              <w:rPr>
                <w:sz w:val="16"/>
                <w:szCs w:val="16"/>
              </w:rPr>
              <w:t>Styczeń 2022</w:t>
            </w:r>
          </w:p>
        </w:tc>
        <w:tc>
          <w:tcPr>
            <w:tcW w:w="850" w:type="dxa"/>
          </w:tcPr>
          <w:p w14:paraId="1DB02FFB" w14:textId="5924E2E1" w:rsidR="00045AA6" w:rsidRPr="006E3F34" w:rsidRDefault="00045AA6" w:rsidP="00045AA6">
            <w:pPr>
              <w:rPr>
                <w:sz w:val="16"/>
                <w:szCs w:val="16"/>
              </w:rPr>
            </w:pPr>
            <w:r w:rsidRPr="006E3F34">
              <w:rPr>
                <w:sz w:val="16"/>
                <w:szCs w:val="16"/>
              </w:rPr>
              <w:t xml:space="preserve">Luty 2022 </w:t>
            </w:r>
          </w:p>
        </w:tc>
        <w:tc>
          <w:tcPr>
            <w:tcW w:w="851" w:type="dxa"/>
          </w:tcPr>
          <w:p w14:paraId="0B2D6323" w14:textId="7720B218" w:rsidR="00045AA6" w:rsidRPr="006E3F34" w:rsidRDefault="00045AA6" w:rsidP="00045AA6">
            <w:pPr>
              <w:rPr>
                <w:sz w:val="16"/>
                <w:szCs w:val="16"/>
              </w:rPr>
            </w:pPr>
            <w:r w:rsidRPr="006E3F34">
              <w:rPr>
                <w:sz w:val="16"/>
                <w:szCs w:val="16"/>
              </w:rPr>
              <w:t>Marzec 2022</w:t>
            </w:r>
          </w:p>
        </w:tc>
        <w:tc>
          <w:tcPr>
            <w:tcW w:w="850" w:type="dxa"/>
          </w:tcPr>
          <w:p w14:paraId="6740FCF8" w14:textId="3C5D3330" w:rsidR="00045AA6" w:rsidRPr="006E3F34" w:rsidRDefault="00045AA6" w:rsidP="00045AA6">
            <w:pPr>
              <w:rPr>
                <w:sz w:val="16"/>
                <w:szCs w:val="16"/>
              </w:rPr>
            </w:pPr>
            <w:r w:rsidRPr="006E3F34">
              <w:rPr>
                <w:sz w:val="16"/>
                <w:szCs w:val="16"/>
              </w:rPr>
              <w:t xml:space="preserve">Kwiecień 2022 </w:t>
            </w:r>
          </w:p>
        </w:tc>
        <w:tc>
          <w:tcPr>
            <w:tcW w:w="851" w:type="dxa"/>
          </w:tcPr>
          <w:p w14:paraId="4335AC55" w14:textId="5E8184A3" w:rsidR="00045AA6" w:rsidRPr="006E3F34" w:rsidRDefault="00045AA6" w:rsidP="00045AA6">
            <w:pPr>
              <w:rPr>
                <w:sz w:val="16"/>
                <w:szCs w:val="16"/>
              </w:rPr>
            </w:pPr>
            <w:r w:rsidRPr="006E3F34">
              <w:rPr>
                <w:sz w:val="16"/>
                <w:szCs w:val="16"/>
              </w:rPr>
              <w:t>Maj 2022</w:t>
            </w:r>
          </w:p>
        </w:tc>
        <w:tc>
          <w:tcPr>
            <w:tcW w:w="850" w:type="dxa"/>
          </w:tcPr>
          <w:p w14:paraId="7D21047A" w14:textId="29CA5701" w:rsidR="00045AA6" w:rsidRPr="006E3F34" w:rsidRDefault="00045AA6" w:rsidP="00045AA6">
            <w:pPr>
              <w:rPr>
                <w:sz w:val="16"/>
                <w:szCs w:val="16"/>
              </w:rPr>
            </w:pPr>
            <w:r w:rsidRPr="006E3F34">
              <w:rPr>
                <w:sz w:val="16"/>
                <w:szCs w:val="16"/>
              </w:rPr>
              <w:t>Czerwiec 2022</w:t>
            </w:r>
          </w:p>
        </w:tc>
        <w:tc>
          <w:tcPr>
            <w:tcW w:w="709" w:type="dxa"/>
          </w:tcPr>
          <w:p w14:paraId="76B5C716" w14:textId="52788985" w:rsidR="00045AA6" w:rsidRPr="006E3F34" w:rsidRDefault="00045AA6" w:rsidP="00045AA6">
            <w:pPr>
              <w:rPr>
                <w:sz w:val="16"/>
                <w:szCs w:val="16"/>
              </w:rPr>
            </w:pPr>
            <w:r w:rsidRPr="006E3F34">
              <w:rPr>
                <w:sz w:val="16"/>
                <w:szCs w:val="16"/>
              </w:rPr>
              <w:t>Lipiec 2022</w:t>
            </w:r>
          </w:p>
        </w:tc>
        <w:tc>
          <w:tcPr>
            <w:tcW w:w="709" w:type="dxa"/>
          </w:tcPr>
          <w:p w14:paraId="36A3801E" w14:textId="75408A15" w:rsidR="00045AA6" w:rsidRPr="006E3F34" w:rsidRDefault="00045AA6" w:rsidP="00045AA6">
            <w:pPr>
              <w:rPr>
                <w:sz w:val="16"/>
                <w:szCs w:val="16"/>
              </w:rPr>
            </w:pPr>
            <w:r w:rsidRPr="006E3F34">
              <w:rPr>
                <w:sz w:val="16"/>
                <w:szCs w:val="16"/>
              </w:rPr>
              <w:t>Sierpień 2022</w:t>
            </w:r>
          </w:p>
        </w:tc>
        <w:tc>
          <w:tcPr>
            <w:tcW w:w="992" w:type="dxa"/>
          </w:tcPr>
          <w:p w14:paraId="6A1C9264" w14:textId="6DD61026" w:rsidR="00045AA6" w:rsidRDefault="00474FEF" w:rsidP="00045AA6">
            <w:pPr>
              <w:rPr>
                <w:sz w:val="16"/>
                <w:szCs w:val="16"/>
              </w:rPr>
            </w:pPr>
            <w:r w:rsidRPr="006E3F34">
              <w:rPr>
                <w:sz w:val="16"/>
                <w:szCs w:val="16"/>
              </w:rPr>
              <w:t>R</w:t>
            </w:r>
            <w:r w:rsidR="00045AA6" w:rsidRPr="006E3F34">
              <w:rPr>
                <w:sz w:val="16"/>
                <w:szCs w:val="16"/>
              </w:rPr>
              <w:t>azem</w:t>
            </w:r>
          </w:p>
          <w:p w14:paraId="3976D2BE" w14:textId="668AC36A" w:rsidR="00474FEF" w:rsidRPr="006E3F34" w:rsidRDefault="00EB2368" w:rsidP="00045A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474FEF">
              <w:rPr>
                <w:sz w:val="16"/>
                <w:szCs w:val="16"/>
              </w:rPr>
              <w:t>Wh</w:t>
            </w:r>
          </w:p>
        </w:tc>
      </w:tr>
      <w:tr w:rsidR="00F674AB" w14:paraId="5D9180A6" w14:textId="77777777" w:rsidTr="00CE50D0">
        <w:trPr>
          <w:trHeight w:val="836"/>
        </w:trPr>
        <w:tc>
          <w:tcPr>
            <w:tcW w:w="1701" w:type="dxa"/>
          </w:tcPr>
          <w:p w14:paraId="5DD48DA4" w14:textId="456D1FC6" w:rsidR="00372E60" w:rsidRDefault="00EB2368" w:rsidP="00F674AB">
            <w:pPr>
              <w:rPr>
                <w:sz w:val="20"/>
                <w:szCs w:val="20"/>
              </w:rPr>
            </w:pPr>
            <w:r w:rsidRPr="00EB2368">
              <w:rPr>
                <w:sz w:val="20"/>
                <w:szCs w:val="20"/>
              </w:rPr>
              <w:t>I</w:t>
            </w:r>
            <w:r w:rsidR="00F674AB">
              <w:rPr>
                <w:sz w:val="20"/>
                <w:szCs w:val="20"/>
              </w:rPr>
              <w:t>V</w:t>
            </w:r>
            <w:r w:rsidRPr="00EB2368">
              <w:rPr>
                <w:sz w:val="20"/>
                <w:szCs w:val="20"/>
              </w:rPr>
              <w:t xml:space="preserve"> Liceum Ogólnokształcące im. </w:t>
            </w:r>
            <w:r w:rsidR="00F674AB">
              <w:rPr>
                <w:sz w:val="20"/>
                <w:szCs w:val="20"/>
              </w:rPr>
              <w:t xml:space="preserve">K.K. Baczyńskiego </w:t>
            </w:r>
          </w:p>
          <w:p w14:paraId="2F78B965" w14:textId="77777777" w:rsidR="00F674AB" w:rsidRDefault="00F674AB" w:rsidP="00F6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J. Korczaka 7</w:t>
            </w:r>
          </w:p>
          <w:p w14:paraId="222A2B04" w14:textId="25733334" w:rsidR="00F674AB" w:rsidRPr="00372E60" w:rsidRDefault="00F674AB" w:rsidP="00F6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32-300 Olkusz</w:t>
            </w:r>
          </w:p>
        </w:tc>
        <w:tc>
          <w:tcPr>
            <w:tcW w:w="2552" w:type="dxa"/>
          </w:tcPr>
          <w:p w14:paraId="1565DCD4" w14:textId="2F0AE95C" w:rsidR="00605CD6" w:rsidRDefault="00EB2368">
            <w:pPr>
              <w:rPr>
                <w:sz w:val="20"/>
                <w:szCs w:val="20"/>
              </w:rPr>
            </w:pPr>
            <w:r w:rsidRPr="00EB2368">
              <w:rPr>
                <w:sz w:val="20"/>
                <w:szCs w:val="20"/>
              </w:rPr>
              <w:t>80185903655000000</w:t>
            </w:r>
            <w:r w:rsidR="00F674AB">
              <w:rPr>
                <w:sz w:val="20"/>
                <w:szCs w:val="20"/>
              </w:rPr>
              <w:t>22588</w:t>
            </w:r>
          </w:p>
          <w:p w14:paraId="46C10F12" w14:textId="50A73501" w:rsidR="003A4709" w:rsidRPr="00372E60" w:rsidRDefault="00B13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Grupa taryfowa: </w:t>
            </w:r>
            <w:r w:rsidR="00F674AB">
              <w:rPr>
                <w:sz w:val="20"/>
                <w:szCs w:val="20"/>
              </w:rPr>
              <w:t>B</w:t>
            </w:r>
            <w:r w:rsidR="00605CD6" w:rsidRPr="00605CD6">
              <w:rPr>
                <w:sz w:val="20"/>
                <w:szCs w:val="20"/>
              </w:rPr>
              <w:t>W-5</w:t>
            </w:r>
          </w:p>
        </w:tc>
        <w:tc>
          <w:tcPr>
            <w:tcW w:w="992" w:type="dxa"/>
          </w:tcPr>
          <w:p w14:paraId="776BFE7A" w14:textId="39684CBC" w:rsidR="00372E60" w:rsidRDefault="00F674AB">
            <w:r>
              <w:t>219</w:t>
            </w:r>
            <w:r w:rsidR="00605CD6" w:rsidRPr="00605CD6">
              <w:t xml:space="preserve"> [</w:t>
            </w:r>
            <w:r w:rsidR="00B13560">
              <w:t>k</w:t>
            </w:r>
            <w:r w:rsidR="00605CD6" w:rsidRPr="00605CD6">
              <w:t>Wh/h]</w:t>
            </w:r>
          </w:p>
        </w:tc>
        <w:tc>
          <w:tcPr>
            <w:tcW w:w="851" w:type="dxa"/>
          </w:tcPr>
          <w:p w14:paraId="050E7F77" w14:textId="54FCDFFC" w:rsidR="00372E60" w:rsidRPr="00372E60" w:rsidRDefault="00F6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5697</w:t>
            </w:r>
          </w:p>
        </w:tc>
        <w:tc>
          <w:tcPr>
            <w:tcW w:w="850" w:type="dxa"/>
          </w:tcPr>
          <w:p w14:paraId="183CB680" w14:textId="1C44ABE7" w:rsidR="00372E60" w:rsidRPr="00372E60" w:rsidRDefault="00F6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2969</w:t>
            </w:r>
          </w:p>
        </w:tc>
        <w:tc>
          <w:tcPr>
            <w:tcW w:w="851" w:type="dxa"/>
          </w:tcPr>
          <w:p w14:paraId="6C31FDCD" w14:textId="7E137AFA" w:rsidR="00372E60" w:rsidRPr="00372E60" w:rsidRDefault="00F6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24424</w:t>
            </w:r>
          </w:p>
        </w:tc>
        <w:tc>
          <w:tcPr>
            <w:tcW w:w="850" w:type="dxa"/>
          </w:tcPr>
          <w:p w14:paraId="54E28F3E" w14:textId="5C309688" w:rsidR="00372E60" w:rsidRPr="00372E60" w:rsidRDefault="00F6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37814</w:t>
            </w:r>
          </w:p>
        </w:tc>
        <w:tc>
          <w:tcPr>
            <w:tcW w:w="851" w:type="dxa"/>
          </w:tcPr>
          <w:p w14:paraId="129E1B69" w14:textId="12553A77" w:rsidR="00372E60" w:rsidRPr="00372E60" w:rsidRDefault="00F6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25560</w:t>
            </w:r>
          </w:p>
        </w:tc>
        <w:tc>
          <w:tcPr>
            <w:tcW w:w="850" w:type="dxa"/>
          </w:tcPr>
          <w:p w14:paraId="568E5579" w14:textId="13208F75" w:rsidR="00372E60" w:rsidRPr="00372E60" w:rsidRDefault="00F6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22225</w:t>
            </w:r>
          </w:p>
        </w:tc>
        <w:tc>
          <w:tcPr>
            <w:tcW w:w="851" w:type="dxa"/>
          </w:tcPr>
          <w:p w14:paraId="2D71E3FE" w14:textId="30F38647" w:rsidR="00372E60" w:rsidRPr="00372E60" w:rsidRDefault="00F6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25096</w:t>
            </w:r>
          </w:p>
        </w:tc>
        <w:tc>
          <w:tcPr>
            <w:tcW w:w="850" w:type="dxa"/>
          </w:tcPr>
          <w:p w14:paraId="0544435F" w14:textId="2CF8E768" w:rsidR="00372E60" w:rsidRPr="00372E60" w:rsidRDefault="00F6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21812</w:t>
            </w:r>
          </w:p>
        </w:tc>
        <w:tc>
          <w:tcPr>
            <w:tcW w:w="851" w:type="dxa"/>
          </w:tcPr>
          <w:p w14:paraId="26D93A8D" w14:textId="15E5EEB7" w:rsidR="00372E60" w:rsidRPr="00372E60" w:rsidRDefault="00F6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12321</w:t>
            </w:r>
          </w:p>
        </w:tc>
        <w:tc>
          <w:tcPr>
            <w:tcW w:w="850" w:type="dxa"/>
          </w:tcPr>
          <w:p w14:paraId="76A7FF0C" w14:textId="61E9812E" w:rsidR="00372E60" w:rsidRPr="00372E60" w:rsidRDefault="00CE5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10179</w:t>
            </w:r>
          </w:p>
        </w:tc>
        <w:tc>
          <w:tcPr>
            <w:tcW w:w="709" w:type="dxa"/>
          </w:tcPr>
          <w:p w14:paraId="25F068AC" w14:textId="64CD0E1B" w:rsidR="00372E60" w:rsidRPr="00372E60" w:rsidRDefault="00CE5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9456</w:t>
            </w:r>
          </w:p>
        </w:tc>
        <w:tc>
          <w:tcPr>
            <w:tcW w:w="709" w:type="dxa"/>
          </w:tcPr>
          <w:p w14:paraId="12EC44F6" w14:textId="6FCA5C60" w:rsidR="00372E60" w:rsidRPr="00372E60" w:rsidRDefault="00CE5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</w:t>
            </w:r>
          </w:p>
        </w:tc>
        <w:tc>
          <w:tcPr>
            <w:tcW w:w="992" w:type="dxa"/>
          </w:tcPr>
          <w:p w14:paraId="0D1E46DF" w14:textId="52247F39" w:rsidR="00372E60" w:rsidRDefault="00CE50D0">
            <w:r>
              <w:t>206953</w:t>
            </w:r>
          </w:p>
        </w:tc>
      </w:tr>
    </w:tbl>
    <w:p w14:paraId="32013D84" w14:textId="77777777" w:rsidR="00671DCC" w:rsidRDefault="00671DCC"/>
    <w:p w14:paraId="2F97E3CE" w14:textId="45DF65E8" w:rsidR="000F3045" w:rsidRPr="00A51AA1" w:rsidRDefault="00A51AA1">
      <w:pPr>
        <w:rPr>
          <w:b/>
        </w:rPr>
      </w:pPr>
      <w:r w:rsidRPr="00A51AA1">
        <w:rPr>
          <w:b/>
        </w:rPr>
        <w:t>PROGNOZOWANA WARTOŚĆ ZUŻYCIA W ROKU 202</w:t>
      </w:r>
      <w:r w:rsidR="00045AA6">
        <w:rPr>
          <w:b/>
        </w:rPr>
        <w:t>3</w:t>
      </w:r>
    </w:p>
    <w:tbl>
      <w:tblPr>
        <w:tblStyle w:val="Tabela-Siatka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1052"/>
        <w:gridCol w:w="772"/>
        <w:gridCol w:w="723"/>
        <w:gridCol w:w="756"/>
        <w:gridCol w:w="871"/>
        <w:gridCol w:w="723"/>
        <w:gridCol w:w="872"/>
        <w:gridCol w:w="635"/>
        <w:gridCol w:w="813"/>
        <w:gridCol w:w="896"/>
        <w:gridCol w:w="1044"/>
        <w:gridCol w:w="834"/>
        <w:gridCol w:w="878"/>
        <w:gridCol w:w="1038"/>
      </w:tblGrid>
      <w:tr w:rsidR="00A51AA1" w14:paraId="1E2D7341" w14:textId="77777777" w:rsidTr="00CE50D0">
        <w:trPr>
          <w:trHeight w:val="970"/>
        </w:trPr>
        <w:tc>
          <w:tcPr>
            <w:tcW w:w="1701" w:type="dxa"/>
          </w:tcPr>
          <w:p w14:paraId="5F72759A" w14:textId="77777777" w:rsidR="00A51AA1" w:rsidRPr="00671DCC" w:rsidRDefault="00A51AA1" w:rsidP="00C7615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Nazwa Obiektu</w:t>
            </w:r>
          </w:p>
        </w:tc>
        <w:tc>
          <w:tcPr>
            <w:tcW w:w="2552" w:type="dxa"/>
          </w:tcPr>
          <w:p w14:paraId="45167920" w14:textId="77777777" w:rsidR="00A51AA1" w:rsidRPr="00671DCC" w:rsidRDefault="00A51AA1" w:rsidP="00C76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punktu poboru, taryfa</w:t>
            </w:r>
          </w:p>
        </w:tc>
        <w:tc>
          <w:tcPr>
            <w:tcW w:w="1052" w:type="dxa"/>
          </w:tcPr>
          <w:p w14:paraId="0A3194D9" w14:textId="77777777" w:rsidR="00A51AA1" w:rsidRPr="00671DCC" w:rsidRDefault="00A51AA1" w:rsidP="00C7615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Moc umowna zamówiona</w:t>
            </w:r>
          </w:p>
        </w:tc>
        <w:tc>
          <w:tcPr>
            <w:tcW w:w="772" w:type="dxa"/>
          </w:tcPr>
          <w:p w14:paraId="2B28029A" w14:textId="77777777" w:rsidR="00A51AA1" w:rsidRPr="00671DCC" w:rsidRDefault="00A51AA1" w:rsidP="00C76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Styczeń</w:t>
            </w:r>
          </w:p>
        </w:tc>
        <w:tc>
          <w:tcPr>
            <w:tcW w:w="723" w:type="dxa"/>
          </w:tcPr>
          <w:p w14:paraId="38F8A982" w14:textId="77777777" w:rsidR="00A51AA1" w:rsidRPr="00671DCC" w:rsidRDefault="00A51AA1" w:rsidP="00C76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Luty</w:t>
            </w:r>
          </w:p>
        </w:tc>
        <w:tc>
          <w:tcPr>
            <w:tcW w:w="756" w:type="dxa"/>
          </w:tcPr>
          <w:p w14:paraId="368BB8B8" w14:textId="77777777" w:rsidR="00A51AA1" w:rsidRPr="00671DCC" w:rsidRDefault="00A51AA1" w:rsidP="00C76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</w:t>
            </w:r>
          </w:p>
        </w:tc>
        <w:tc>
          <w:tcPr>
            <w:tcW w:w="871" w:type="dxa"/>
          </w:tcPr>
          <w:p w14:paraId="293A322D" w14:textId="77777777" w:rsidR="00A51AA1" w:rsidRPr="00671DCC" w:rsidRDefault="00A51AA1" w:rsidP="00C76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Kwiecień</w:t>
            </w:r>
          </w:p>
        </w:tc>
        <w:tc>
          <w:tcPr>
            <w:tcW w:w="723" w:type="dxa"/>
          </w:tcPr>
          <w:p w14:paraId="38A3BF31" w14:textId="77777777" w:rsidR="00A51AA1" w:rsidRPr="00671DCC" w:rsidRDefault="00A51AA1" w:rsidP="00C76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</w:t>
            </w:r>
          </w:p>
        </w:tc>
        <w:tc>
          <w:tcPr>
            <w:tcW w:w="872" w:type="dxa"/>
          </w:tcPr>
          <w:p w14:paraId="7CEA8247" w14:textId="77777777" w:rsidR="00A51AA1" w:rsidRPr="00671DCC" w:rsidRDefault="00A51AA1" w:rsidP="00C76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Czerwiec</w:t>
            </w:r>
          </w:p>
        </w:tc>
        <w:tc>
          <w:tcPr>
            <w:tcW w:w="635" w:type="dxa"/>
          </w:tcPr>
          <w:p w14:paraId="4B94E8EF" w14:textId="77777777" w:rsidR="00A51AA1" w:rsidRPr="00671DCC" w:rsidRDefault="00A51AA1" w:rsidP="00C76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Lipiec</w:t>
            </w:r>
            <w:r w:rsidRPr="00671D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3" w:type="dxa"/>
          </w:tcPr>
          <w:p w14:paraId="2AB8FE81" w14:textId="77777777" w:rsidR="00A51AA1" w:rsidRPr="00671DCC" w:rsidRDefault="00A51AA1" w:rsidP="00C76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Sierpień</w:t>
            </w:r>
          </w:p>
        </w:tc>
        <w:tc>
          <w:tcPr>
            <w:tcW w:w="896" w:type="dxa"/>
          </w:tcPr>
          <w:p w14:paraId="16086100" w14:textId="77777777" w:rsidR="00A51AA1" w:rsidRPr="00671DCC" w:rsidRDefault="00A51AA1" w:rsidP="00C76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</w:t>
            </w:r>
          </w:p>
        </w:tc>
        <w:tc>
          <w:tcPr>
            <w:tcW w:w="1044" w:type="dxa"/>
          </w:tcPr>
          <w:p w14:paraId="5A7DF113" w14:textId="77777777" w:rsidR="00A51AA1" w:rsidRPr="00671DCC" w:rsidRDefault="00A51AA1" w:rsidP="00C76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</w:t>
            </w:r>
          </w:p>
        </w:tc>
        <w:tc>
          <w:tcPr>
            <w:tcW w:w="834" w:type="dxa"/>
          </w:tcPr>
          <w:p w14:paraId="2C9648F6" w14:textId="77777777" w:rsidR="00A51AA1" w:rsidRPr="00671DCC" w:rsidRDefault="00A51AA1" w:rsidP="00C76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</w:p>
        </w:tc>
        <w:tc>
          <w:tcPr>
            <w:tcW w:w="878" w:type="dxa"/>
          </w:tcPr>
          <w:p w14:paraId="1C79BDCA" w14:textId="77777777" w:rsidR="00A51AA1" w:rsidRPr="00671DCC" w:rsidRDefault="00A51AA1" w:rsidP="00C76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</w:t>
            </w:r>
          </w:p>
        </w:tc>
        <w:tc>
          <w:tcPr>
            <w:tcW w:w="1038" w:type="dxa"/>
          </w:tcPr>
          <w:p w14:paraId="7638E21D" w14:textId="7026CFB7" w:rsidR="00A51AA1" w:rsidRDefault="00474FEF" w:rsidP="00C76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A51AA1">
              <w:rPr>
                <w:sz w:val="18"/>
                <w:szCs w:val="18"/>
              </w:rPr>
              <w:t>azem</w:t>
            </w:r>
          </w:p>
          <w:p w14:paraId="0572BF9C" w14:textId="045CBA56" w:rsidR="00474FEF" w:rsidRPr="00671DCC" w:rsidRDefault="00474FEF" w:rsidP="00C76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kWh</w:t>
            </w:r>
          </w:p>
        </w:tc>
      </w:tr>
      <w:tr w:rsidR="00A51AA1" w14:paraId="364B9003" w14:textId="77777777" w:rsidTr="00CE50D0">
        <w:trPr>
          <w:trHeight w:val="836"/>
        </w:trPr>
        <w:tc>
          <w:tcPr>
            <w:tcW w:w="1701" w:type="dxa"/>
          </w:tcPr>
          <w:p w14:paraId="2A474F4A" w14:textId="77777777" w:rsidR="00F674AB" w:rsidRPr="00F674AB" w:rsidRDefault="00F674AB" w:rsidP="00F674AB">
            <w:pPr>
              <w:rPr>
                <w:sz w:val="20"/>
                <w:szCs w:val="20"/>
              </w:rPr>
            </w:pPr>
            <w:r w:rsidRPr="00F674AB">
              <w:rPr>
                <w:sz w:val="20"/>
                <w:szCs w:val="20"/>
              </w:rPr>
              <w:t xml:space="preserve">IV Liceum Ogólnokształcące im. K.K. Baczyńskiego </w:t>
            </w:r>
          </w:p>
          <w:p w14:paraId="0CB99BEF" w14:textId="77777777" w:rsidR="00F674AB" w:rsidRPr="00F674AB" w:rsidRDefault="00F674AB" w:rsidP="00F674AB">
            <w:pPr>
              <w:rPr>
                <w:sz w:val="20"/>
                <w:szCs w:val="20"/>
              </w:rPr>
            </w:pPr>
            <w:r w:rsidRPr="00F674AB">
              <w:rPr>
                <w:sz w:val="20"/>
                <w:szCs w:val="20"/>
              </w:rPr>
              <w:t>ul. J. Korczaka 7</w:t>
            </w:r>
          </w:p>
          <w:p w14:paraId="42F7F4CC" w14:textId="479FCF54" w:rsidR="00A51AA1" w:rsidRPr="00372E60" w:rsidRDefault="00F674AB" w:rsidP="00F674AB">
            <w:pPr>
              <w:rPr>
                <w:sz w:val="20"/>
                <w:szCs w:val="20"/>
              </w:rPr>
            </w:pPr>
            <w:r w:rsidRPr="00F674AB">
              <w:rPr>
                <w:sz w:val="20"/>
                <w:szCs w:val="20"/>
              </w:rPr>
              <w:t>32-300 Olkusz</w:t>
            </w:r>
          </w:p>
        </w:tc>
        <w:tc>
          <w:tcPr>
            <w:tcW w:w="2552" w:type="dxa"/>
          </w:tcPr>
          <w:p w14:paraId="053E272A" w14:textId="77777777" w:rsidR="00F674AB" w:rsidRPr="00F674AB" w:rsidRDefault="00F674AB" w:rsidP="00F674AB">
            <w:pPr>
              <w:rPr>
                <w:sz w:val="20"/>
                <w:szCs w:val="20"/>
              </w:rPr>
            </w:pPr>
            <w:r w:rsidRPr="00F674AB">
              <w:rPr>
                <w:sz w:val="20"/>
                <w:szCs w:val="20"/>
              </w:rPr>
              <w:t>8018590365500000022588</w:t>
            </w:r>
          </w:p>
          <w:p w14:paraId="3D9982ED" w14:textId="3C7137F8" w:rsidR="00A51AA1" w:rsidRPr="00372E60" w:rsidRDefault="00F674AB" w:rsidP="00F674AB">
            <w:pPr>
              <w:rPr>
                <w:sz w:val="20"/>
                <w:szCs w:val="20"/>
              </w:rPr>
            </w:pPr>
            <w:r w:rsidRPr="00F674AB">
              <w:rPr>
                <w:sz w:val="20"/>
                <w:szCs w:val="20"/>
              </w:rPr>
              <w:t>Grupa taryfowa: BW-5</w:t>
            </w:r>
          </w:p>
        </w:tc>
        <w:tc>
          <w:tcPr>
            <w:tcW w:w="1052" w:type="dxa"/>
          </w:tcPr>
          <w:p w14:paraId="45408D86" w14:textId="53ECCC35" w:rsidR="00A51AA1" w:rsidRDefault="00CE50D0" w:rsidP="00C76150">
            <w:r>
              <w:t>219</w:t>
            </w:r>
            <w:r w:rsidR="00A51AA1" w:rsidRPr="00A51AA1">
              <w:t xml:space="preserve"> [</w:t>
            </w:r>
            <w:r w:rsidR="00B13560">
              <w:t>k</w:t>
            </w:r>
            <w:r w:rsidR="00A51AA1" w:rsidRPr="00A51AA1">
              <w:t>Wh/h]</w:t>
            </w:r>
          </w:p>
        </w:tc>
        <w:tc>
          <w:tcPr>
            <w:tcW w:w="772" w:type="dxa"/>
          </w:tcPr>
          <w:p w14:paraId="588215D6" w14:textId="734B3542" w:rsidR="00A51AA1" w:rsidRPr="00372E60" w:rsidRDefault="00CE50D0" w:rsidP="00C76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26250</w:t>
            </w:r>
          </w:p>
        </w:tc>
        <w:tc>
          <w:tcPr>
            <w:tcW w:w="723" w:type="dxa"/>
          </w:tcPr>
          <w:p w14:paraId="118C8983" w14:textId="6EBACF6B" w:rsidR="00A51AA1" w:rsidRPr="00372E60" w:rsidRDefault="00CE50D0" w:rsidP="00A51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23180</w:t>
            </w:r>
          </w:p>
        </w:tc>
        <w:tc>
          <w:tcPr>
            <w:tcW w:w="756" w:type="dxa"/>
          </w:tcPr>
          <w:p w14:paraId="5784271A" w14:textId="0FE49D10" w:rsidR="00A51AA1" w:rsidRPr="00372E60" w:rsidRDefault="00CE50D0" w:rsidP="00C76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28450</w:t>
            </w:r>
          </w:p>
        </w:tc>
        <w:tc>
          <w:tcPr>
            <w:tcW w:w="871" w:type="dxa"/>
          </w:tcPr>
          <w:p w14:paraId="03DCF959" w14:textId="163BB9D2" w:rsidR="00A51AA1" w:rsidRPr="00372E60" w:rsidRDefault="00CE50D0" w:rsidP="00A51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23015</w:t>
            </w:r>
          </w:p>
        </w:tc>
        <w:tc>
          <w:tcPr>
            <w:tcW w:w="723" w:type="dxa"/>
          </w:tcPr>
          <w:p w14:paraId="4F568A32" w14:textId="1CEE66EB" w:rsidR="00A51AA1" w:rsidRPr="00372E60" w:rsidRDefault="00CE50D0" w:rsidP="00C76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13120</w:t>
            </w:r>
          </w:p>
        </w:tc>
        <w:tc>
          <w:tcPr>
            <w:tcW w:w="872" w:type="dxa"/>
          </w:tcPr>
          <w:p w14:paraId="46008937" w14:textId="6EEC5F0A" w:rsidR="00A51AA1" w:rsidRPr="00372E60" w:rsidRDefault="00CE50D0" w:rsidP="00C76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</w:t>
            </w:r>
          </w:p>
        </w:tc>
        <w:tc>
          <w:tcPr>
            <w:tcW w:w="635" w:type="dxa"/>
          </w:tcPr>
          <w:p w14:paraId="1D9CCFC9" w14:textId="0E83A5CC" w:rsidR="00A51AA1" w:rsidRPr="00372E60" w:rsidRDefault="00CE50D0" w:rsidP="00C76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</w:t>
            </w:r>
          </w:p>
        </w:tc>
        <w:tc>
          <w:tcPr>
            <w:tcW w:w="813" w:type="dxa"/>
          </w:tcPr>
          <w:p w14:paraId="23DC0C77" w14:textId="16CE2F99" w:rsidR="00A51AA1" w:rsidRPr="00372E60" w:rsidRDefault="00CE50D0" w:rsidP="00C76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</w:t>
            </w:r>
          </w:p>
        </w:tc>
        <w:tc>
          <w:tcPr>
            <w:tcW w:w="896" w:type="dxa"/>
          </w:tcPr>
          <w:p w14:paraId="4BD6FEC8" w14:textId="755C5403" w:rsidR="00A51AA1" w:rsidRPr="00372E60" w:rsidRDefault="00CE50D0" w:rsidP="00C76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</w:t>
            </w:r>
          </w:p>
        </w:tc>
        <w:tc>
          <w:tcPr>
            <w:tcW w:w="1044" w:type="dxa"/>
          </w:tcPr>
          <w:p w14:paraId="11F9186C" w14:textId="66A36B9E" w:rsidR="00A51AA1" w:rsidRPr="00372E60" w:rsidRDefault="00CE50D0" w:rsidP="007D6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  <w:tc>
          <w:tcPr>
            <w:tcW w:w="834" w:type="dxa"/>
          </w:tcPr>
          <w:p w14:paraId="1C2AB1F1" w14:textId="75487D1B" w:rsidR="00A51AA1" w:rsidRPr="00372E60" w:rsidRDefault="00CE50D0" w:rsidP="00C76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26570</w:t>
            </w:r>
          </w:p>
        </w:tc>
        <w:tc>
          <w:tcPr>
            <w:tcW w:w="878" w:type="dxa"/>
          </w:tcPr>
          <w:p w14:paraId="2CF921B3" w14:textId="51CA2D69" w:rsidR="00A51AA1" w:rsidRPr="00372E60" w:rsidRDefault="00CE50D0" w:rsidP="00C76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41255</w:t>
            </w:r>
          </w:p>
        </w:tc>
        <w:tc>
          <w:tcPr>
            <w:tcW w:w="1038" w:type="dxa"/>
          </w:tcPr>
          <w:p w14:paraId="6C8E9DE0" w14:textId="40E84860" w:rsidR="00A51AA1" w:rsidRDefault="00CE50D0" w:rsidP="00C76150">
            <w:r>
              <w:t>229540</w:t>
            </w:r>
          </w:p>
        </w:tc>
      </w:tr>
    </w:tbl>
    <w:p w14:paraId="76857FA6" w14:textId="77777777" w:rsidR="000F3045" w:rsidRDefault="000F3045">
      <w:bookmarkStart w:id="0" w:name="_GoBack"/>
      <w:bookmarkEnd w:id="0"/>
    </w:p>
    <w:sectPr w:rsidR="000F3045" w:rsidSect="00671D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7"/>
    <w:rsid w:val="00045AA6"/>
    <w:rsid w:val="000F3045"/>
    <w:rsid w:val="001C74E5"/>
    <w:rsid w:val="001D451A"/>
    <w:rsid w:val="0023590A"/>
    <w:rsid w:val="00372E60"/>
    <w:rsid w:val="003A4709"/>
    <w:rsid w:val="00420DE8"/>
    <w:rsid w:val="00474FEF"/>
    <w:rsid w:val="004E3D82"/>
    <w:rsid w:val="00605CD6"/>
    <w:rsid w:val="00671DCC"/>
    <w:rsid w:val="006E3F34"/>
    <w:rsid w:val="007D6868"/>
    <w:rsid w:val="008765D8"/>
    <w:rsid w:val="008A5717"/>
    <w:rsid w:val="00A51AA1"/>
    <w:rsid w:val="00B13560"/>
    <w:rsid w:val="00BC5D46"/>
    <w:rsid w:val="00CE50D0"/>
    <w:rsid w:val="00EB2368"/>
    <w:rsid w:val="00F22F7C"/>
    <w:rsid w:val="00F6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F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Kinga Pomierna</cp:lastModifiedBy>
  <cp:revision>2</cp:revision>
  <cp:lastPrinted>2021-11-08T11:39:00Z</cp:lastPrinted>
  <dcterms:created xsi:type="dcterms:W3CDTF">2022-09-29T08:24:00Z</dcterms:created>
  <dcterms:modified xsi:type="dcterms:W3CDTF">2022-09-29T08:24:00Z</dcterms:modified>
</cp:coreProperties>
</file>