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BB280E8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9B6B8F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4069F7" w14:textId="719DCE58" w:rsidR="008669EA" w:rsidRPr="009B6B8F" w:rsidRDefault="0020799D" w:rsidP="009B6B8F">
      <w:pPr>
        <w:suppressAutoHyphens/>
        <w:spacing w:after="0" w:line="240" w:lineRule="auto"/>
        <w:rPr>
          <w:rFonts w:ascii="Arial" w:hAnsi="Arial" w:cs="Arial"/>
          <w:b/>
          <w:bCs/>
        </w:rPr>
      </w:pPr>
      <w:r w:rsidRPr="009B6B8F">
        <w:rPr>
          <w:rFonts w:ascii="Arial" w:eastAsia="Calibri" w:hAnsi="Arial" w:cs="Arial"/>
          <w:b/>
        </w:rPr>
        <w:t>Dotyczy</w:t>
      </w:r>
      <w:r w:rsidRPr="009B6B8F">
        <w:rPr>
          <w:rFonts w:ascii="Arial" w:eastAsia="Calibri" w:hAnsi="Arial" w:cs="Arial"/>
          <w:bCs/>
        </w:rPr>
        <w:t xml:space="preserve">: </w:t>
      </w:r>
      <w:r w:rsidR="009B6B8F" w:rsidRPr="009B6B8F">
        <w:rPr>
          <w:rFonts w:ascii="Arial" w:hAnsi="Arial" w:cs="Arial"/>
          <w:b/>
          <w:bCs/>
        </w:rPr>
        <w:t>Wykonanie wycinki zakrzaczenia w pasie dróg powiatowych</w:t>
      </w:r>
      <w:r w:rsidR="008669EA" w:rsidRPr="009B6B8F">
        <w:rPr>
          <w:rFonts w:ascii="Arial" w:hAnsi="Arial" w:cs="Arial"/>
          <w:b/>
          <w:bCs/>
          <w:lang w:eastAsia="pl-PL"/>
        </w:rPr>
        <w:t>.</w:t>
      </w:r>
    </w:p>
    <w:p w14:paraId="1F518A65" w14:textId="362DE7E5" w:rsidR="00871F68" w:rsidRPr="00871F68" w:rsidRDefault="00871F68" w:rsidP="008669EA">
      <w:pPr>
        <w:spacing w:line="271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7452A552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669EA">
        <w:rPr>
          <w:rFonts w:ascii="Arial" w:eastAsia="Calibri" w:hAnsi="Arial" w:cs="Arial"/>
        </w:rPr>
        <w:t>100</w:t>
      </w:r>
      <w:r w:rsidR="00E32B57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669EA"/>
    <w:rsid w:val="00871F68"/>
    <w:rsid w:val="008B2B2F"/>
    <w:rsid w:val="00923A81"/>
    <w:rsid w:val="00931224"/>
    <w:rsid w:val="009B6B8F"/>
    <w:rsid w:val="009C4908"/>
    <w:rsid w:val="009F2A3C"/>
    <w:rsid w:val="00AC050A"/>
    <w:rsid w:val="00AD333E"/>
    <w:rsid w:val="00AD543C"/>
    <w:rsid w:val="00BD2433"/>
    <w:rsid w:val="00C3227B"/>
    <w:rsid w:val="00C460B0"/>
    <w:rsid w:val="00C46F69"/>
    <w:rsid w:val="00D23342"/>
    <w:rsid w:val="00D25537"/>
    <w:rsid w:val="00DD32B7"/>
    <w:rsid w:val="00DE16EA"/>
    <w:rsid w:val="00E05520"/>
    <w:rsid w:val="00E32B5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2024-01-31T11:54:00Z</dcterms:created>
  <dcterms:modified xsi:type="dcterms:W3CDTF">2024-01-31T11:54:00Z</dcterms:modified>
</cp:coreProperties>
</file>