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Pr="00E31921" w:rsidRDefault="00017E15" w:rsidP="00E31921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  <w:r w:rsidR="00D04DC1">
        <w:rPr>
          <w:b/>
          <w:sz w:val="28"/>
        </w:rPr>
        <w:t xml:space="preserve"> – 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850"/>
        <w:gridCol w:w="1001"/>
      </w:tblGrid>
      <w:tr w:rsidR="00D04DC1" w:rsidTr="00017E15">
        <w:tc>
          <w:tcPr>
            <w:tcW w:w="817" w:type="dxa"/>
          </w:tcPr>
          <w:p w:rsidR="00D04DC1" w:rsidRDefault="00D04DC1" w:rsidP="00275F05">
            <w:pPr>
              <w:ind w:left="360"/>
              <w:jc w:val="center"/>
            </w:pPr>
          </w:p>
          <w:p w:rsidR="00D04DC1" w:rsidRDefault="00D04DC1" w:rsidP="00275F05">
            <w:pPr>
              <w:ind w:left="360"/>
              <w:jc w:val="center"/>
            </w:pPr>
          </w:p>
          <w:p w:rsidR="00D04DC1" w:rsidRDefault="00D04DC1" w:rsidP="00275F0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647" w:type="dxa"/>
          </w:tcPr>
          <w:p w:rsidR="00D04DC1" w:rsidRDefault="00D04DC1" w:rsidP="00275F05">
            <w:r w:rsidRPr="00275F05">
              <w:rPr>
                <w:b/>
              </w:rPr>
              <w:t>Materac piankowy</w:t>
            </w:r>
            <w:r>
              <w:t xml:space="preserve">,  pokryty </w:t>
            </w:r>
            <w:r w:rsidRPr="00017E15">
              <w:t xml:space="preserve"> tkaniną wodoodporną ( nie przepuszczającą  cieczy do wewnątrz)  SKADEN 353, obszycie wykonane bez zamków w sposób uniemożliwiający rozprucie, rozerwanie materaca. Powłoka  musi być wytrzymała na otarcia metalowymi przedmiotami  tj. guzikiem , suwakiem, nitem. Wielkości 200 x 80x10 cm . w kolorze ciemno niebiskim. Materac wykonany z pianki poliuretanowej N-2538 gęstość 25kg/m3 , twardość 3,8 </w:t>
            </w:r>
            <w:proofErr w:type="spellStart"/>
            <w:r w:rsidRPr="00017E15">
              <w:t>kPa</w:t>
            </w:r>
            <w:proofErr w:type="spellEnd"/>
            <w:r>
              <w:t>. Materac nie może mieć zgrzewanych boków.</w:t>
            </w:r>
          </w:p>
        </w:tc>
        <w:tc>
          <w:tcPr>
            <w:tcW w:w="850" w:type="dxa"/>
          </w:tcPr>
          <w:p w:rsidR="00D04DC1" w:rsidRDefault="00D04DC1" w:rsidP="00017E15">
            <w:pPr>
              <w:jc w:val="center"/>
            </w:pPr>
          </w:p>
          <w:p w:rsidR="00D04DC1" w:rsidRDefault="00D04DC1" w:rsidP="00017E15">
            <w:pPr>
              <w:jc w:val="center"/>
            </w:pPr>
          </w:p>
          <w:p w:rsidR="00D04DC1" w:rsidRDefault="00D04DC1" w:rsidP="00017E15">
            <w:pPr>
              <w:jc w:val="center"/>
            </w:pPr>
            <w:r>
              <w:t>Szt.</w:t>
            </w:r>
          </w:p>
        </w:tc>
        <w:tc>
          <w:tcPr>
            <w:tcW w:w="1001" w:type="dxa"/>
          </w:tcPr>
          <w:p w:rsidR="00D04DC1" w:rsidRDefault="00D04DC1" w:rsidP="00275F05">
            <w:pPr>
              <w:jc w:val="center"/>
            </w:pPr>
          </w:p>
          <w:p w:rsidR="00D04DC1" w:rsidRDefault="00D04DC1" w:rsidP="00275F05">
            <w:pPr>
              <w:jc w:val="center"/>
            </w:pPr>
          </w:p>
          <w:p w:rsidR="00D04DC1" w:rsidRDefault="00D04DC1" w:rsidP="00275F05">
            <w:pPr>
              <w:jc w:val="center"/>
            </w:pPr>
            <w:r>
              <w:t>10</w:t>
            </w:r>
          </w:p>
        </w:tc>
      </w:tr>
    </w:tbl>
    <w:p w:rsidR="00017E15" w:rsidRDefault="00017E15" w:rsidP="00017E15">
      <w:pPr>
        <w:jc w:val="center"/>
      </w:pPr>
    </w:p>
    <w:p w:rsidR="00E31921" w:rsidRDefault="00CB4C0A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Dostawa w terminie do 20.12.2018</w:t>
      </w:r>
      <w:r w:rsidR="00E31921">
        <w:rPr>
          <w:b/>
          <w:sz w:val="24"/>
        </w:rPr>
        <w:t xml:space="preserve"> r.</w:t>
      </w:r>
      <w:r w:rsidRPr="00E31921">
        <w:rPr>
          <w:b/>
          <w:sz w:val="24"/>
        </w:rPr>
        <w:t xml:space="preserve"> do Magazynu Mundurowego KWP w Kielcach ul. Kusocińskiego 51 w godz. od. 8.00 do 16.00.</w:t>
      </w:r>
    </w:p>
    <w:p w:rsidR="0024314D" w:rsidRPr="00E31921" w:rsidRDefault="003219A7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Gwarancja na zadanie 1 – 24 mies</w:t>
      </w:r>
      <w:r w:rsidR="00B44342" w:rsidRPr="00E31921">
        <w:rPr>
          <w:b/>
          <w:sz w:val="24"/>
        </w:rPr>
        <w:t>i</w:t>
      </w:r>
      <w:r w:rsidRPr="00E31921">
        <w:rPr>
          <w:b/>
          <w:sz w:val="24"/>
        </w:rPr>
        <w:t xml:space="preserve">ące </w:t>
      </w:r>
      <w:bookmarkStart w:id="0" w:name="_GoBack"/>
      <w:r w:rsidR="00D04DC1">
        <w:rPr>
          <w:b/>
          <w:sz w:val="24"/>
        </w:rPr>
        <w:t>od daty dostarczenia przedmiotu zamówienia.</w:t>
      </w:r>
      <w:bookmarkEnd w:id="0"/>
    </w:p>
    <w:sectPr w:rsidR="0024314D" w:rsidRPr="00E31921" w:rsidSect="00017E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43" w:rsidRDefault="00142543" w:rsidP="00E31921">
      <w:pPr>
        <w:spacing w:after="0" w:line="240" w:lineRule="auto"/>
      </w:pPr>
      <w:r>
        <w:separator/>
      </w:r>
    </w:p>
  </w:endnote>
  <w:endnote w:type="continuationSeparator" w:id="0">
    <w:p w:rsidR="00142543" w:rsidRDefault="00142543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43" w:rsidRDefault="00142543" w:rsidP="00E31921">
      <w:pPr>
        <w:spacing w:after="0" w:line="240" w:lineRule="auto"/>
      </w:pPr>
      <w:r>
        <w:separator/>
      </w:r>
    </w:p>
  </w:footnote>
  <w:footnote w:type="continuationSeparator" w:id="0">
    <w:p w:rsidR="00142543" w:rsidRDefault="00142543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Opis przedmiotu zamówienia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ZP/967/2018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142543"/>
    <w:rsid w:val="00232685"/>
    <w:rsid w:val="0024314D"/>
    <w:rsid w:val="00275F05"/>
    <w:rsid w:val="003219A7"/>
    <w:rsid w:val="004168C7"/>
    <w:rsid w:val="004D3B2F"/>
    <w:rsid w:val="006157E4"/>
    <w:rsid w:val="009601EC"/>
    <w:rsid w:val="00A526A7"/>
    <w:rsid w:val="00B44342"/>
    <w:rsid w:val="00C05A37"/>
    <w:rsid w:val="00CB4C0A"/>
    <w:rsid w:val="00D04DC1"/>
    <w:rsid w:val="00E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9</cp:revision>
  <cp:lastPrinted>2018-11-26T09:52:00Z</cp:lastPrinted>
  <dcterms:created xsi:type="dcterms:W3CDTF">2018-11-22T10:54:00Z</dcterms:created>
  <dcterms:modified xsi:type="dcterms:W3CDTF">2018-11-28T08:18:00Z</dcterms:modified>
</cp:coreProperties>
</file>