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693A" w14:textId="3A3F7780" w:rsidR="00A843DE" w:rsidRPr="00C76EF5" w:rsidRDefault="00822DB1" w:rsidP="00A843DE">
      <w:pPr>
        <w:rPr>
          <w:rFonts w:ascii="Arial" w:hAnsi="Arial" w:cs="Arial"/>
          <w:b/>
          <w:i/>
          <w:sz w:val="20"/>
          <w:szCs w:val="20"/>
        </w:rPr>
      </w:pPr>
      <w:bookmarkStart w:id="0" w:name="_Hlk46731333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A843DE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</w:t>
      </w:r>
      <w:r w:rsidR="00A843DE">
        <w:rPr>
          <w:rFonts w:ascii="Arial" w:hAnsi="Arial" w:cs="Arial"/>
          <w:b/>
          <w:i/>
          <w:sz w:val="20"/>
          <w:szCs w:val="20"/>
        </w:rPr>
        <w:t>Załącznik nr 2</w:t>
      </w:r>
      <w:r w:rsidR="00A843DE" w:rsidRPr="00C76EF5">
        <w:rPr>
          <w:rFonts w:ascii="Arial" w:hAnsi="Arial" w:cs="Arial"/>
          <w:b/>
          <w:i/>
          <w:sz w:val="20"/>
          <w:szCs w:val="20"/>
        </w:rPr>
        <w:t xml:space="preserve"> do SIWZ</w:t>
      </w:r>
    </w:p>
    <w:p w14:paraId="230B8DD2" w14:textId="77777777" w:rsidR="00A843DE" w:rsidRPr="00EB483B" w:rsidRDefault="00A843DE" w:rsidP="00A843DE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14:paraId="0D4C6A2A" w14:textId="77777777" w:rsidR="00A843DE" w:rsidRPr="00C76EF5" w:rsidRDefault="00A843DE" w:rsidP="00A843DE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  <w:r w:rsidRPr="00C76EF5">
        <w:rPr>
          <w:rFonts w:ascii="Arial" w:hAnsi="Arial" w:cs="Arial"/>
          <w:b/>
          <w:i/>
          <w:sz w:val="20"/>
          <w:szCs w:val="20"/>
        </w:rPr>
        <w:t>Pieczęć Wykonawcy</w:t>
      </w:r>
    </w:p>
    <w:p w14:paraId="47917B90" w14:textId="77777777" w:rsidR="00A843DE" w:rsidRPr="00EB483B" w:rsidRDefault="00A843DE" w:rsidP="00A843DE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14:paraId="333E26E5" w14:textId="77777777" w:rsidR="00A843DE" w:rsidRPr="009F64DA" w:rsidRDefault="00A843DE" w:rsidP="00A843DE">
      <w:pPr>
        <w:pStyle w:val="Nagwek2"/>
        <w:spacing w:after="40" w:line="280" w:lineRule="atLeast"/>
        <w:jc w:val="center"/>
        <w:rPr>
          <w:rFonts w:ascii="Arial" w:hAnsi="Arial" w:cs="Arial"/>
          <w:sz w:val="20"/>
          <w:lang w:val="pl-PL"/>
        </w:rPr>
      </w:pPr>
      <w:r w:rsidRPr="009F64DA">
        <w:rPr>
          <w:rFonts w:ascii="Arial" w:hAnsi="Arial" w:cs="Arial"/>
          <w:sz w:val="20"/>
          <w:lang w:val="pl-PL"/>
        </w:rPr>
        <w:t>WYKAZ DOSTAW</w:t>
      </w:r>
    </w:p>
    <w:p w14:paraId="7266E206" w14:textId="77777777" w:rsidR="00A843DE" w:rsidRDefault="00A843DE" w:rsidP="00A843DE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</w:rPr>
        <w:t>Dot.: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6E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przetargu nieograniczonego na: wykonanie, 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>dostawę rozmieszczenie i montaż gablot ekspozycyjnych w Muzeum Bursztynu w Gdańsku w ramach projektu PR/1/035/2018 dofinansowanego ze środków Programu PL - RU 2014 - 2020.</w:t>
      </w:r>
    </w:p>
    <w:p w14:paraId="6FFA0147" w14:textId="77777777" w:rsidR="00A843DE" w:rsidRDefault="00A843DE" w:rsidP="00A843DE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650FFFCB" w14:textId="77777777" w:rsidR="00A843DE" w:rsidRPr="00C76EF5" w:rsidRDefault="00A843DE" w:rsidP="00A843DE">
      <w:pPr>
        <w:spacing w:after="4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dostaw</w:t>
      </w:r>
      <w:r w:rsidRPr="00C76EF5">
        <w:rPr>
          <w:rFonts w:ascii="Arial" w:hAnsi="Arial" w:cs="Arial"/>
          <w:b/>
          <w:sz w:val="20"/>
          <w:szCs w:val="20"/>
        </w:rPr>
        <w:t xml:space="preserve"> określonych w Rozdziale II ust. 2 pkt </w:t>
      </w:r>
      <w:r>
        <w:rPr>
          <w:rFonts w:ascii="Arial" w:hAnsi="Arial" w:cs="Arial"/>
          <w:b/>
          <w:sz w:val="20"/>
          <w:szCs w:val="20"/>
        </w:rPr>
        <w:t>2)</w:t>
      </w:r>
      <w:r w:rsidRPr="00C76EF5">
        <w:rPr>
          <w:rFonts w:ascii="Arial" w:hAnsi="Arial" w:cs="Arial"/>
          <w:b/>
          <w:sz w:val="20"/>
          <w:szCs w:val="20"/>
        </w:rPr>
        <w:t>:</w:t>
      </w:r>
    </w:p>
    <w:p w14:paraId="31D50A74" w14:textId="77777777" w:rsidR="00A843DE" w:rsidRPr="00C76EF5" w:rsidRDefault="00A843DE" w:rsidP="00A843DE">
      <w:pPr>
        <w:pStyle w:val="WW-Tekstpodstawowy3"/>
        <w:tabs>
          <w:tab w:val="num" w:pos="1251"/>
          <w:tab w:val="num" w:pos="4320"/>
        </w:tabs>
        <w:spacing w:after="40" w:line="280" w:lineRule="atLeast"/>
        <w:rPr>
          <w:rFonts w:ascii="Arial" w:hAnsi="Arial" w:cs="Arial"/>
          <w:b w:val="0"/>
          <w:color w:val="000000"/>
          <w:sz w:val="20"/>
        </w:rPr>
      </w:pPr>
    </w:p>
    <w:tbl>
      <w:tblPr>
        <w:tblpPr w:leftFromText="141" w:rightFromText="141" w:vertAnchor="text" w:horzAnchor="margin" w:tblpY="8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1"/>
        <w:gridCol w:w="1339"/>
        <w:gridCol w:w="1287"/>
        <w:gridCol w:w="1264"/>
        <w:gridCol w:w="1701"/>
      </w:tblGrid>
      <w:tr w:rsidR="00A843DE" w:rsidRPr="00C76EF5" w14:paraId="735B5760" w14:textId="77777777" w:rsidTr="00C6181C">
        <w:trPr>
          <w:trHeight w:val="10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FED9B5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F2DF3A" w14:textId="77777777" w:rsidR="00A843DE" w:rsidRPr="00C76EF5" w:rsidRDefault="00A843DE" w:rsidP="00C6181C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6A922E" w14:textId="77777777" w:rsidR="00A843DE" w:rsidRPr="00C76EF5" w:rsidRDefault="00A843DE" w:rsidP="00C6181C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  <w:p w14:paraId="1A76CDF3" w14:textId="77777777" w:rsidR="00A843DE" w:rsidRPr="00C76EF5" w:rsidRDefault="00A843DE" w:rsidP="00C6181C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 (zł)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C79195" w14:textId="77777777" w:rsidR="00A843DE" w:rsidRPr="00C76EF5" w:rsidRDefault="00A843DE" w:rsidP="00C6181C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28E4B6" w14:textId="77777777" w:rsidR="00A843DE" w:rsidRPr="00C76EF5" w:rsidRDefault="00A843DE" w:rsidP="00C6181C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DADCF3" w14:textId="77777777" w:rsidR="00A843DE" w:rsidRPr="00C76EF5" w:rsidRDefault="00A843DE" w:rsidP="00C6181C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Podmioty, na rzecz których roboty te zostały wykonane</w:t>
            </w:r>
          </w:p>
        </w:tc>
      </w:tr>
      <w:tr w:rsidR="00A843DE" w:rsidRPr="00C76EF5" w14:paraId="3F6DF90A" w14:textId="77777777" w:rsidTr="00C6181C">
        <w:trPr>
          <w:trHeight w:val="7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CE2" w14:textId="77777777" w:rsidR="00A843DE" w:rsidRPr="00C76EF5" w:rsidRDefault="00A843DE" w:rsidP="00A843DE">
            <w:pPr>
              <w:numPr>
                <w:ilvl w:val="0"/>
                <w:numId w:val="3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914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033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8C9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311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A2C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DE" w:rsidRPr="00C76EF5" w14:paraId="60D2365C" w14:textId="77777777" w:rsidTr="00C6181C">
        <w:trPr>
          <w:trHeight w:val="8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12B" w14:textId="77777777" w:rsidR="00A843DE" w:rsidRPr="00C76EF5" w:rsidRDefault="00A843DE" w:rsidP="00A843DE">
            <w:pPr>
              <w:numPr>
                <w:ilvl w:val="0"/>
                <w:numId w:val="3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4F9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318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D302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B8C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010" w14:textId="77777777" w:rsidR="00A843DE" w:rsidRPr="00C76EF5" w:rsidRDefault="00A843DE" w:rsidP="00C6181C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C4B5F" w14:textId="77777777" w:rsidR="00A843DE" w:rsidRPr="00C76EF5" w:rsidRDefault="00A843DE" w:rsidP="00A843DE">
      <w:pPr>
        <w:pStyle w:val="WW-Tekstpodstawowy3"/>
        <w:spacing w:after="40" w:line="280" w:lineRule="atLeast"/>
        <w:rPr>
          <w:rFonts w:ascii="Arial" w:hAnsi="Arial" w:cs="Arial"/>
          <w:sz w:val="20"/>
        </w:rPr>
      </w:pPr>
    </w:p>
    <w:p w14:paraId="6A64878D" w14:textId="77777777" w:rsidR="00A843DE" w:rsidRPr="00C76EF5" w:rsidRDefault="00A843DE" w:rsidP="00A843DE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14:paraId="2DB118CC" w14:textId="77777777" w:rsidR="00A843DE" w:rsidRPr="00C76EF5" w:rsidRDefault="00A843DE" w:rsidP="00A843DE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14:paraId="7E110526" w14:textId="77777777" w:rsidR="00A843DE" w:rsidRPr="00C76EF5" w:rsidRDefault="00A843DE" w:rsidP="00A843DE">
      <w:pPr>
        <w:spacing w:after="40" w:line="280" w:lineRule="atLeast"/>
        <w:ind w:left="4800"/>
        <w:jc w:val="both"/>
        <w:rPr>
          <w:rFonts w:ascii="Arial" w:hAnsi="Arial" w:cs="Arial"/>
          <w:b/>
          <w:i/>
          <w:sz w:val="20"/>
          <w:szCs w:val="20"/>
        </w:rPr>
      </w:pPr>
    </w:p>
    <w:p w14:paraId="6DFF881A" w14:textId="77777777" w:rsidR="00A843DE" w:rsidRPr="00C76EF5" w:rsidRDefault="00A843DE" w:rsidP="00A843DE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7F152CAD" w14:textId="77777777" w:rsidR="00A843DE" w:rsidRPr="00C76EF5" w:rsidRDefault="00A843DE" w:rsidP="00A843DE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76EF5">
        <w:rPr>
          <w:rFonts w:ascii="Arial" w:hAnsi="Arial" w:cs="Arial"/>
          <w:i/>
          <w:sz w:val="20"/>
          <w:szCs w:val="20"/>
        </w:rPr>
        <w:t xml:space="preserve">Należy załączyć dowody określające czy  </w:t>
      </w:r>
      <w:r>
        <w:rPr>
          <w:rFonts w:ascii="Arial" w:hAnsi="Arial" w:cs="Arial"/>
          <w:i/>
          <w:sz w:val="20"/>
          <w:szCs w:val="20"/>
        </w:rPr>
        <w:t>usługi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powinno być wydane nie wcześniej niż 3 miesiące przed upływem terminu składania ofert</w:t>
      </w:r>
      <w:r w:rsidRPr="00C76EF5">
        <w:rPr>
          <w:rFonts w:ascii="Arial" w:hAnsi="Arial" w:cs="Arial"/>
          <w:i/>
          <w:sz w:val="20"/>
          <w:szCs w:val="20"/>
        </w:rPr>
        <w:t xml:space="preserve">. </w:t>
      </w:r>
    </w:p>
    <w:p w14:paraId="6A5FE3F4" w14:textId="77777777" w:rsidR="00A843DE" w:rsidRPr="00C76EF5" w:rsidRDefault="00A843DE" w:rsidP="00A843DE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7BB8F243" w14:textId="77777777" w:rsidR="00A843DE" w:rsidRPr="004A5A9F" w:rsidRDefault="00A843DE" w:rsidP="00A843DE">
      <w:pPr>
        <w:spacing w:after="40" w:line="280" w:lineRule="atLeas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</w:p>
    <w:p w14:paraId="0132E064" w14:textId="77777777" w:rsidR="00A843DE" w:rsidRDefault="00A843DE" w:rsidP="00A843DE">
      <w:pPr>
        <w:spacing w:after="40" w:line="260" w:lineRule="atLeast"/>
        <w:rPr>
          <w:rFonts w:ascii="Arial" w:hAnsi="Arial" w:cs="Arial"/>
          <w:sz w:val="20"/>
          <w:szCs w:val="20"/>
        </w:rPr>
      </w:pPr>
    </w:p>
    <w:bookmarkEnd w:id="0"/>
    <w:p w14:paraId="15DBE253" w14:textId="77777777" w:rsidR="00422A12" w:rsidRPr="00822DB1" w:rsidRDefault="00422A12" w:rsidP="00822DB1"/>
    <w:sectPr w:rsidR="00422A12" w:rsidRPr="00822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CFCC" w14:textId="77777777" w:rsidR="00D52566" w:rsidRDefault="00D52566" w:rsidP="00422A12">
      <w:r>
        <w:separator/>
      </w:r>
    </w:p>
  </w:endnote>
  <w:endnote w:type="continuationSeparator" w:id="0">
    <w:p w14:paraId="65D9F1C8" w14:textId="77777777" w:rsidR="00D52566" w:rsidRDefault="00D52566" w:rsidP="004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BF13" w14:textId="77777777" w:rsidR="00D52566" w:rsidRDefault="00D52566" w:rsidP="00422A12">
      <w:r>
        <w:separator/>
      </w:r>
    </w:p>
  </w:footnote>
  <w:footnote w:type="continuationSeparator" w:id="0">
    <w:p w14:paraId="225BEADF" w14:textId="77777777" w:rsidR="00D52566" w:rsidRDefault="00D52566" w:rsidP="0042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1853" w14:textId="3E7EDA9E" w:rsidR="00422A12" w:rsidRDefault="00422A12">
    <w:pPr>
      <w:pStyle w:val="Nagwek"/>
    </w:pPr>
    <w:r w:rsidRPr="00744157">
      <w:rPr>
        <w:noProof/>
        <w:lang w:val="pl-PL" w:eastAsia="pl-PL"/>
      </w:rPr>
      <w:drawing>
        <wp:inline distT="0" distB="0" distL="0" distR="0" wp14:anchorId="2395B63E" wp14:editId="33AC545D">
          <wp:extent cx="5261610" cy="1097280"/>
          <wp:effectExtent l="0" t="0" r="0" b="762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64F9"/>
    <w:multiLevelType w:val="hybridMultilevel"/>
    <w:tmpl w:val="BCE644E6"/>
    <w:lvl w:ilvl="0" w:tplc="E91EA0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2"/>
    <w:rsid w:val="00422A12"/>
    <w:rsid w:val="00822DB1"/>
    <w:rsid w:val="00A843DE"/>
    <w:rsid w:val="00D52566"/>
    <w:rsid w:val="00E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3592"/>
  <w15:chartTrackingRefBased/>
  <w15:docId w15:val="{EAA4A42E-C4D4-4278-B9B3-BB41FCC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qFormat/>
    <w:rsid w:val="00A843D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5,Γράφημα,zwykły tekst"/>
    <w:basedOn w:val="Normalny"/>
    <w:link w:val="AkapitzlistZnak"/>
    <w:uiPriority w:val="99"/>
    <w:qFormat/>
    <w:rsid w:val="00422A1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"/>
    <w:link w:val="Akapitzlist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WW-Tekstpodstawowy3">
    <w:name w:val="WW-Tekst podstawowy 3"/>
    <w:basedOn w:val="Normalny"/>
    <w:rsid w:val="00422A12"/>
    <w:pPr>
      <w:suppressAutoHyphens/>
    </w:pPr>
    <w:rPr>
      <w:b/>
      <w:sz w:val="22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gwek2Znak">
    <w:name w:val="Nagłówek 2 Znak"/>
    <w:basedOn w:val="Domylnaczcionkaakapitu"/>
    <w:link w:val="Nagwek2"/>
    <w:rsid w:val="00A843DE"/>
    <w:rPr>
      <w:rFonts w:ascii="Cambria" w:eastAsia="SimSu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2020-12-15T08:52:00Z</dcterms:created>
  <dcterms:modified xsi:type="dcterms:W3CDTF">2020-12-15T08:52:00Z</dcterms:modified>
</cp:coreProperties>
</file>