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CFB0" w14:textId="77777777"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4C6C55FF" w14:textId="79DCD959"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do oddania Wykonawcy do dyspozycji niezbędnych zasobów</w:t>
      </w:r>
    </w:p>
    <w:p w14:paraId="732C0747" w14:textId="77777777"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20215B" w14:textId="77777777"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AAC95EC" w14:textId="77777777" w:rsidR="008902CD" w:rsidRPr="002B5CFA" w:rsidRDefault="008902CD" w:rsidP="001266B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6A004DEE" w14:textId="77777777" w:rsidR="008902CD" w:rsidRPr="002B5CFA" w:rsidRDefault="008902CD" w:rsidP="001266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28BAA371" w14:textId="77777777" w:rsidR="008902CD" w:rsidRPr="002B5CFA" w:rsidRDefault="008902CD" w:rsidP="001266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1B1CE2D2" w14:textId="77777777" w:rsidR="008902CD" w:rsidRPr="002B5CFA" w:rsidRDefault="008902CD" w:rsidP="001266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14:paraId="3E3651AE" w14:textId="77777777"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14:paraId="44E84D50" w14:textId="77777777"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EEACC62" w14:textId="77777777" w:rsidR="008902CD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0AF88AB" w14:textId="77777777" w:rsidR="008902CD" w:rsidRPr="00D200A7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14:paraId="591AE362" w14:textId="77777777" w:rsidR="008902CD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7920994" w14:textId="77777777" w:rsidR="008902CD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8670F2" w14:textId="77777777" w:rsidR="008902CD" w:rsidRPr="00D200A7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14:paraId="18A7C943" w14:textId="77777777" w:rsidR="008902CD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77E0BE8B" w14:textId="77777777" w:rsidR="008902CD" w:rsidRPr="00413110" w:rsidRDefault="008902CD" w:rsidP="00DE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3FAC4F9" w14:textId="72CC068A"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</w:t>
      </w:r>
      <w:r w:rsidR="0026251D">
        <w:rPr>
          <w:rFonts w:cstheme="minorHAnsi"/>
          <w:kern w:val="2"/>
          <w:sz w:val="24"/>
          <w:szCs w:val="24"/>
          <w:lang w:eastAsia="ar-SA"/>
        </w:rPr>
        <w:t>2024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26251D">
        <w:rPr>
          <w:rFonts w:cstheme="minorHAnsi"/>
          <w:kern w:val="2"/>
          <w:sz w:val="24"/>
          <w:szCs w:val="24"/>
          <w:lang w:eastAsia="ar-SA"/>
        </w:rPr>
        <w:t>1320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46633C47" w14:textId="77777777"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0C55FE" w14:textId="77777777"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3C4BE82F" w14:textId="77777777" w:rsidR="008902CD" w:rsidRPr="00413110" w:rsidRDefault="008902CD" w:rsidP="008902CD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14:paraId="47173707" w14:textId="77777777"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63B29F" w14:textId="76BB9DE2" w:rsidR="008902CD" w:rsidRDefault="008902CD" w:rsidP="00DE79B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  <w:r w:rsidR="00DE79BB">
        <w:rPr>
          <w:rFonts w:cstheme="minorHAnsi"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26251D" w:rsidRPr="00CC2983">
        <w:rPr>
          <w:rFonts w:cs="Times New Roman"/>
          <w:b/>
          <w:bCs/>
          <w:sz w:val="24"/>
          <w:szCs w:val="24"/>
        </w:rPr>
        <w:t>Usługi w zakresie konserwacji, usuwania awarii i remontów instalacji elektrycznych i teletechnicznych w jednostkach należących do PUM w Szczecinie</w:t>
      </w:r>
      <w:r w:rsidRPr="00A220BC">
        <w:rPr>
          <w:b/>
          <w:sz w:val="24"/>
          <w:szCs w:val="24"/>
        </w:rPr>
        <w:t>”,</w:t>
      </w:r>
      <w:r w:rsidR="00DE79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26251D">
        <w:rPr>
          <w:rFonts w:eastAsia="Times New Roman" w:cstheme="minorHAnsi"/>
          <w:bCs/>
          <w:sz w:val="24"/>
          <w:szCs w:val="24"/>
          <w:lang w:eastAsia="en-US"/>
        </w:rPr>
        <w:t>35</w:t>
      </w:r>
      <w:r>
        <w:rPr>
          <w:rFonts w:eastAsia="Times New Roman" w:cstheme="minorHAnsi"/>
          <w:bCs/>
          <w:sz w:val="24"/>
          <w:szCs w:val="24"/>
          <w:lang w:eastAsia="en-US"/>
        </w:rPr>
        <w:t>/</w:t>
      </w:r>
      <w:r w:rsidR="00597C96">
        <w:rPr>
          <w:rFonts w:eastAsia="Times New Roman" w:cstheme="minorHAnsi"/>
          <w:bCs/>
          <w:sz w:val="24"/>
          <w:szCs w:val="24"/>
          <w:lang w:eastAsia="en-US"/>
        </w:rPr>
        <w:t>PN</w:t>
      </w:r>
      <w:bookmarkStart w:id="1" w:name="_GoBack"/>
      <w:bookmarkEnd w:id="1"/>
      <w:r>
        <w:rPr>
          <w:rFonts w:eastAsia="Times New Roman" w:cstheme="minorHAnsi"/>
          <w:bCs/>
          <w:sz w:val="24"/>
          <w:szCs w:val="24"/>
          <w:lang w:eastAsia="en-US"/>
        </w:rPr>
        <w:t>/2024</w:t>
      </w:r>
    </w:p>
    <w:p w14:paraId="51C889E0" w14:textId="77777777" w:rsidR="008902CD" w:rsidRDefault="008902CD" w:rsidP="008902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5E49FE" w14:textId="77777777"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5D49532A" w14:textId="77777777"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84D72" w14:textId="77777777"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168FEA6E" w14:textId="77777777"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bookmarkEnd w:id="2"/>
    <w:p w14:paraId="0DA7A2C1" w14:textId="77777777"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31B7876" w14:textId="77777777"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58EAFF33" w14:textId="77777777" w:rsidR="008902CD" w:rsidRPr="00CA56C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4A4D384B" w14:textId="77777777" w:rsidR="008902CD" w:rsidRPr="00413110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39E3323C" w14:textId="77777777" w:rsidR="008902CD" w:rsidRPr="00D34262" w:rsidRDefault="008902CD" w:rsidP="008902CD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7228EE6E" w14:textId="77777777" w:rsidR="0026251D" w:rsidRPr="00CF32B0" w:rsidRDefault="0026251D" w:rsidP="0026251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274FE49A" w14:textId="77777777" w:rsidR="0026251D" w:rsidRPr="00CF32B0" w:rsidRDefault="0026251D" w:rsidP="0026251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01BE7D" w14:textId="77777777" w:rsidR="0026251D" w:rsidRPr="00CF32B0" w:rsidRDefault="0026251D" w:rsidP="0026251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40F59362" w14:textId="77777777" w:rsidR="0026251D" w:rsidRPr="00CF32B0" w:rsidRDefault="0026251D" w:rsidP="002625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79AC1DBD" w14:textId="20821417" w:rsidR="00BA7953" w:rsidRPr="001266B4" w:rsidRDefault="0026251D" w:rsidP="001266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sectPr w:rsidR="00BA7953" w:rsidRPr="001266B4" w:rsidSect="001266B4">
      <w:headerReference w:type="default" r:id="rId8"/>
      <w:pgSz w:w="11906" w:h="16838"/>
      <w:pgMar w:top="1151" w:right="1417" w:bottom="851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5C6AC" w14:textId="77777777" w:rsidR="007C3712" w:rsidRDefault="007C3712" w:rsidP="00104679">
      <w:pPr>
        <w:spacing w:after="0" w:line="240" w:lineRule="auto"/>
      </w:pPr>
      <w:r>
        <w:separator/>
      </w:r>
    </w:p>
  </w:endnote>
  <w:endnote w:type="continuationSeparator" w:id="0">
    <w:p w14:paraId="4BAE5002" w14:textId="77777777" w:rsidR="007C3712" w:rsidRDefault="007C371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DCB68" w14:textId="77777777" w:rsidR="007C3712" w:rsidRDefault="007C3712" w:rsidP="00104679">
      <w:pPr>
        <w:spacing w:after="0" w:line="240" w:lineRule="auto"/>
      </w:pPr>
      <w:r>
        <w:separator/>
      </w:r>
    </w:p>
  </w:footnote>
  <w:footnote w:type="continuationSeparator" w:id="0">
    <w:p w14:paraId="0A02B2A5" w14:textId="77777777" w:rsidR="007C3712" w:rsidRDefault="007C371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1B11" w14:textId="77777777"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02CD4B39" wp14:editId="18CB80EF">
          <wp:extent cx="5760720" cy="105687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B525F"/>
    <w:rsid w:val="000C5CC3"/>
    <w:rsid w:val="000F4146"/>
    <w:rsid w:val="00104679"/>
    <w:rsid w:val="00120A62"/>
    <w:rsid w:val="00120BA0"/>
    <w:rsid w:val="001266B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251D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48F4"/>
    <w:rsid w:val="00573295"/>
    <w:rsid w:val="0057797D"/>
    <w:rsid w:val="00595EDC"/>
    <w:rsid w:val="00596C87"/>
    <w:rsid w:val="00597C96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D698E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3712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902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79BB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74F4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FAC0-A13F-46B6-AAC5-4174B359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21</cp:revision>
  <cp:lastPrinted>2019-08-19T09:28:00Z</cp:lastPrinted>
  <dcterms:created xsi:type="dcterms:W3CDTF">2021-02-16T12:49:00Z</dcterms:created>
  <dcterms:modified xsi:type="dcterms:W3CDTF">2024-09-03T06:22:00Z</dcterms:modified>
</cp:coreProperties>
</file>