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5F385B">
      <w:pPr>
        <w:jc w:val="both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4576E" w14:textId="77777777" w:rsidR="00001077" w:rsidRDefault="00001077" w:rsidP="00F32F7B">
      <w:r>
        <w:separator/>
      </w:r>
    </w:p>
  </w:endnote>
  <w:endnote w:type="continuationSeparator" w:id="0">
    <w:p w14:paraId="4B2CDD61" w14:textId="77777777" w:rsidR="00001077" w:rsidRDefault="00001077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E02A" w14:textId="77777777" w:rsidR="00001077" w:rsidRDefault="00001077" w:rsidP="00F32F7B">
      <w:r>
        <w:separator/>
      </w:r>
    </w:p>
  </w:footnote>
  <w:footnote w:type="continuationSeparator" w:id="0">
    <w:p w14:paraId="33AB7B29" w14:textId="77777777" w:rsidR="00001077" w:rsidRDefault="00001077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13AC" w14:textId="77777777" w:rsidR="00F32F7B" w:rsidRPr="0069301E" w:rsidRDefault="0069301E" w:rsidP="0069301E">
    <w:pPr>
      <w:pStyle w:val="Nagwek"/>
      <w:jc w:val="center"/>
      <w:rPr>
        <w:i/>
        <w:iCs/>
      </w:rPr>
    </w:pPr>
    <w:r w:rsidRPr="00B34F63">
      <w:rPr>
        <w:iCs/>
      </w:rPr>
      <w:t xml:space="preserve">Załącznik nr </w:t>
    </w:r>
    <w:r>
      <w:rPr>
        <w:iCs/>
      </w:rPr>
      <w:t xml:space="preserve">9 </w:t>
    </w:r>
    <w:r w:rsidRPr="00B34F63">
      <w:rPr>
        <w:iCs/>
      </w:rPr>
      <w:t xml:space="preserve"> –</w:t>
    </w:r>
    <w:r>
      <w:rPr>
        <w:iCs/>
      </w:rPr>
      <w:t xml:space="preserve"> </w:t>
    </w:r>
    <w:r w:rsidR="00F32F7B">
      <w:t xml:space="preserve">Oświadczenie Wykonawcy </w:t>
    </w:r>
    <w:r w:rsidR="00F32F7B" w:rsidRPr="00F32F7B">
      <w:t>o niezachodzeniu wobec Wykonawcy okoliczności uniemożliwiających udzielenie mu zamówienia na podstawie przepisów Rozporządzenia Rady (UE) nr 833/2014 dotyczącego środków ograniczających w związku z działaniami Rosji destabilizującymi sytuację na Ukrainie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01077"/>
    <w:rsid w:val="000103B6"/>
    <w:rsid w:val="0003635F"/>
    <w:rsid w:val="00320D81"/>
    <w:rsid w:val="00460426"/>
    <w:rsid w:val="00470E60"/>
    <w:rsid w:val="00511188"/>
    <w:rsid w:val="005F385B"/>
    <w:rsid w:val="005F7B2D"/>
    <w:rsid w:val="0061332A"/>
    <w:rsid w:val="0069301E"/>
    <w:rsid w:val="006C1DB1"/>
    <w:rsid w:val="00744A1E"/>
    <w:rsid w:val="007C3E58"/>
    <w:rsid w:val="00862183"/>
    <w:rsid w:val="00964998"/>
    <w:rsid w:val="00B925B8"/>
    <w:rsid w:val="00CC474D"/>
    <w:rsid w:val="00D00851"/>
    <w:rsid w:val="00D86548"/>
    <w:rsid w:val="00EE16AC"/>
    <w:rsid w:val="00F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Marcin Raczkiewicz</cp:lastModifiedBy>
  <cp:revision>4</cp:revision>
  <dcterms:created xsi:type="dcterms:W3CDTF">2024-07-17T09:44:00Z</dcterms:created>
  <dcterms:modified xsi:type="dcterms:W3CDTF">2024-11-06T12:39:00Z</dcterms:modified>
</cp:coreProperties>
</file>