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04C6" w:rsidRDefault="000204C6" w:rsidP="001C51FF">
      <w:pPr>
        <w:rPr>
          <w:rFonts w:ascii="Cambria" w:hAnsi="Cambria" w:cs="Arial"/>
          <w:b/>
          <w:sz w:val="22"/>
          <w:szCs w:val="22"/>
        </w:rPr>
      </w:pPr>
    </w:p>
    <w:p w:rsidR="000204C6" w:rsidRDefault="000204C6" w:rsidP="001C51FF">
      <w:pPr>
        <w:rPr>
          <w:rFonts w:ascii="Cambria" w:hAnsi="Cambria" w:cs="Arial"/>
          <w:b/>
          <w:sz w:val="22"/>
          <w:szCs w:val="22"/>
        </w:rPr>
      </w:pPr>
    </w:p>
    <w:p w:rsidR="001C51FF" w:rsidRPr="000204C6" w:rsidRDefault="001C51FF" w:rsidP="001C51FF">
      <w:pPr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 w:cs="Arial"/>
          <w:b/>
          <w:sz w:val="22"/>
          <w:szCs w:val="22"/>
        </w:rPr>
        <w:t>ZOZ.V.010/DZP/</w:t>
      </w:r>
      <w:r w:rsidR="00BD6EFB">
        <w:rPr>
          <w:rFonts w:ascii="Cambria" w:hAnsi="Cambria" w:cs="Arial"/>
          <w:b/>
          <w:sz w:val="22"/>
          <w:szCs w:val="22"/>
        </w:rPr>
        <w:t>1</w:t>
      </w:r>
      <w:r w:rsidR="00A3230C">
        <w:rPr>
          <w:rFonts w:ascii="Cambria" w:hAnsi="Cambria" w:cs="Arial"/>
          <w:b/>
          <w:sz w:val="22"/>
          <w:szCs w:val="22"/>
        </w:rPr>
        <w:t>9</w:t>
      </w:r>
      <w:r w:rsidR="00D60B5E">
        <w:rPr>
          <w:rFonts w:ascii="Cambria" w:hAnsi="Cambria" w:cs="Arial"/>
          <w:b/>
          <w:sz w:val="22"/>
          <w:szCs w:val="22"/>
        </w:rPr>
        <w:t>/2</w:t>
      </w:r>
      <w:r w:rsidR="00CC6FE3">
        <w:rPr>
          <w:rFonts w:ascii="Cambria" w:hAnsi="Cambria" w:cs="Arial"/>
          <w:b/>
          <w:sz w:val="22"/>
          <w:szCs w:val="22"/>
        </w:rPr>
        <w:t>5</w:t>
      </w:r>
      <w:r w:rsidRPr="000204C6">
        <w:rPr>
          <w:rFonts w:ascii="Cambria" w:hAnsi="Cambria" w:cs="Arial"/>
          <w:b/>
          <w:sz w:val="22"/>
          <w:szCs w:val="22"/>
        </w:rPr>
        <w:t xml:space="preserve">                                                 </w:t>
      </w:r>
      <w:r w:rsidRPr="000204C6">
        <w:rPr>
          <w:rFonts w:ascii="Cambria" w:hAnsi="Cambria"/>
          <w:b/>
          <w:sz w:val="22"/>
          <w:szCs w:val="22"/>
        </w:rPr>
        <w:t xml:space="preserve">                  </w:t>
      </w:r>
      <w:r w:rsidR="00EC7294" w:rsidRPr="000204C6">
        <w:rPr>
          <w:rFonts w:ascii="Cambria" w:hAnsi="Cambria"/>
          <w:b/>
          <w:sz w:val="22"/>
          <w:szCs w:val="22"/>
        </w:rPr>
        <w:t xml:space="preserve">                </w:t>
      </w:r>
      <w:r w:rsidRPr="000204C6">
        <w:rPr>
          <w:rFonts w:ascii="Cambria" w:hAnsi="Cambria"/>
          <w:b/>
          <w:sz w:val="22"/>
          <w:szCs w:val="22"/>
        </w:rPr>
        <w:t xml:space="preserve"> </w:t>
      </w:r>
      <w:r w:rsidR="00EC7294" w:rsidRPr="000204C6">
        <w:rPr>
          <w:rFonts w:ascii="Cambria" w:hAnsi="Cambria"/>
          <w:b/>
          <w:sz w:val="22"/>
          <w:szCs w:val="22"/>
        </w:rPr>
        <w:t xml:space="preserve"> </w:t>
      </w:r>
      <w:r w:rsidRPr="000204C6">
        <w:rPr>
          <w:rFonts w:ascii="Cambria" w:hAnsi="Cambria"/>
          <w:b/>
          <w:sz w:val="22"/>
          <w:szCs w:val="22"/>
        </w:rPr>
        <w:t xml:space="preserve">Zespół Opieki Zdrowotnej       </w:t>
      </w:r>
    </w:p>
    <w:p w:rsidR="001C51FF" w:rsidRPr="000204C6" w:rsidRDefault="001C51FF" w:rsidP="00EC7294">
      <w:pPr>
        <w:jc w:val="right"/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34-200 Sucha Beskidzka</w:t>
      </w:r>
    </w:p>
    <w:p w:rsidR="001C51FF" w:rsidRPr="000204C6" w:rsidRDefault="001C51FF" w:rsidP="00EC7294">
      <w:pPr>
        <w:jc w:val="right"/>
        <w:rPr>
          <w:rFonts w:ascii="Cambria" w:hAnsi="Cambri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ul. Szpitalna 22</w:t>
      </w:r>
    </w:p>
    <w:p w:rsidR="001C51FF" w:rsidRPr="000204C6" w:rsidRDefault="001C51FF" w:rsidP="001C51FF">
      <w:pPr>
        <w:jc w:val="center"/>
        <w:rPr>
          <w:rFonts w:ascii="Cambria" w:hAnsi="Cambria"/>
          <w:sz w:val="22"/>
          <w:szCs w:val="22"/>
        </w:rPr>
      </w:pPr>
    </w:p>
    <w:p w:rsidR="001C51FF" w:rsidRPr="000204C6" w:rsidRDefault="001C51FF" w:rsidP="001C51FF">
      <w:pPr>
        <w:jc w:val="center"/>
        <w:rPr>
          <w:rFonts w:ascii="Cambria" w:hAnsi="Cambria"/>
          <w:sz w:val="22"/>
          <w:szCs w:val="22"/>
        </w:rPr>
      </w:pPr>
      <w:r w:rsidRPr="000204C6">
        <w:rPr>
          <w:rFonts w:ascii="Cambria" w:hAnsi="Cambria"/>
          <w:sz w:val="22"/>
          <w:szCs w:val="22"/>
        </w:rPr>
        <w:t xml:space="preserve">Informacja z otwarcia ofert w </w:t>
      </w:r>
      <w:r w:rsidRPr="00E62D05">
        <w:rPr>
          <w:rFonts w:ascii="Cambria" w:hAnsi="Cambria"/>
          <w:sz w:val="22"/>
          <w:szCs w:val="22"/>
        </w:rPr>
        <w:t xml:space="preserve">dniu </w:t>
      </w:r>
      <w:r w:rsidR="00607C75" w:rsidRPr="00E62D05">
        <w:rPr>
          <w:rFonts w:ascii="Cambria" w:hAnsi="Cambria"/>
          <w:sz w:val="22"/>
          <w:szCs w:val="22"/>
        </w:rPr>
        <w:t>14.03.2025r.</w:t>
      </w:r>
      <w:r w:rsidR="00607C75" w:rsidRPr="00607C75">
        <w:rPr>
          <w:rFonts w:ascii="Cambria" w:hAnsi="Cambria"/>
          <w:b/>
          <w:sz w:val="22"/>
          <w:szCs w:val="22"/>
        </w:rPr>
        <w:t xml:space="preserve"> </w:t>
      </w:r>
      <w:r w:rsidRPr="00607C75">
        <w:rPr>
          <w:rFonts w:ascii="Cambria" w:hAnsi="Cambria"/>
          <w:b/>
          <w:sz w:val="22"/>
          <w:szCs w:val="22"/>
        </w:rPr>
        <w:t xml:space="preserve"> </w:t>
      </w:r>
    </w:p>
    <w:p w:rsidR="00D30E35" w:rsidRPr="000204C6" w:rsidRDefault="001C51FF" w:rsidP="00D30E35">
      <w:pPr>
        <w:pStyle w:val="Tekstpodstawowy"/>
        <w:jc w:val="center"/>
        <w:rPr>
          <w:rFonts w:ascii="Cambria" w:hAnsi="Cambria" w:cs="Tahoma"/>
          <w:i/>
          <w:sz w:val="22"/>
          <w:szCs w:val="22"/>
          <w:u w:val="single"/>
        </w:rPr>
      </w:pPr>
      <w:r w:rsidRPr="000204C6">
        <w:rPr>
          <w:rFonts w:ascii="Cambria" w:hAnsi="Cambria"/>
          <w:b/>
          <w:sz w:val="22"/>
          <w:szCs w:val="22"/>
        </w:rPr>
        <w:t xml:space="preserve">Dotyczy: Postępowania przetargowego </w:t>
      </w:r>
      <w:r w:rsidR="00D30E35" w:rsidRPr="000204C6">
        <w:rPr>
          <w:rFonts w:ascii="Cambria" w:hAnsi="Cambria"/>
          <w:b/>
          <w:sz w:val="22"/>
          <w:szCs w:val="22"/>
        </w:rPr>
        <w:t>n</w:t>
      </w:r>
      <w:r w:rsidR="00D30E35" w:rsidRPr="000204C6">
        <w:rPr>
          <w:rFonts w:ascii="Cambria" w:hAnsi="Cambria" w:cs="Tahoma"/>
          <w:b/>
          <w:sz w:val="22"/>
          <w:szCs w:val="22"/>
        </w:rPr>
        <w:t xml:space="preserve">a dostawę </w:t>
      </w:r>
      <w:r w:rsidR="003C1935">
        <w:rPr>
          <w:rFonts w:ascii="Cambria" w:hAnsi="Cambria" w:cs="Tahoma"/>
          <w:b/>
          <w:sz w:val="22"/>
          <w:szCs w:val="22"/>
        </w:rPr>
        <w:t>druków</w:t>
      </w:r>
    </w:p>
    <w:p w:rsidR="001C51FF" w:rsidRPr="000204C6" w:rsidRDefault="00D30E35" w:rsidP="001C51FF">
      <w:pPr>
        <w:pStyle w:val="Tekstpodstawowy"/>
        <w:jc w:val="center"/>
        <w:rPr>
          <w:rFonts w:ascii="Cambria" w:hAnsi="Cambria" w:cs="Tahoma"/>
          <w:b/>
          <w:sz w:val="22"/>
          <w:szCs w:val="22"/>
        </w:rPr>
      </w:pPr>
      <w:r w:rsidRPr="000204C6">
        <w:rPr>
          <w:rFonts w:ascii="Cambria" w:hAnsi="Cambria"/>
          <w:b/>
          <w:sz w:val="22"/>
          <w:szCs w:val="22"/>
        </w:rPr>
        <w:t>t</w:t>
      </w:r>
      <w:r w:rsidRPr="000204C6">
        <w:rPr>
          <w:rFonts w:ascii="Cambria" w:hAnsi="Cambria" w:cs="Tahoma"/>
          <w:b/>
          <w:sz w:val="22"/>
          <w:szCs w:val="22"/>
        </w:rPr>
        <w:t>ryb podstawowy – wariant I - bez negocjacji</w:t>
      </w:r>
    </w:p>
    <w:p w:rsidR="001C51FF" w:rsidRDefault="001C51FF" w:rsidP="001C51FF">
      <w:pPr>
        <w:rPr>
          <w:rFonts w:ascii="Cambria" w:hAnsi="Cambria" w:cs="Tahoma"/>
          <w:b/>
          <w:sz w:val="22"/>
          <w:szCs w:val="22"/>
        </w:rPr>
      </w:pPr>
    </w:p>
    <w:p w:rsidR="00F92142" w:rsidRPr="000204C6" w:rsidRDefault="00F92142" w:rsidP="003C1935">
      <w:pPr>
        <w:jc w:val="center"/>
        <w:rPr>
          <w:rFonts w:ascii="Cambria" w:hAnsi="Cambria" w:cs="Tahoma"/>
          <w:b/>
          <w:sz w:val="22"/>
          <w:szCs w:val="22"/>
        </w:rPr>
      </w:pPr>
      <w:bookmarkStart w:id="0" w:name="_GoBack"/>
      <w:bookmarkEnd w:id="0"/>
    </w:p>
    <w:tbl>
      <w:tblPr>
        <w:tblW w:w="89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6"/>
        <w:gridCol w:w="5251"/>
        <w:gridCol w:w="2693"/>
      </w:tblGrid>
      <w:tr w:rsidR="00EB3C4F" w:rsidRPr="000204C6" w:rsidTr="00EB3C4F">
        <w:tc>
          <w:tcPr>
            <w:tcW w:w="1016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Nr oferty</w:t>
            </w:r>
          </w:p>
        </w:tc>
        <w:tc>
          <w:tcPr>
            <w:tcW w:w="5251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Nazwa i adres oferenta</w:t>
            </w:r>
          </w:p>
        </w:tc>
        <w:tc>
          <w:tcPr>
            <w:tcW w:w="2693" w:type="dxa"/>
          </w:tcPr>
          <w:p w:rsidR="00EB3C4F" w:rsidRPr="000204C6" w:rsidRDefault="00EB3C4F" w:rsidP="00B136B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0204C6">
              <w:rPr>
                <w:rFonts w:ascii="Cambria" w:hAnsi="Cambria"/>
                <w:sz w:val="22"/>
                <w:szCs w:val="22"/>
              </w:rPr>
              <w:t>Wartość brutto</w:t>
            </w:r>
          </w:p>
        </w:tc>
      </w:tr>
      <w:tr w:rsidR="00D35AD4" w:rsidRPr="00D35AD4" w:rsidTr="00EB3C4F">
        <w:tc>
          <w:tcPr>
            <w:tcW w:w="1016" w:type="dxa"/>
          </w:tcPr>
          <w:p w:rsidR="00BD56E6" w:rsidRPr="00D35AD4" w:rsidRDefault="00607C75" w:rsidP="00B136B9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251" w:type="dxa"/>
          </w:tcPr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FPH ALFA DRUK sp. z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 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o.o.</w:t>
            </w:r>
          </w:p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Ul. Żeromskiego 26, 03-200 Sierpc</w:t>
            </w:r>
          </w:p>
          <w:p w:rsidR="00BD56E6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NIP: 776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10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03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116</w:t>
            </w:r>
          </w:p>
        </w:tc>
        <w:tc>
          <w:tcPr>
            <w:tcW w:w="2693" w:type="dxa"/>
            <w:vAlign w:val="center"/>
          </w:tcPr>
          <w:p w:rsidR="00201BB7" w:rsidRPr="00D35AD4" w:rsidRDefault="00607C75" w:rsidP="00D60B5E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34 983,54zł </w:t>
            </w:r>
          </w:p>
        </w:tc>
      </w:tr>
      <w:tr w:rsidR="00607C75" w:rsidRPr="00D35AD4" w:rsidTr="00EB3C4F">
        <w:tc>
          <w:tcPr>
            <w:tcW w:w="1016" w:type="dxa"/>
          </w:tcPr>
          <w:p w:rsidR="00607C75" w:rsidRPr="00D35AD4" w:rsidRDefault="00607C75" w:rsidP="00B136B9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251" w:type="dxa"/>
          </w:tcPr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PPHU DRUK Piotr Lewicki</w:t>
            </w:r>
          </w:p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Ul. Przasnyska 11 lok. U1B, 01-756 Warszawa</w:t>
            </w:r>
          </w:p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NIP: 584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10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03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695</w:t>
            </w:r>
          </w:p>
        </w:tc>
        <w:tc>
          <w:tcPr>
            <w:tcW w:w="2693" w:type="dxa"/>
            <w:vAlign w:val="center"/>
          </w:tcPr>
          <w:p w:rsidR="00607C75" w:rsidRPr="00D35AD4" w:rsidRDefault="00607C75" w:rsidP="00D60B5E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35 890,79zł </w:t>
            </w:r>
          </w:p>
        </w:tc>
      </w:tr>
      <w:tr w:rsidR="00D35AD4" w:rsidRPr="00D35AD4" w:rsidTr="00EB3C4F">
        <w:tc>
          <w:tcPr>
            <w:tcW w:w="1016" w:type="dxa"/>
          </w:tcPr>
          <w:p w:rsidR="0074308B" w:rsidRPr="00D35AD4" w:rsidRDefault="00607C75" w:rsidP="00B136B9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251" w:type="dxa"/>
          </w:tcPr>
          <w:p w:rsidR="0074308B" w:rsidRDefault="00607C75" w:rsidP="000204C6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Abakus Tomasz Brząkała </w:t>
            </w:r>
          </w:p>
          <w:p w:rsidR="00607C75" w:rsidRDefault="00607C75" w:rsidP="000204C6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Ul. Perłowa 7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, </w:t>
            </w: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55-200 Oława</w:t>
            </w:r>
          </w:p>
          <w:p w:rsidR="00607C75" w:rsidRPr="00607C75" w:rsidRDefault="00607C75" w:rsidP="00607C75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NIP: 899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11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48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681</w:t>
            </w:r>
          </w:p>
        </w:tc>
        <w:tc>
          <w:tcPr>
            <w:tcW w:w="2693" w:type="dxa"/>
            <w:vAlign w:val="center"/>
          </w:tcPr>
          <w:p w:rsidR="0074308B" w:rsidRPr="00D35AD4" w:rsidRDefault="00607C75" w:rsidP="00D60B5E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41 121,98zł </w:t>
            </w:r>
          </w:p>
        </w:tc>
      </w:tr>
      <w:tr w:rsidR="00D35AD4" w:rsidRPr="00D35AD4" w:rsidTr="00EB3C4F">
        <w:tc>
          <w:tcPr>
            <w:tcW w:w="1016" w:type="dxa"/>
          </w:tcPr>
          <w:p w:rsidR="00A2563E" w:rsidRPr="00D35AD4" w:rsidRDefault="00607C75" w:rsidP="00B136B9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251" w:type="dxa"/>
          </w:tcPr>
          <w:p w:rsidR="00A2563E" w:rsidRPr="00607C75" w:rsidRDefault="00A2563E" w:rsidP="000204C6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Firma Handlowa REMI Adam Krokowski</w:t>
            </w:r>
          </w:p>
          <w:p w:rsidR="00A2563E" w:rsidRPr="00607C75" w:rsidRDefault="00A2563E" w:rsidP="000204C6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Ul. Strażacka 35, 43-382 Bielsko-Biała</w:t>
            </w:r>
          </w:p>
          <w:p w:rsidR="00BD56E6" w:rsidRPr="00607C75" w:rsidRDefault="00BD56E6" w:rsidP="000204C6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NIP: 547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01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64</w:t>
            </w:r>
            <w:r w:rsidR="00E62D05">
              <w:rPr>
                <w:rFonts w:ascii="Cambria" w:hAnsi="Cambria"/>
                <w:color w:val="000000" w:themeColor="text1"/>
                <w:sz w:val="22"/>
                <w:szCs w:val="22"/>
              </w:rPr>
              <w:t>-</w:t>
            </w:r>
            <w:r w:rsidRPr="00607C75">
              <w:rPr>
                <w:rFonts w:ascii="Cambria" w:hAnsi="Cambria"/>
                <w:color w:val="000000" w:themeColor="text1"/>
                <w:sz w:val="22"/>
                <w:szCs w:val="22"/>
              </w:rPr>
              <w:t>138</w:t>
            </w:r>
          </w:p>
        </w:tc>
        <w:tc>
          <w:tcPr>
            <w:tcW w:w="2693" w:type="dxa"/>
            <w:vAlign w:val="center"/>
          </w:tcPr>
          <w:p w:rsidR="00A2563E" w:rsidRPr="00D35AD4" w:rsidRDefault="00607C75" w:rsidP="00D60B5E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 xml:space="preserve">31 347,78zł </w:t>
            </w:r>
          </w:p>
        </w:tc>
      </w:tr>
    </w:tbl>
    <w:p w:rsidR="00DB054F" w:rsidRPr="00D35AD4" w:rsidRDefault="00DB054F">
      <w:pPr>
        <w:rPr>
          <w:color w:val="000000" w:themeColor="text1"/>
        </w:rPr>
      </w:pPr>
    </w:p>
    <w:p w:rsidR="005B3001" w:rsidRPr="00D35AD4" w:rsidRDefault="005B3001">
      <w:pPr>
        <w:rPr>
          <w:color w:val="000000" w:themeColor="text1"/>
        </w:rPr>
      </w:pPr>
    </w:p>
    <w:sectPr w:rsidR="005B3001" w:rsidRPr="00D35AD4" w:rsidSect="00FC16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1FF"/>
    <w:rsid w:val="000204C6"/>
    <w:rsid w:val="000B26BD"/>
    <w:rsid w:val="000F2433"/>
    <w:rsid w:val="000F4DD0"/>
    <w:rsid w:val="00153FFB"/>
    <w:rsid w:val="0016210F"/>
    <w:rsid w:val="00182C7D"/>
    <w:rsid w:val="00195136"/>
    <w:rsid w:val="001C51FF"/>
    <w:rsid w:val="00201BB7"/>
    <w:rsid w:val="00261699"/>
    <w:rsid w:val="002B1F7E"/>
    <w:rsid w:val="003216C9"/>
    <w:rsid w:val="003677C5"/>
    <w:rsid w:val="003C1935"/>
    <w:rsid w:val="003C368B"/>
    <w:rsid w:val="00465899"/>
    <w:rsid w:val="004A4185"/>
    <w:rsid w:val="00531733"/>
    <w:rsid w:val="0053426F"/>
    <w:rsid w:val="005472E1"/>
    <w:rsid w:val="005B3001"/>
    <w:rsid w:val="005B54BD"/>
    <w:rsid w:val="005B5B26"/>
    <w:rsid w:val="005E0322"/>
    <w:rsid w:val="00604748"/>
    <w:rsid w:val="00607C75"/>
    <w:rsid w:val="006751B7"/>
    <w:rsid w:val="00693382"/>
    <w:rsid w:val="006F5335"/>
    <w:rsid w:val="007045F7"/>
    <w:rsid w:val="007141AB"/>
    <w:rsid w:val="0074308B"/>
    <w:rsid w:val="0083002D"/>
    <w:rsid w:val="00847A13"/>
    <w:rsid w:val="008742A2"/>
    <w:rsid w:val="00A2563E"/>
    <w:rsid w:val="00A2651B"/>
    <w:rsid w:val="00A3230C"/>
    <w:rsid w:val="00A73768"/>
    <w:rsid w:val="00B136B9"/>
    <w:rsid w:val="00B26CFF"/>
    <w:rsid w:val="00BD56E6"/>
    <w:rsid w:val="00BD6EFB"/>
    <w:rsid w:val="00C219A3"/>
    <w:rsid w:val="00CC6FE3"/>
    <w:rsid w:val="00CE46B6"/>
    <w:rsid w:val="00CE4993"/>
    <w:rsid w:val="00D30E35"/>
    <w:rsid w:val="00D323A3"/>
    <w:rsid w:val="00D35AD4"/>
    <w:rsid w:val="00D60B5E"/>
    <w:rsid w:val="00DB054F"/>
    <w:rsid w:val="00DB300A"/>
    <w:rsid w:val="00DC0928"/>
    <w:rsid w:val="00E62D05"/>
    <w:rsid w:val="00E95A4F"/>
    <w:rsid w:val="00EB3C4F"/>
    <w:rsid w:val="00EC7294"/>
    <w:rsid w:val="00ED2F3E"/>
    <w:rsid w:val="00F54912"/>
    <w:rsid w:val="00F66451"/>
    <w:rsid w:val="00F92142"/>
    <w:rsid w:val="00FB018D"/>
    <w:rsid w:val="00FB4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DE8D2B-2560-40A2-B506-E50F916A4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51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1C51FF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C51F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4CF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4CF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9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Pracownik</dc:creator>
  <cp:lastModifiedBy>user</cp:lastModifiedBy>
  <cp:revision>5</cp:revision>
  <cp:lastPrinted>2024-04-05T09:59:00Z</cp:lastPrinted>
  <dcterms:created xsi:type="dcterms:W3CDTF">2025-03-14T05:21:00Z</dcterms:created>
  <dcterms:modified xsi:type="dcterms:W3CDTF">2025-03-14T11:15:00Z</dcterms:modified>
</cp:coreProperties>
</file>