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0E811" w14:textId="77777777" w:rsidR="006C1F5C" w:rsidRPr="001D1A88" w:rsidRDefault="006C1F5C" w:rsidP="006C1F5C">
      <w:pPr>
        <w:spacing w:after="0" w:line="276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D1A8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Załącznik nr 2 do Umowy</w:t>
      </w:r>
    </w:p>
    <w:p w14:paraId="1243CED6" w14:textId="77777777" w:rsidR="006C1F5C" w:rsidRPr="001D1A88" w:rsidRDefault="006C1F5C" w:rsidP="006C1F5C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E62A88E" w14:textId="77777777" w:rsidR="006C1F5C" w:rsidRPr="001D1A88" w:rsidRDefault="006C1F5C" w:rsidP="006C1F5C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9E92DFF" w14:textId="48B35A5C" w:rsidR="006C1F5C" w:rsidRPr="001D1A88" w:rsidRDefault="002305D1" w:rsidP="006C1F5C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1D1A8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ZAMÓWIENI</w:t>
      </w:r>
      <w:r w:rsidR="00313737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E</w:t>
      </w:r>
      <w:r w:rsidRPr="001D1A8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CZĘŚCIOWE</w:t>
      </w:r>
      <w:r w:rsidR="006C1F5C" w:rsidRPr="001D1A8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PRZEDMIOTU UMOWY </w:t>
      </w:r>
      <w:r w:rsidR="00313737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(ZLECENIE)</w:t>
      </w:r>
    </w:p>
    <w:p w14:paraId="41966461" w14:textId="77777777" w:rsidR="006C1F5C" w:rsidRPr="001D1A88" w:rsidRDefault="006C1F5C" w:rsidP="006C1F5C">
      <w:pPr>
        <w:spacing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1D1A8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ramach realizacji zamówienia publicznego pn.: </w:t>
      </w:r>
      <w:bookmarkStart w:id="0" w:name="_Hlk161062563"/>
      <w:r w:rsidRPr="001D1A8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Sukcesywne usługi druku na potrzeby Regionalnego Ośrodka Polityki Społecznej w Lublinie z podziałem na dwie części – DOTYCZY CZĘŚCI NR ……</w:t>
      </w:r>
    </w:p>
    <w:bookmarkEnd w:id="0"/>
    <w:p w14:paraId="4195C7C9" w14:textId="77777777" w:rsidR="006C1F5C" w:rsidRPr="001D1A88" w:rsidRDefault="006C1F5C" w:rsidP="006C1F5C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A1E4F19" w14:textId="77777777" w:rsidR="006C1F5C" w:rsidRPr="001D1A88" w:rsidRDefault="006C1F5C" w:rsidP="006C1F5C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D1A8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Województwo Lubelskie z siedzibą w Lublinie, ul. Artura Grottgera 4, 20-029 Lublin, </w:t>
      </w:r>
      <w:r w:rsidRPr="001D1A88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gdzie obiorcą zamówienia publicznego jest: </w:t>
      </w:r>
      <w:r w:rsidRPr="001D1A8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Regionalny Ośrodek Polityki Społecznej w Lublinie</w:t>
      </w:r>
      <w:r w:rsidRPr="001D1A88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, ul. Diamentowa 2; 20-447 Lublin </w:t>
      </w:r>
      <w:r w:rsidRPr="001D1A8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Regionalny Ośrodek Polityki Społecznej w Lublinie, ul. Diamentowa 2, 20-447 Lublin zleca Wykonawcy –………………… wykonanie przedmiotu umowy określonego w OPZ. </w:t>
      </w:r>
    </w:p>
    <w:p w14:paraId="67CD4D31" w14:textId="77777777" w:rsidR="006C1F5C" w:rsidRPr="001D1A88" w:rsidRDefault="006C1F5C" w:rsidP="006C1F5C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A174C35" w14:textId="761D6075" w:rsidR="006C1F5C" w:rsidRPr="001D1A88" w:rsidRDefault="006C1F5C" w:rsidP="006C1F5C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D1A8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Osobą wyznaczoną do kontaktu ze strony Zamawiającego jest ………………</w:t>
      </w:r>
      <w:r w:rsidR="001D1A8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</w:t>
      </w:r>
      <w:r w:rsidRPr="001D1A8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…., adres e –mail:……………………………….. </w:t>
      </w:r>
    </w:p>
    <w:p w14:paraId="7AD36D4F" w14:textId="77777777" w:rsidR="006C1F5C" w:rsidRPr="001D1A88" w:rsidRDefault="006C1F5C" w:rsidP="006C1F5C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C156AA9" w14:textId="33A62F65" w:rsidR="006C1F5C" w:rsidRPr="001D1A88" w:rsidRDefault="006C1F5C" w:rsidP="006C1F5C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1D1A8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Przedmiotem </w:t>
      </w:r>
      <w:r w:rsidR="002305D1" w:rsidRPr="001D1A8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zlecenia </w:t>
      </w:r>
      <w:r w:rsidRPr="001D1A8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jest realizacja zamówienia </w:t>
      </w:r>
      <w:r w:rsidR="002305D1" w:rsidRPr="001D1A8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częściowego </w:t>
      </w:r>
      <w:r w:rsidRPr="001D1A8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pn.: …………………. </w:t>
      </w:r>
      <w:bookmarkStart w:id="1" w:name="_Hlk162473486"/>
      <w:r w:rsidRPr="001D1A8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wskazan</w:t>
      </w:r>
      <w:r w:rsidR="001D1A8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ego</w:t>
      </w:r>
      <w:r w:rsidRPr="001D1A8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pod pozycją nr …</w:t>
      </w:r>
      <w:r w:rsidR="002305D1" w:rsidRPr="001D1A8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…</w:t>
      </w:r>
      <w:r w:rsidRPr="001D1A8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… w OPZ, w ilości/nakład: ………</w:t>
      </w:r>
      <w:r w:rsidR="002305D1" w:rsidRPr="001D1A8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…</w:t>
      </w:r>
      <w:r w:rsidRPr="001D1A8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…. szt. </w:t>
      </w:r>
    </w:p>
    <w:p w14:paraId="7CA98BB7" w14:textId="698BFEA5" w:rsidR="006C1F5C" w:rsidRPr="001D1A88" w:rsidRDefault="006C1F5C" w:rsidP="006C1F5C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D1A8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W zakres </w:t>
      </w:r>
      <w:r w:rsidR="002305D1" w:rsidRPr="001D1A8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niniejszego zamówienia</w:t>
      </w:r>
      <w:r w:rsidRPr="001D1A8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wchodzi opracowanie projektu graficznego TAK/NIE*</w:t>
      </w:r>
    </w:p>
    <w:bookmarkEnd w:id="1"/>
    <w:p w14:paraId="0F61DFC6" w14:textId="77777777" w:rsidR="006C1F5C" w:rsidRPr="001D1A88" w:rsidRDefault="006C1F5C" w:rsidP="006C1F5C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8D25ECF" w14:textId="4B1E70C5" w:rsidR="006C1F5C" w:rsidRPr="001D1A88" w:rsidRDefault="006C1F5C" w:rsidP="006C1F5C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1D1A8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Okres realizacji przedmiotu zamówienia, tj. wykonania i dostarczenia do siedziby </w:t>
      </w:r>
      <w:r w:rsidR="002305D1" w:rsidRPr="001D1A8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</w:t>
      </w:r>
      <w:r w:rsidRPr="001D1A8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amawiającego wynosi ….. dni od dnia zaakceptowania przez Zamawiającego ostatecznej wersji projektu do wydruku.</w:t>
      </w:r>
    </w:p>
    <w:p w14:paraId="798C07A8" w14:textId="77777777" w:rsidR="006C1F5C" w:rsidRPr="001D1A88" w:rsidRDefault="006C1F5C" w:rsidP="006C1F5C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C0EBDC8" w14:textId="77777777" w:rsidR="006C1F5C" w:rsidRPr="001D1A88" w:rsidRDefault="006C1F5C" w:rsidP="006C1F5C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D1A8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przypadku gdy termin dostarczenia gotowego przedmiotu zlecenia przypada na dzień wolny od pracy, to jako dzień dostarczenia należy przyjąć pierwszy dzień po dniu wolnym. </w:t>
      </w:r>
    </w:p>
    <w:p w14:paraId="2C935DFA" w14:textId="77777777" w:rsidR="006C1F5C" w:rsidRPr="001D1A88" w:rsidRDefault="006C1F5C" w:rsidP="006C1F5C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C88FBC4" w14:textId="12301E11" w:rsidR="006C1F5C" w:rsidRPr="001D1A88" w:rsidRDefault="006C1F5C" w:rsidP="006C1F5C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D1A8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Przedmiot zlecenia powinien zostać dostarczony do </w:t>
      </w:r>
      <w:r w:rsidR="002305D1" w:rsidRPr="001D1A8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(adres) …..</w:t>
      </w:r>
      <w:r w:rsidRPr="001D1A8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………………………………... </w:t>
      </w:r>
    </w:p>
    <w:p w14:paraId="1E2F4DAB" w14:textId="77777777" w:rsidR="006C1F5C" w:rsidRPr="001D1A88" w:rsidRDefault="006C1F5C" w:rsidP="006C1F5C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7C36D32" w14:textId="2D337F62" w:rsidR="006C1F5C" w:rsidRPr="001D1A88" w:rsidRDefault="006C1F5C" w:rsidP="006C1F5C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D1A8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Inne informacje służące do prawidłowego wykonania </w:t>
      </w:r>
      <w:r w:rsidR="002305D1" w:rsidRPr="001D1A8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zamówienia</w:t>
      </w:r>
      <w:r w:rsidRPr="001D1A8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: ……………………………......……………………………………………………………………………………………………………..…………………………………………………………………………………………………….…... </w:t>
      </w:r>
    </w:p>
    <w:p w14:paraId="3F40C2FF" w14:textId="77777777" w:rsidR="006C1F5C" w:rsidRPr="006C1F5C" w:rsidRDefault="006C1F5C" w:rsidP="006C1F5C">
      <w:pPr>
        <w:spacing w:after="0" w:line="276" w:lineRule="auto"/>
        <w:jc w:val="right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2859471" w14:textId="77777777" w:rsidR="006C1F5C" w:rsidRPr="006C1F5C" w:rsidRDefault="006C1F5C" w:rsidP="006C1F5C">
      <w:pPr>
        <w:spacing w:after="0" w:line="276" w:lineRule="auto"/>
        <w:jc w:val="right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C1F5C">
        <w:rPr>
          <w:rFonts w:ascii="Arial" w:eastAsia="Times New Roman" w:hAnsi="Arial" w:cs="Arial"/>
          <w:kern w:val="0"/>
          <w:lang w:eastAsia="pl-PL"/>
          <w14:ligatures w14:val="none"/>
        </w:rPr>
        <w:t xml:space="preserve">…………………………….……... </w:t>
      </w:r>
    </w:p>
    <w:p w14:paraId="499C8ACB" w14:textId="77777777" w:rsidR="006C1F5C" w:rsidRPr="006C1F5C" w:rsidRDefault="006C1F5C" w:rsidP="006C1F5C">
      <w:pPr>
        <w:spacing w:after="0" w:line="276" w:lineRule="auto"/>
        <w:jc w:val="right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6C1F5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(data i podpis zlecającego)</w:t>
      </w:r>
    </w:p>
    <w:p w14:paraId="15855C20" w14:textId="77777777" w:rsidR="006C1F5C" w:rsidRPr="006C1F5C" w:rsidRDefault="006C1F5C" w:rsidP="006C1F5C">
      <w:pPr>
        <w:spacing w:after="0" w:line="276" w:lineRule="auto"/>
        <w:jc w:val="right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82BEAF4" w14:textId="77777777" w:rsidR="006C1F5C" w:rsidRPr="006C1F5C" w:rsidRDefault="006C1F5C" w:rsidP="006C1F5C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C1F5C">
        <w:rPr>
          <w:rFonts w:ascii="Arial" w:eastAsia="Times New Roman" w:hAnsi="Arial" w:cs="Arial"/>
          <w:kern w:val="0"/>
          <w:lang w:eastAsia="pl-PL"/>
          <w14:ligatures w14:val="none"/>
        </w:rPr>
        <w:t>*niepotrzebne skreślić</w:t>
      </w:r>
    </w:p>
    <w:p w14:paraId="6BEFD700" w14:textId="77777777" w:rsidR="00915F89" w:rsidRPr="00524F3C" w:rsidRDefault="00915F89" w:rsidP="00524F3C">
      <w:pPr>
        <w:spacing w:after="0" w:line="269" w:lineRule="auto"/>
        <w:rPr>
          <w:rFonts w:ascii="Arial" w:hAnsi="Arial" w:cs="Arial"/>
          <w:highlight w:val="yellow"/>
        </w:rPr>
      </w:pPr>
    </w:p>
    <w:sectPr w:rsidR="00915F89" w:rsidRPr="00524F3C" w:rsidSect="000C58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AEBE01" w14:textId="77777777" w:rsidR="000C58D1" w:rsidRDefault="000C58D1" w:rsidP="007A1C2C">
      <w:pPr>
        <w:spacing w:after="0" w:line="240" w:lineRule="auto"/>
      </w:pPr>
      <w:r>
        <w:separator/>
      </w:r>
    </w:p>
  </w:endnote>
  <w:endnote w:type="continuationSeparator" w:id="0">
    <w:p w14:paraId="7AAE45E7" w14:textId="77777777" w:rsidR="000C58D1" w:rsidRDefault="000C58D1" w:rsidP="007A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E5B26" w14:textId="77777777" w:rsidR="007A1C2C" w:rsidRDefault="007A1C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102E9" w14:textId="77777777" w:rsidR="007A1C2C" w:rsidRDefault="007A1C2C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046831" wp14:editId="441DD1EE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2" name="Obraz 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0B5ECB" wp14:editId="1A407674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C6142F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19A96277" w14:textId="77777777" w:rsidR="007A1C2C" w:rsidRPr="004D2265" w:rsidRDefault="007A1C2C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360CF86A" wp14:editId="2AA2BDCC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3" name="Obraz 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- Regionalny Ośrodek Polityki Społecznej w Lublinie</w:t>
    </w:r>
  </w:p>
  <w:p w14:paraId="12331D17" w14:textId="77777777" w:rsidR="007A1C2C" w:rsidRDefault="007A1C2C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6D379A13" w14:textId="4057F2EE" w:rsidR="007A1C2C" w:rsidRPr="007A1C2C" w:rsidRDefault="00313737" w:rsidP="007A1C2C">
    <w:pPr>
      <w:pStyle w:val="Stopka"/>
      <w:jc w:val="center"/>
      <w:rPr>
        <w:sz w:val="18"/>
        <w:szCs w:val="18"/>
      </w:rPr>
    </w:pPr>
    <w:hyperlink r:id="rId4" w:history="1">
      <w:r w:rsidR="007A1C2C" w:rsidRPr="002C13AE">
        <w:rPr>
          <w:rStyle w:val="Hipercze"/>
          <w:sz w:val="18"/>
          <w:szCs w:val="18"/>
        </w:rPr>
        <w:t>www.rops.lubelskie.pl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E109B" w14:textId="77777777" w:rsidR="007A1C2C" w:rsidRDefault="007A1C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D5D04" w14:textId="77777777" w:rsidR="000C58D1" w:rsidRDefault="000C58D1" w:rsidP="007A1C2C">
      <w:pPr>
        <w:spacing w:after="0" w:line="240" w:lineRule="auto"/>
      </w:pPr>
      <w:r>
        <w:separator/>
      </w:r>
    </w:p>
  </w:footnote>
  <w:footnote w:type="continuationSeparator" w:id="0">
    <w:p w14:paraId="0D0C2FD1" w14:textId="77777777" w:rsidR="000C58D1" w:rsidRDefault="000C58D1" w:rsidP="007A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74B2C" w14:textId="77777777" w:rsidR="007A1C2C" w:rsidRDefault="007A1C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52E55" w14:textId="6E70FA49" w:rsidR="007A1C2C" w:rsidRDefault="007A1C2C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4F501D" wp14:editId="68C14FEF">
          <wp:extent cx="5750560" cy="869315"/>
          <wp:effectExtent l="0" t="0" r="2540" b="6985"/>
          <wp:docPr id="1" name="Obraz 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F1F3D" w14:textId="77777777" w:rsidR="007A1C2C" w:rsidRPr="006C1F5C" w:rsidRDefault="007A1C2C" w:rsidP="007A1C2C">
    <w:pPr>
      <w:pStyle w:val="Default"/>
      <w:ind w:left="-567" w:right="-1134"/>
      <w:jc w:val="center"/>
      <w:rPr>
        <w:rFonts w:ascii="Aptos" w:hAnsi="Aptos"/>
        <w:sz w:val="18"/>
        <w:szCs w:val="18"/>
      </w:rPr>
    </w:pPr>
    <w:r w:rsidRPr="006C1F5C">
      <w:rPr>
        <w:rFonts w:ascii="Aptos" w:hAnsi="Aptos" w:cs="Calibri"/>
        <w:sz w:val="18"/>
        <w:szCs w:val="18"/>
      </w:rPr>
      <w:t>„Efektywna polityka społeczna w województwie lubelskim</w:t>
    </w:r>
    <w:r w:rsidRPr="006C1F5C">
      <w:rPr>
        <w:rFonts w:ascii="Aptos" w:hAnsi="Aptos"/>
        <w:sz w:val="18"/>
        <w:szCs w:val="18"/>
      </w:rPr>
      <w:t>”</w:t>
    </w:r>
  </w:p>
  <w:p w14:paraId="2A360634" w14:textId="5B10A80B" w:rsidR="007A1C2C" w:rsidRPr="006C1F5C" w:rsidRDefault="007A1C2C" w:rsidP="007A1C2C">
    <w:pPr>
      <w:pStyle w:val="Default"/>
      <w:ind w:left="-993" w:right="-993"/>
      <w:jc w:val="center"/>
      <w:rPr>
        <w:rFonts w:ascii="Aptos" w:hAnsi="Aptos" w:cs="Calibri"/>
        <w:sz w:val="18"/>
        <w:szCs w:val="18"/>
      </w:rPr>
    </w:pPr>
    <w:r w:rsidRPr="006C1F5C">
      <w:rPr>
        <w:rFonts w:ascii="Aptos" w:hAnsi="Aptos"/>
        <w:sz w:val="18"/>
        <w:szCs w:val="18"/>
      </w:rPr>
      <w:t>Program Fundusze Europejskie dla Rozwoju Społecznego 2021-2027</w:t>
    </w:r>
    <w:r w:rsidRPr="006C1F5C">
      <w:rPr>
        <w:rFonts w:ascii="Aptos" w:hAnsi="Aptos" w:cs="Calibri"/>
        <w:sz w:val="18"/>
        <w:szCs w:val="18"/>
      </w:rPr>
      <w:t xml:space="preserve"> współfinansowany ze środków </w:t>
    </w:r>
    <w:r w:rsidRPr="006C1F5C">
      <w:rPr>
        <w:rFonts w:ascii="Aptos" w:hAnsi="Aptos"/>
        <w:sz w:val="18"/>
        <w:szCs w:val="18"/>
      </w:rPr>
      <w:t>Europejskiego Funduszu Społecznego Plus</w:t>
    </w:r>
  </w:p>
  <w:p w14:paraId="07A2A270" w14:textId="2415644A" w:rsidR="007A1C2C" w:rsidRDefault="007A1C2C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90F427" wp14:editId="7EDEA3A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176F02" id="Łącznik prosty 6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20FD4" w14:textId="77777777" w:rsidR="007A1C2C" w:rsidRDefault="007A1C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6702A"/>
    <w:multiLevelType w:val="hybridMultilevel"/>
    <w:tmpl w:val="BC48B4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20B39"/>
    <w:multiLevelType w:val="hybridMultilevel"/>
    <w:tmpl w:val="93B63280"/>
    <w:lvl w:ilvl="0" w:tplc="BC1A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F97"/>
    <w:multiLevelType w:val="hybridMultilevel"/>
    <w:tmpl w:val="AF329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2E2B67"/>
    <w:multiLevelType w:val="hybridMultilevel"/>
    <w:tmpl w:val="92A41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373AC"/>
    <w:multiLevelType w:val="hybridMultilevel"/>
    <w:tmpl w:val="B2945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B51711"/>
    <w:multiLevelType w:val="hybridMultilevel"/>
    <w:tmpl w:val="1E96B3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328108">
    <w:abstractNumId w:val="5"/>
  </w:num>
  <w:num w:numId="2" w16cid:durableId="1079205675">
    <w:abstractNumId w:val="0"/>
  </w:num>
  <w:num w:numId="3" w16cid:durableId="76751379">
    <w:abstractNumId w:val="3"/>
  </w:num>
  <w:num w:numId="4" w16cid:durableId="664358631">
    <w:abstractNumId w:val="4"/>
  </w:num>
  <w:num w:numId="5" w16cid:durableId="1712803655">
    <w:abstractNumId w:val="2"/>
  </w:num>
  <w:num w:numId="6" w16cid:durableId="1941520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2C"/>
    <w:rsid w:val="0003311B"/>
    <w:rsid w:val="000C58D1"/>
    <w:rsid w:val="001D1A88"/>
    <w:rsid w:val="002305D1"/>
    <w:rsid w:val="00313737"/>
    <w:rsid w:val="00485CD5"/>
    <w:rsid w:val="004F6405"/>
    <w:rsid w:val="00524F3C"/>
    <w:rsid w:val="005B2E2F"/>
    <w:rsid w:val="006166E4"/>
    <w:rsid w:val="006C1F5C"/>
    <w:rsid w:val="006D550D"/>
    <w:rsid w:val="007A1C2C"/>
    <w:rsid w:val="008A0EF9"/>
    <w:rsid w:val="00915F89"/>
    <w:rsid w:val="00950AB4"/>
    <w:rsid w:val="00B910AB"/>
    <w:rsid w:val="00BD786F"/>
    <w:rsid w:val="00D4458C"/>
    <w:rsid w:val="00E40C67"/>
    <w:rsid w:val="00E42F35"/>
    <w:rsid w:val="00E461F2"/>
    <w:rsid w:val="00EE4989"/>
    <w:rsid w:val="00F13342"/>
    <w:rsid w:val="00F4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4E2E7"/>
  <w15:chartTrackingRefBased/>
  <w15:docId w15:val="{AF9461B2-B693-4A04-856A-2AC8EBA0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0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0EF9"/>
    <w:pPr>
      <w:keepNext/>
      <w:keepLines/>
      <w:spacing w:before="280" w:after="240"/>
      <w:outlineLvl w:val="1"/>
    </w:pPr>
    <w:rPr>
      <w:rFonts w:eastAsiaTheme="majorEastAsia" w:cstheme="majorBidi"/>
      <w:b/>
      <w:kern w:val="0"/>
      <w:szCs w:val="26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C2C"/>
  </w:style>
  <w:style w:type="paragraph" w:styleId="Stopka">
    <w:name w:val="footer"/>
    <w:basedOn w:val="Normalny"/>
    <w:link w:val="StopkaZnak"/>
    <w:uiPriority w:val="99"/>
    <w:unhideWhenUsed/>
    <w:rsid w:val="007A1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C2C"/>
  </w:style>
  <w:style w:type="paragraph" w:styleId="Tekstpodstawowy">
    <w:name w:val="Body Text"/>
    <w:basedOn w:val="Normalny"/>
    <w:link w:val="TekstpodstawowyZnak"/>
    <w:rsid w:val="007A1C2C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7A1C2C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rsid w:val="007A1C2C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7A1C2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0EF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A0EF9"/>
    <w:rPr>
      <w:rFonts w:eastAsiaTheme="majorEastAsia" w:cstheme="majorBidi"/>
      <w:b/>
      <w:kern w:val="0"/>
      <w:szCs w:val="26"/>
      <w14:ligatures w14:val="none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List Paragraph"/>
    <w:basedOn w:val="Normalny"/>
    <w:link w:val="AkapitzlistZnak"/>
    <w:uiPriority w:val="34"/>
    <w:qFormat/>
    <w:rsid w:val="008A0EF9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List Paragraph Znak"/>
    <w:link w:val="Akapitzlist"/>
    <w:uiPriority w:val="34"/>
    <w:qFormat/>
    <w:locked/>
    <w:rsid w:val="008A0EF9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0EF9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0EF9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0EF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5CD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2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2F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F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Kądziela</dc:creator>
  <cp:keywords/>
  <dc:description/>
  <cp:lastModifiedBy>Kornelia Leszko</cp:lastModifiedBy>
  <cp:revision>6</cp:revision>
  <dcterms:created xsi:type="dcterms:W3CDTF">2024-03-28T13:09:00Z</dcterms:created>
  <dcterms:modified xsi:type="dcterms:W3CDTF">2024-04-01T21:39:00Z</dcterms:modified>
</cp:coreProperties>
</file>