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3D46B" w14:textId="46FB2166" w:rsidR="00EC7AA5" w:rsidRDefault="00EC7AA5" w:rsidP="00EC7AA5">
      <w:pPr>
        <w:pStyle w:val="Textbody"/>
        <w:tabs>
          <w:tab w:val="left" w:pos="3156"/>
          <w:tab w:val="right" w:pos="9637"/>
        </w:tabs>
        <w:jc w:val="right"/>
        <w:rPr>
          <w:b/>
          <w:sz w:val="22"/>
        </w:rPr>
      </w:pPr>
      <w:r>
        <w:rPr>
          <w:b/>
          <w:sz w:val="22"/>
        </w:rPr>
        <w:t>Załącznik nr 2.2 do SWZ/</w:t>
      </w:r>
      <w:r>
        <w:rPr>
          <w:b/>
          <w:sz w:val="22"/>
        </w:rPr>
        <w:br/>
      </w:r>
      <w:r w:rsidRPr="00DA0872">
        <w:rPr>
          <w:bCs/>
          <w:sz w:val="22"/>
        </w:rPr>
        <w:t>Załącznik nr 4 do Umowy</w:t>
      </w:r>
    </w:p>
    <w:p w14:paraId="4D28F6BF" w14:textId="270B053F" w:rsidR="00EC7AA5" w:rsidRPr="00760D92" w:rsidRDefault="00EC7AA5" w:rsidP="00EC7AA5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>sygn. postępowania: ZZ-238</w:t>
      </w:r>
      <w:r>
        <w:rPr>
          <w:b/>
          <w:sz w:val="20"/>
          <w:szCs w:val="20"/>
        </w:rPr>
        <w:t>0-</w:t>
      </w:r>
      <w:r w:rsidR="00414D28">
        <w:rPr>
          <w:b/>
          <w:sz w:val="20"/>
          <w:szCs w:val="20"/>
        </w:rPr>
        <w:t>116</w:t>
      </w:r>
      <w:r w:rsidRPr="00760D92">
        <w:rPr>
          <w:b/>
          <w:sz w:val="20"/>
          <w:szCs w:val="20"/>
        </w:rPr>
        <w:t>/2</w:t>
      </w:r>
      <w:r>
        <w:rPr>
          <w:b/>
          <w:sz w:val="20"/>
          <w:szCs w:val="20"/>
        </w:rPr>
        <w:t>4</w:t>
      </w:r>
    </w:p>
    <w:p w14:paraId="378ECA1D" w14:textId="77777777" w:rsidR="00EC7AA5" w:rsidRDefault="00EC7AA5" w:rsidP="00EC7AA5">
      <w:pPr>
        <w:pStyle w:val="Textbody"/>
      </w:pPr>
    </w:p>
    <w:p w14:paraId="31421C8F" w14:textId="77777777" w:rsidR="001F67D5" w:rsidRDefault="001F67D5">
      <w:pPr>
        <w:pStyle w:val="Textbody"/>
        <w:jc w:val="right"/>
      </w:pPr>
    </w:p>
    <w:p w14:paraId="6AABF5D9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62037C97" w14:textId="77777777" w:rsidR="002A245C" w:rsidRPr="00644A79" w:rsidRDefault="00E57D73" w:rsidP="00A143CA">
      <w:pPr>
        <w:pStyle w:val="Standard"/>
        <w:spacing w:line="360" w:lineRule="auto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Część nr 2</w:t>
      </w:r>
      <w:r w:rsidR="002A245C" w:rsidRPr="00644A79">
        <w:rPr>
          <w:rFonts w:cs="Times New Roman"/>
          <w:b/>
          <w:color w:val="000000"/>
        </w:rPr>
        <w:t>:</w:t>
      </w:r>
    </w:p>
    <w:p w14:paraId="3ACFA93D" w14:textId="77777777" w:rsidR="00A143CA" w:rsidRPr="00A143CA" w:rsidRDefault="00A143CA" w:rsidP="00EC7AA5">
      <w:pPr>
        <w:shd w:val="clear" w:color="auto" w:fill="FFFFFF"/>
        <w:tabs>
          <w:tab w:val="left" w:pos="573"/>
          <w:tab w:val="left" w:pos="1105"/>
        </w:tabs>
        <w:autoSpaceDN/>
        <w:spacing w:before="113" w:line="360" w:lineRule="auto"/>
        <w:jc w:val="both"/>
        <w:rPr>
          <w:rFonts w:eastAsia="Andale Sans UI" w:cs="Arial"/>
          <w:b/>
          <w:bCs/>
          <w:spacing w:val="-2"/>
          <w:kern w:val="1"/>
          <w:sz w:val="22"/>
          <w:szCs w:val="22"/>
          <w:u w:val="single"/>
          <w:lang w:eastAsia="ar-SA" w:bidi="ar-SA"/>
        </w:rPr>
      </w:pPr>
      <w:r w:rsidRPr="00A143CA">
        <w:rPr>
          <w:rFonts w:eastAsia="Calibri" w:cs="Arial"/>
          <w:b/>
          <w:spacing w:val="-2"/>
          <w:kern w:val="1"/>
          <w:sz w:val="22"/>
          <w:szCs w:val="22"/>
          <w:u w:val="single"/>
          <w:lang w:eastAsia="ar-SA" w:bidi="ar-SA"/>
        </w:rPr>
        <w:t>zakup i d</w:t>
      </w:r>
      <w:r w:rsidRPr="00A143CA">
        <w:rPr>
          <w:rFonts w:eastAsia="Andale Sans UI" w:cs="Arial"/>
          <w:b/>
          <w:bCs/>
          <w:spacing w:val="-2"/>
          <w:kern w:val="1"/>
          <w:sz w:val="22"/>
          <w:szCs w:val="22"/>
          <w:u w:val="single"/>
          <w:lang w:eastAsia="ar-SA" w:bidi="ar-SA"/>
        </w:rPr>
        <w:t>ostawa do wskazanego przez Zamawiającego miejsca, zestawów fabrycznie nowych radiotelefonów działających w standardzie DMR wraz z manipulatorami i sterownikami IP.</w:t>
      </w:r>
    </w:p>
    <w:p w14:paraId="4B9C50B7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46D1683A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</w:t>
      </w:r>
      <w:r w:rsidR="00903C39">
        <w:rPr>
          <w:b/>
          <w:color w:val="FF0000"/>
          <w:sz w:val="18"/>
        </w:rPr>
        <w:t>roszę wypełnić kolumny 3, 5, 6</w:t>
      </w:r>
      <w:r>
        <w:rPr>
          <w:b/>
          <w:color w:val="FF0000"/>
          <w:sz w:val="18"/>
        </w:rPr>
        <w:t>]</w:t>
      </w:r>
    </w:p>
    <w:p w14:paraId="6A985A8D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71D6B91F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824"/>
        <w:gridCol w:w="1843"/>
        <w:gridCol w:w="2410"/>
        <w:gridCol w:w="567"/>
        <w:gridCol w:w="1701"/>
        <w:gridCol w:w="1759"/>
      </w:tblGrid>
      <w:tr w:rsidR="006F6CB4" w14:paraId="3B47D67F" w14:textId="77777777" w:rsidTr="005E0F2D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8DBA9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Lp</w:t>
            </w:r>
          </w:p>
        </w:tc>
        <w:tc>
          <w:tcPr>
            <w:tcW w:w="2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D6E8" w14:textId="77777777" w:rsidR="006F6CB4" w:rsidRDefault="006F6CB4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10522B">
              <w:rPr>
                <w:b/>
                <w:bCs/>
                <w:sz w:val="20"/>
                <w:szCs w:val="20"/>
              </w:rPr>
              <w:t>zgodnie z OPZ załącznik nr 1.</w:t>
            </w:r>
            <w:r w:rsidR="00A143CA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do wniosku</w:t>
            </w:r>
          </w:p>
          <w:p w14:paraId="3DC46D6E" w14:textId="77777777" w:rsidR="006F6CB4" w:rsidRDefault="006F6CB4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6E536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24B410B3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172D4" w14:textId="77777777" w:rsidR="006F6CB4" w:rsidRDefault="006F6CB4" w:rsidP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</w:t>
            </w:r>
            <w:r w:rsidR="00FD0400">
              <w:rPr>
                <w:b/>
                <w:bCs/>
                <w:sz w:val="18"/>
              </w:rPr>
              <w:t>szt</w:t>
            </w:r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EF3A7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60FD5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6F7A20C3" w14:textId="77777777" w:rsidR="006F6CB4" w:rsidRDefault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6F6CB4">
              <w:rPr>
                <w:b/>
                <w:bCs/>
                <w:sz w:val="18"/>
              </w:rPr>
              <w:t>)</w:t>
            </w:r>
          </w:p>
        </w:tc>
      </w:tr>
      <w:tr w:rsidR="006F6CB4" w14:paraId="319B7948" w14:textId="77777777" w:rsidTr="005E0F2D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C9124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266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8E519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9D3D1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FA369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CCC9C" w14:textId="77777777"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251DE" w14:textId="77777777"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5E0F2D" w14:paraId="6676AC88" w14:textId="77777777" w:rsidTr="005E0F2D">
        <w:trPr>
          <w:trHeight w:val="1207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88B82" w14:textId="77777777" w:rsidR="005E0F2D" w:rsidRDefault="005E0F2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4" w:type="dxa"/>
            <w:vMerge w:val="restart"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CD796" w14:textId="77777777" w:rsidR="005E0F2D" w:rsidRPr="002A245C" w:rsidRDefault="005E0F2D">
            <w:pPr>
              <w:pStyle w:val="TableContents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Zestaw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C77BC6" w14:textId="77777777" w:rsidR="005E0F2D" w:rsidRPr="002A245C" w:rsidRDefault="005E0F2D" w:rsidP="005E0F2D">
            <w:pPr>
              <w:pStyle w:val="TableContents"/>
              <w:ind w:left="132"/>
              <w:rPr>
                <w:b/>
                <w:bCs/>
                <w:sz w:val="22"/>
                <w:szCs w:val="22"/>
              </w:rPr>
            </w:pPr>
            <w:r w:rsidRPr="00CC6A68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adiotelefon</w:t>
            </w:r>
            <w:r w:rsidRPr="00CC6A68">
              <w:rPr>
                <w:sz w:val="22"/>
                <w:szCs w:val="22"/>
              </w:rPr>
              <w:t xml:space="preserve"> działając</w:t>
            </w:r>
            <w:r>
              <w:rPr>
                <w:sz w:val="22"/>
                <w:szCs w:val="22"/>
              </w:rPr>
              <w:t>y</w:t>
            </w:r>
            <w:r w:rsidRPr="00CC6A68">
              <w:rPr>
                <w:sz w:val="22"/>
                <w:szCs w:val="22"/>
              </w:rPr>
              <w:t xml:space="preserve"> w standardzie </w:t>
            </w:r>
            <w:r>
              <w:rPr>
                <w:sz w:val="22"/>
                <w:szCs w:val="22"/>
              </w:rPr>
              <w:t>DMR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40C28" w14:textId="77777777" w:rsidR="005E0F2D" w:rsidRDefault="005E0F2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34155" w14:textId="77777777" w:rsidR="005E0F2D" w:rsidRPr="00FD0400" w:rsidRDefault="005E0F2D">
            <w:pPr>
              <w:pStyle w:val="TableContents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E3BD0" w14:textId="77777777" w:rsidR="005E0F2D" w:rsidRDefault="005E0F2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95D8C" w14:textId="77777777" w:rsidR="005E0F2D" w:rsidRDefault="005E0F2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E0F2D" w14:paraId="0520ACA8" w14:textId="77777777" w:rsidTr="005E0F2D">
        <w:trPr>
          <w:trHeight w:val="1207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5D42A" w14:textId="77777777" w:rsidR="005E0F2D" w:rsidRDefault="005E0F2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4" w:type="dxa"/>
            <w:vMerge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94BA3" w14:textId="77777777" w:rsidR="005E0F2D" w:rsidRPr="002A245C" w:rsidRDefault="005E0F2D">
            <w:pPr>
              <w:pStyle w:val="TableContents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79A22" w14:textId="77777777" w:rsidR="005E0F2D" w:rsidRPr="005E0F2D" w:rsidRDefault="005E0F2D" w:rsidP="005E0F2D">
            <w:pPr>
              <w:pStyle w:val="TableContents"/>
              <w:ind w:left="132"/>
              <w:rPr>
                <w:bCs/>
                <w:sz w:val="22"/>
                <w:szCs w:val="22"/>
              </w:rPr>
            </w:pPr>
            <w:r w:rsidRPr="005E0F2D">
              <w:rPr>
                <w:bCs/>
                <w:sz w:val="22"/>
                <w:szCs w:val="22"/>
              </w:rPr>
              <w:t>manipulator do radiotelefonu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0F618" w14:textId="77777777" w:rsidR="005E0F2D" w:rsidRDefault="005E0F2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DFE8F" w14:textId="77777777" w:rsidR="005E0F2D" w:rsidRDefault="005E0F2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BC04B" w14:textId="77777777" w:rsidR="005E0F2D" w:rsidRDefault="005E0F2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CB8F6" w14:textId="77777777" w:rsidR="005E0F2D" w:rsidRDefault="005E0F2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E0F2D" w14:paraId="3B69130C" w14:textId="77777777" w:rsidTr="005E0F2D">
        <w:trPr>
          <w:trHeight w:val="1207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C631A" w14:textId="77777777" w:rsidR="005E0F2D" w:rsidRDefault="005E0F2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4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2AD85" w14:textId="77777777" w:rsidR="005E0F2D" w:rsidRPr="002A245C" w:rsidRDefault="005E0F2D">
            <w:pPr>
              <w:pStyle w:val="TableContents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14:paraId="74878F52" w14:textId="77777777" w:rsidR="005E0F2D" w:rsidRPr="005E0F2D" w:rsidRDefault="005E0F2D" w:rsidP="005E0F2D">
            <w:pPr>
              <w:pStyle w:val="TableContents"/>
              <w:ind w:left="13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</w:t>
            </w:r>
            <w:r w:rsidRPr="005E0F2D">
              <w:rPr>
                <w:bCs/>
                <w:sz w:val="22"/>
                <w:szCs w:val="22"/>
              </w:rPr>
              <w:t>terownik IP do radiotelefonu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22BFC" w14:textId="77777777" w:rsidR="005E0F2D" w:rsidRDefault="005E0F2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E2B4D" w14:textId="77777777" w:rsidR="005E0F2D" w:rsidRDefault="005E0F2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C01120" w14:textId="77777777" w:rsidR="005E0F2D" w:rsidRDefault="005E0F2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DBEAF" w14:textId="77777777" w:rsidR="005E0F2D" w:rsidRDefault="005E0F2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FD0400" w14:paraId="6D1CE96F" w14:textId="77777777" w:rsidTr="00A143CA">
        <w:trPr>
          <w:trHeight w:val="278"/>
        </w:trPr>
        <w:tc>
          <w:tcPr>
            <w:tcW w:w="7794" w:type="dxa"/>
            <w:gridSpan w:val="6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C742C" w14:textId="77777777" w:rsidR="00464302" w:rsidRDefault="00FD0400" w:rsidP="004756DF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  <w:r w:rsidR="005E0F2D">
              <w:rPr>
                <w:sz w:val="20"/>
                <w:szCs w:val="20"/>
              </w:rPr>
              <w:t xml:space="preserve"> </w:t>
            </w:r>
            <w:r w:rsidR="004756DF">
              <w:rPr>
                <w:sz w:val="20"/>
                <w:szCs w:val="20"/>
              </w:rPr>
              <w:t>zamówienia</w:t>
            </w:r>
            <w:r w:rsidR="005E0F2D">
              <w:rPr>
                <w:sz w:val="20"/>
                <w:szCs w:val="20"/>
              </w:rPr>
              <w:t xml:space="preserve"> [</w:t>
            </w:r>
            <w:r w:rsidR="004756DF">
              <w:rPr>
                <w:sz w:val="20"/>
                <w:szCs w:val="20"/>
              </w:rPr>
              <w:t xml:space="preserve">suma </w:t>
            </w:r>
            <w:r w:rsidR="005E0F2D">
              <w:rPr>
                <w:sz w:val="20"/>
                <w:szCs w:val="20"/>
              </w:rPr>
              <w:t>poz. 1-3]</w:t>
            </w:r>
            <w:r w:rsidR="002A245C">
              <w:rPr>
                <w:sz w:val="20"/>
                <w:szCs w:val="20"/>
              </w:rPr>
              <w:t>: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19A64" w14:textId="77777777" w:rsidR="00FD0400" w:rsidRDefault="00FD0400" w:rsidP="00FD0400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1A34203B" w14:textId="77777777" w:rsidTr="00A143CA">
        <w:trPr>
          <w:trHeight w:val="302"/>
        </w:trPr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1F3" w14:textId="77777777" w:rsidR="001F67D5" w:rsidRDefault="00B242D0" w:rsidP="002A245C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 na część nr 2</w:t>
            </w:r>
            <w:r w:rsidRPr="0095676C">
              <w:rPr>
                <w:sz w:val="20"/>
                <w:szCs w:val="20"/>
              </w:rPr>
              <w:t xml:space="preserve"> zamówienia </w:t>
            </w:r>
            <w:r>
              <w:rPr>
                <w:sz w:val="20"/>
                <w:szCs w:val="20"/>
              </w:rPr>
              <w:t>[</w:t>
            </w:r>
            <w:r w:rsidR="00062619">
              <w:rPr>
                <w:sz w:val="20"/>
                <w:szCs w:val="20"/>
              </w:rPr>
              <w:t>w miesiącach</w:t>
            </w:r>
            <w:r>
              <w:rPr>
                <w:sz w:val="20"/>
                <w:szCs w:val="20"/>
              </w:rPr>
              <w:t>]</w:t>
            </w:r>
            <w:r w:rsidR="002A245C">
              <w:rPr>
                <w:sz w:val="20"/>
                <w:szCs w:val="20"/>
              </w:rPr>
              <w:t>: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CFD09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5CC548BB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17840AD9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1A3CCADB" w14:textId="77777777" w:rsidR="001F67D5" w:rsidRDefault="001F67D5">
      <w:pPr>
        <w:pStyle w:val="Textbody"/>
        <w:jc w:val="center"/>
      </w:pPr>
    </w:p>
    <w:p w14:paraId="293EEAC8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3283E53B" w14:textId="0404AECF" w:rsidR="00EC7AA5" w:rsidRPr="00DA0872" w:rsidRDefault="00EC7AA5" w:rsidP="00EC7AA5">
      <w:pPr>
        <w:spacing w:line="360" w:lineRule="auto"/>
        <w:ind w:left="5672" w:firstLine="4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DA0872">
        <w:rPr>
          <w:i/>
          <w:sz w:val="18"/>
          <w:szCs w:val="18"/>
        </w:rPr>
        <w:t xml:space="preserve">odpis kwalifikowany lub zaufany lub osobisty                </w:t>
      </w:r>
      <w:r>
        <w:rPr>
          <w:i/>
          <w:sz w:val="18"/>
          <w:szCs w:val="18"/>
        </w:rPr>
        <w:t xml:space="preserve">  </w:t>
      </w:r>
      <w:r w:rsidRPr="00DA0872">
        <w:rPr>
          <w:i/>
          <w:sz w:val="18"/>
          <w:szCs w:val="18"/>
        </w:rPr>
        <w:t>(zaawansowany podpis elektroniczny)</w:t>
      </w:r>
    </w:p>
    <w:p w14:paraId="6DC1CF79" w14:textId="08FDDCF5" w:rsidR="001F67D5" w:rsidRDefault="001F67D5">
      <w:pPr>
        <w:spacing w:line="360" w:lineRule="auto"/>
        <w:ind w:left="3600"/>
        <w:jc w:val="center"/>
      </w:pPr>
    </w:p>
    <w:sectPr w:rsidR="001F67D5" w:rsidSect="0082030E">
      <w:headerReference w:type="default" r:id="rId7"/>
      <w:footerReference w:type="default" r:id="rId8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585AB" w14:textId="77777777" w:rsidR="009207A9" w:rsidRDefault="009207A9">
      <w:r>
        <w:separator/>
      </w:r>
    </w:p>
  </w:endnote>
  <w:endnote w:type="continuationSeparator" w:id="0">
    <w:p w14:paraId="5C282BFE" w14:textId="77777777" w:rsidR="009207A9" w:rsidRDefault="0092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C9A51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970FD" w14:textId="77777777" w:rsidR="009207A9" w:rsidRDefault="009207A9">
      <w:r>
        <w:rPr>
          <w:color w:val="000000"/>
        </w:rPr>
        <w:separator/>
      </w:r>
    </w:p>
  </w:footnote>
  <w:footnote w:type="continuationSeparator" w:id="0">
    <w:p w14:paraId="219FEF8D" w14:textId="77777777" w:rsidR="009207A9" w:rsidRDefault="00920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5C1A" w14:textId="35D0C608" w:rsidR="00EC7AA5" w:rsidRDefault="00EC7AA5">
    <w:pPr>
      <w:pStyle w:val="Nagwek"/>
    </w:pPr>
  </w:p>
  <w:p w14:paraId="631574A3" w14:textId="77777777" w:rsidR="00EC7AA5" w:rsidRDefault="00EC7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1699237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102371"/>
    <w:rsid w:val="0010522B"/>
    <w:rsid w:val="001617B4"/>
    <w:rsid w:val="001B5B63"/>
    <w:rsid w:val="001F67D5"/>
    <w:rsid w:val="002A245C"/>
    <w:rsid w:val="002E371A"/>
    <w:rsid w:val="00321226"/>
    <w:rsid w:val="00387765"/>
    <w:rsid w:val="003E4330"/>
    <w:rsid w:val="00414D28"/>
    <w:rsid w:val="00436AB0"/>
    <w:rsid w:val="00464302"/>
    <w:rsid w:val="004756DF"/>
    <w:rsid w:val="00484C49"/>
    <w:rsid w:val="00496E8A"/>
    <w:rsid w:val="005A4A57"/>
    <w:rsid w:val="005E0F2D"/>
    <w:rsid w:val="005E4184"/>
    <w:rsid w:val="00626E59"/>
    <w:rsid w:val="006F6CB4"/>
    <w:rsid w:val="0082030E"/>
    <w:rsid w:val="00903C39"/>
    <w:rsid w:val="009207A9"/>
    <w:rsid w:val="00A143CA"/>
    <w:rsid w:val="00A36126"/>
    <w:rsid w:val="00AD6938"/>
    <w:rsid w:val="00B242D0"/>
    <w:rsid w:val="00B415A0"/>
    <w:rsid w:val="00C96A13"/>
    <w:rsid w:val="00CB66E7"/>
    <w:rsid w:val="00CF3777"/>
    <w:rsid w:val="00E23C92"/>
    <w:rsid w:val="00E57D73"/>
    <w:rsid w:val="00EA0194"/>
    <w:rsid w:val="00EC7AA5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115F1598"/>
  <w15:docId w15:val="{B029FC47-95A0-4CBA-A280-32A456F9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C7AA5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Anna Gulbinowicz</cp:lastModifiedBy>
  <cp:revision>6</cp:revision>
  <dcterms:created xsi:type="dcterms:W3CDTF">2024-10-22T09:13:00Z</dcterms:created>
  <dcterms:modified xsi:type="dcterms:W3CDTF">2024-11-04T13:18:00Z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