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1E638102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8E1793">
        <w:rPr>
          <w:sz w:val="20"/>
        </w:rPr>
        <w:t>116</w:t>
      </w:r>
      <w:r w:rsidR="009706D3">
        <w:rPr>
          <w:sz w:val="20"/>
        </w:rPr>
        <w:t>/</w:t>
      </w:r>
      <w:r w:rsidR="006B3EAE">
        <w:rPr>
          <w:sz w:val="20"/>
        </w:rPr>
        <w:t>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3727E591" w14:textId="6EAAAD75" w:rsidR="004C2241" w:rsidRPr="008C3CDC" w:rsidRDefault="00856218" w:rsidP="004C2241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48440108"/>
      <w:bookmarkStart w:id="3" w:name="_Hlk117146735"/>
      <w:bookmarkStart w:id="4" w:name="_Hlk141773147"/>
      <w:bookmarkStart w:id="5" w:name="_Hlk128639806"/>
      <w:r w:rsidRPr="006F6571">
        <w:rPr>
          <w:b/>
          <w:color w:val="000000"/>
          <w:spacing w:val="-2"/>
          <w:sz w:val="20"/>
          <w:szCs w:val="20"/>
        </w:rPr>
        <w:t>Zakup i dostawa urządzeń radiowych w standardzie ETSI TETRA TEA2 oraz w standardzie DMR</w:t>
      </w:r>
      <w:bookmarkEnd w:id="2"/>
    </w:p>
    <w:bookmarkEnd w:id="3"/>
    <w:bookmarkEnd w:id="4"/>
    <w:bookmarkEnd w:id="5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8708" w14:textId="77777777" w:rsidR="003572F4" w:rsidRDefault="003572F4" w:rsidP="00871F0D">
      <w:r>
        <w:separator/>
      </w:r>
    </w:p>
  </w:endnote>
  <w:endnote w:type="continuationSeparator" w:id="0">
    <w:p w14:paraId="01920A32" w14:textId="77777777" w:rsidR="003572F4" w:rsidRDefault="003572F4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93CC5" w14:textId="77777777" w:rsidR="003572F4" w:rsidRDefault="003572F4" w:rsidP="00871F0D">
      <w:r>
        <w:separator/>
      </w:r>
    </w:p>
  </w:footnote>
  <w:footnote w:type="continuationSeparator" w:id="0">
    <w:p w14:paraId="6BD611F2" w14:textId="77777777" w:rsidR="003572F4" w:rsidRDefault="003572F4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5F1"/>
    <w:rsid w:val="00007F70"/>
    <w:rsid w:val="000412B9"/>
    <w:rsid w:val="000558CB"/>
    <w:rsid w:val="00075DB1"/>
    <w:rsid w:val="000902E1"/>
    <w:rsid w:val="00090B8F"/>
    <w:rsid w:val="000923CB"/>
    <w:rsid w:val="0009657E"/>
    <w:rsid w:val="000B75E7"/>
    <w:rsid w:val="000C09B5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7573B"/>
    <w:rsid w:val="00277B3E"/>
    <w:rsid w:val="0031494C"/>
    <w:rsid w:val="00326197"/>
    <w:rsid w:val="00343EBE"/>
    <w:rsid w:val="003504F0"/>
    <w:rsid w:val="00351AE3"/>
    <w:rsid w:val="003572F4"/>
    <w:rsid w:val="003706EF"/>
    <w:rsid w:val="003B4373"/>
    <w:rsid w:val="003D4420"/>
    <w:rsid w:val="003F3BB4"/>
    <w:rsid w:val="00413902"/>
    <w:rsid w:val="0042523A"/>
    <w:rsid w:val="0043045D"/>
    <w:rsid w:val="00436AB0"/>
    <w:rsid w:val="004509C4"/>
    <w:rsid w:val="00467C13"/>
    <w:rsid w:val="004C2241"/>
    <w:rsid w:val="004C3E0A"/>
    <w:rsid w:val="004E02EA"/>
    <w:rsid w:val="00512044"/>
    <w:rsid w:val="00522F4F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7784B"/>
    <w:rsid w:val="00683409"/>
    <w:rsid w:val="006A1ED8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E456F"/>
    <w:rsid w:val="0083331D"/>
    <w:rsid w:val="0083503A"/>
    <w:rsid w:val="00856218"/>
    <w:rsid w:val="00871F0D"/>
    <w:rsid w:val="008C0007"/>
    <w:rsid w:val="008D05E9"/>
    <w:rsid w:val="008E1793"/>
    <w:rsid w:val="009432A9"/>
    <w:rsid w:val="00966F9F"/>
    <w:rsid w:val="009706D3"/>
    <w:rsid w:val="009828A9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C20DA"/>
    <w:rsid w:val="00BE796C"/>
    <w:rsid w:val="00C048B4"/>
    <w:rsid w:val="00C05BDD"/>
    <w:rsid w:val="00C066A3"/>
    <w:rsid w:val="00C1567D"/>
    <w:rsid w:val="00C2684C"/>
    <w:rsid w:val="00C60EE7"/>
    <w:rsid w:val="00C7169D"/>
    <w:rsid w:val="00CB6654"/>
    <w:rsid w:val="00CD0703"/>
    <w:rsid w:val="00CD20DE"/>
    <w:rsid w:val="00CD5870"/>
    <w:rsid w:val="00D13176"/>
    <w:rsid w:val="00D43CC4"/>
    <w:rsid w:val="00D454AF"/>
    <w:rsid w:val="00D560B2"/>
    <w:rsid w:val="00D855CB"/>
    <w:rsid w:val="00DA1B06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E51B2"/>
    <w:rsid w:val="00EF05A1"/>
    <w:rsid w:val="00F00DBA"/>
    <w:rsid w:val="00F02B66"/>
    <w:rsid w:val="00F05CBF"/>
    <w:rsid w:val="00F7224B"/>
    <w:rsid w:val="00FA0BD0"/>
    <w:rsid w:val="00FB000A"/>
    <w:rsid w:val="00FB5416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91</cp:revision>
  <cp:lastPrinted>2022-06-02T10:36:00Z</cp:lastPrinted>
  <dcterms:created xsi:type="dcterms:W3CDTF">2016-10-19T09:45:00Z</dcterms:created>
  <dcterms:modified xsi:type="dcterms:W3CDTF">2024-11-04T13:20:00Z</dcterms:modified>
</cp:coreProperties>
</file>