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19D75722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</w:t>
      </w:r>
      <w:r w:rsidR="00A4414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Z/</w:t>
      </w:r>
      <w:r w:rsidR="00A4414F" w:rsidRPr="00D021BA">
        <w:rPr>
          <w:rFonts w:eastAsia="Times New Roman" w:cstheme="minorHAnsi"/>
          <w:snapToGrid w:val="0"/>
          <w:sz w:val="24"/>
          <w:szCs w:val="24"/>
          <w:lang w:eastAsia="pl-PL"/>
        </w:rPr>
        <w:t>DZP/</w:t>
      </w:r>
      <w:r w:rsidR="00A143A8">
        <w:rPr>
          <w:rFonts w:eastAsia="Times New Roman" w:cstheme="minorHAnsi"/>
          <w:snapToGrid w:val="0"/>
          <w:sz w:val="24"/>
          <w:szCs w:val="24"/>
          <w:lang w:eastAsia="pl-PL"/>
        </w:rPr>
        <w:t>15</w:t>
      </w:r>
      <w:r w:rsidR="00A4414F" w:rsidRPr="00D021BA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D021BA" w:rsidRPr="00D021BA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</w:t>
      </w:r>
      <w:r w:rsidR="009021F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DC1E8F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A143A8">
        <w:rPr>
          <w:rFonts w:eastAsia="Times New Roman" w:cstheme="minorHAnsi"/>
          <w:snapToGrid w:val="0"/>
          <w:sz w:val="24"/>
          <w:szCs w:val="24"/>
          <w:lang w:eastAsia="pl-PL"/>
        </w:rPr>
        <w:t>9</w:t>
      </w:r>
      <w:r w:rsidR="00DC1E8F">
        <w:rPr>
          <w:rFonts w:eastAsia="Times New Roman" w:cstheme="minorHAnsi"/>
          <w:snapToGrid w:val="0"/>
          <w:sz w:val="24"/>
          <w:szCs w:val="24"/>
          <w:lang w:eastAsia="pl-PL"/>
        </w:rPr>
        <w:t>.01.2024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F4B17BE" w14:textId="77777777" w:rsidR="00571132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62F8D4CA" w14:textId="0296E138" w:rsidR="00FE48D4" w:rsidRPr="0054331D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 xml:space="preserve">ZMIANA TREŚCI </w:t>
      </w:r>
      <w:r w:rsidR="00C92F37">
        <w:rPr>
          <w:rFonts w:cstheme="minorHAnsi"/>
          <w:b/>
          <w:bCs/>
          <w:sz w:val="24"/>
          <w:szCs w:val="24"/>
          <w:lang w:eastAsia="pl-PL"/>
        </w:rPr>
        <w:t>ZAPTYANIA OFERTOWEGO</w:t>
      </w:r>
    </w:p>
    <w:p w14:paraId="7F083FFE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A8BE1B7" w14:textId="15DEF502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Calibri" w:cstheme="minorHAnsi"/>
          <w:b/>
          <w:sz w:val="24"/>
          <w:szCs w:val="24"/>
        </w:rPr>
        <w:t xml:space="preserve">Dotyczy: postępowania prowadzonego w trybie </w:t>
      </w:r>
      <w:r w:rsidR="00D1369D">
        <w:rPr>
          <w:rFonts w:eastAsia="Calibri" w:cstheme="minorHAnsi"/>
          <w:b/>
          <w:sz w:val="24"/>
          <w:szCs w:val="24"/>
        </w:rPr>
        <w:t>regulaminowym</w:t>
      </w:r>
      <w:r w:rsidRPr="0054331D">
        <w:rPr>
          <w:rFonts w:eastAsia="Calibri" w:cstheme="minorHAnsi"/>
          <w:b/>
          <w:sz w:val="24"/>
          <w:szCs w:val="24"/>
        </w:rPr>
        <w:t xml:space="preserve"> pt. </w:t>
      </w:r>
      <w:r w:rsidR="00DC1E8F" w:rsidRPr="0084064E">
        <w:rPr>
          <w:rFonts w:eastAsia="Calibri" w:cstheme="minorHAnsi"/>
          <w:b/>
          <w:sz w:val="24"/>
          <w:szCs w:val="24"/>
        </w:rPr>
        <w:t>„</w:t>
      </w:r>
      <w:r w:rsidR="00DC1E8F">
        <w:rPr>
          <w:rFonts w:eastAsia="Calibri" w:cstheme="minorHAnsi"/>
          <w:b/>
          <w:sz w:val="24"/>
          <w:szCs w:val="24"/>
        </w:rPr>
        <w:t>U</w:t>
      </w:r>
      <w:r w:rsidR="00DC1E8F" w:rsidRPr="00C46758">
        <w:rPr>
          <w:rFonts w:eastAsia="Times New Roman" w:cstheme="minorHAnsi"/>
          <w:b/>
          <w:sz w:val="24"/>
          <w:szCs w:val="24"/>
          <w:lang w:eastAsia="pl-PL"/>
        </w:rPr>
        <w:t>sługa konserwacji, przeglądu technicznego, wzorcowania sprzętu medycznego i pomocniczego wraz z dostawą w danych częściach wyposażenia pomocniczego do sprzętu będącego na wyposażeniu Szpitala Nowowiejskiego</w:t>
      </w:r>
      <w:r w:rsidR="00DC1E8F" w:rsidRPr="0084064E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="00DC1E8F" w:rsidRPr="0084064E">
        <w:rPr>
          <w:rFonts w:cstheme="minorHAnsi"/>
          <w:b/>
          <w:sz w:val="24"/>
          <w:szCs w:val="24"/>
        </w:rPr>
        <w:t xml:space="preserve"> nr postępowania: </w:t>
      </w:r>
      <w:r w:rsidR="00DC1E8F" w:rsidRPr="00C46758">
        <w:rPr>
          <w:rFonts w:cstheme="minorHAnsi"/>
          <w:b/>
          <w:sz w:val="24"/>
          <w:szCs w:val="24"/>
        </w:rPr>
        <w:t>002/DA/DZP/2024</w:t>
      </w:r>
      <w:r w:rsidR="00DC1E8F">
        <w:rPr>
          <w:rFonts w:cstheme="minorHAnsi"/>
          <w:b/>
          <w:sz w:val="24"/>
          <w:szCs w:val="24"/>
        </w:rPr>
        <w:t>.</w:t>
      </w:r>
    </w:p>
    <w:p w14:paraId="635F1FCA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8881B82" w14:textId="77777777" w:rsidR="008B5766" w:rsidRPr="003A4DE4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6C67E1" w14:textId="4E4BFA80" w:rsidR="00431565" w:rsidRPr="00B50912" w:rsidRDefault="00431565" w:rsidP="00D1369D">
      <w:pPr>
        <w:pStyle w:val="Default"/>
        <w:jc w:val="both"/>
        <w:rPr>
          <w:rFonts w:asciiTheme="minorHAnsi" w:hAnsiTheme="minorHAnsi" w:cstheme="minorHAnsi"/>
          <w:bCs/>
          <w:color w:val="auto"/>
          <w:spacing w:val="-2"/>
        </w:rPr>
      </w:pPr>
      <w:r w:rsidRPr="00B50912">
        <w:rPr>
          <w:rFonts w:asciiTheme="minorHAnsi" w:hAnsiTheme="minorHAnsi" w:cstheme="minorHAnsi"/>
          <w:bCs/>
          <w:color w:val="auto"/>
          <w:spacing w:val="-2"/>
        </w:rPr>
        <w:t>Zamawiający</w:t>
      </w:r>
      <w:r w:rsidR="00C92F37">
        <w:rPr>
          <w:rFonts w:asciiTheme="minorHAnsi" w:hAnsiTheme="minorHAnsi" w:cstheme="minorHAnsi"/>
          <w:bCs/>
          <w:color w:val="auto"/>
          <w:spacing w:val="-2"/>
        </w:rPr>
        <w:t>, na podstawie Rozdziału II ust. 3 pkt 3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dokonuje zmiany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treści </w:t>
      </w:r>
      <w:r w:rsidR="00DC1E8F">
        <w:rPr>
          <w:rFonts w:asciiTheme="minorHAnsi" w:hAnsiTheme="minorHAnsi" w:cstheme="minorHAnsi"/>
          <w:bCs/>
          <w:color w:val="auto"/>
          <w:spacing w:val="-2"/>
        </w:rPr>
        <w:t>Zapytania ofertowego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w sposób </w:t>
      </w:r>
      <w:r w:rsidR="00B50912" w:rsidRPr="00B50912">
        <w:rPr>
          <w:rFonts w:asciiTheme="minorHAnsi" w:hAnsiTheme="minorHAnsi" w:cstheme="minorHAnsi"/>
          <w:bCs/>
          <w:color w:val="auto"/>
          <w:spacing w:val="-2"/>
        </w:rPr>
        <w:t>n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astępujący: </w:t>
      </w:r>
    </w:p>
    <w:p w14:paraId="6A846B5D" w14:textId="77777777" w:rsidR="00431565" w:rsidRPr="00571132" w:rsidRDefault="00431565" w:rsidP="004315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B493376" w14:textId="149FD78C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</w:t>
      </w:r>
      <w:r w:rsidR="00DC1E8F">
        <w:rPr>
          <w:rFonts w:asciiTheme="minorHAnsi" w:hAnsiTheme="minorHAnsi" w:cstheme="minorHAnsi"/>
          <w:b/>
          <w:bCs/>
          <w:color w:val="auto"/>
        </w:rPr>
        <w:t>IV.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C1E8F">
        <w:rPr>
          <w:rFonts w:asciiTheme="minorHAnsi" w:hAnsiTheme="minorHAnsi" w:cstheme="minorHAnsi"/>
          <w:b/>
          <w:bCs/>
          <w:color w:val="auto"/>
        </w:rPr>
        <w:t>SPOSÓB PRZYGOTOWANIA OFERTY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248109C" w14:textId="13842CFC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ust. </w:t>
      </w:r>
      <w:r w:rsidR="00DC1E8F">
        <w:rPr>
          <w:rFonts w:asciiTheme="minorHAnsi" w:hAnsiTheme="minorHAnsi" w:cstheme="minorHAnsi"/>
          <w:b/>
          <w:bCs/>
          <w:color w:val="auto"/>
        </w:rPr>
        <w:t>9</w:t>
      </w:r>
    </w:p>
    <w:p w14:paraId="41B1E2E0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79940B31" w14:textId="77777777" w:rsidR="00DC1E8F" w:rsidRPr="00DC1E8F" w:rsidRDefault="00DC1E8F" w:rsidP="00DC1E8F">
      <w:pPr>
        <w:numPr>
          <w:ilvl w:val="1"/>
          <w:numId w:val="17"/>
        </w:numPr>
        <w:spacing w:after="0" w:line="240" w:lineRule="auto"/>
        <w:ind w:left="36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za pośrednictwem poczty elektronicznej, skan oferty wraz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z załącznikami należy przesłać na adres e-mail:</w:t>
      </w:r>
      <w:r w:rsidRPr="00DC1E8F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dzp</w:t>
      </w:r>
      <w:hyperlink r:id="rId5" w:history="1">
        <w:r w:rsidRPr="00DC1E8F">
          <w:rPr>
            <w:rFonts w:eastAsia="Times New Roman" w:cstheme="minorHAnsi"/>
            <w:color w:val="0070C0"/>
            <w:sz w:val="24"/>
            <w:szCs w:val="24"/>
            <w:u w:val="single"/>
            <w:lang w:eastAsia="pl-PL"/>
          </w:rPr>
          <w:t>@szpitalnowowiejski.pl</w:t>
        </w:r>
      </w:hyperlink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F7E46F8" w14:textId="77777777" w:rsidR="00DC1E8F" w:rsidRPr="00DC1E8F" w:rsidRDefault="00DC1E8F" w:rsidP="00DC1E8F">
      <w:pPr>
        <w:spacing w:after="0" w:line="240" w:lineRule="auto"/>
        <w:ind w:left="36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temacie e-maila należy wpisać: </w:t>
      </w:r>
    </w:p>
    <w:p w14:paraId="6A756EC9" w14:textId="564F93BC" w:rsidR="00DC1E8F" w:rsidRPr="00DC1E8F" w:rsidRDefault="00DC1E8F" w:rsidP="00DC1E8F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„Oferta – nie otwierać przed </w:t>
      </w:r>
      <w:r w:rsidR="0024588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30</w:t>
      </w:r>
      <w:r w:rsidRPr="00DC1E8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.01.2024 r. godz. 09:30”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627F4EE" w14:textId="77777777" w:rsidR="00DC1E8F" w:rsidRPr="00DC1E8F" w:rsidRDefault="00DC1E8F" w:rsidP="00DC1E8F">
      <w:pPr>
        <w:spacing w:after="12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treści e-maila należy wpisać: </w:t>
      </w:r>
    </w:p>
    <w:tbl>
      <w:tblPr>
        <w:tblW w:w="84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8"/>
      </w:tblGrid>
      <w:tr w:rsidR="00DC1E8F" w:rsidRPr="00DC1E8F" w14:paraId="71A0D218" w14:textId="77777777" w:rsidTr="00F67220">
        <w:trPr>
          <w:trHeight w:val="1380"/>
          <w:tblCellSpacing w:w="0" w:type="dxa"/>
          <w:jc w:val="center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5EC151F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CF304C1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  <w:t>i pomocniczego wraz z dostawą w danych częściach wyposażenia pomocniczego do sprzętu będącego na wyposażeniu Szpitala Nowowiejskiego”</w:t>
            </w:r>
          </w:p>
          <w:p w14:paraId="520A2652" w14:textId="77777777" w:rsidR="00DC1E8F" w:rsidRPr="00DC1E8F" w:rsidRDefault="00DC1E8F" w:rsidP="00DC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A6CF932" w14:textId="4EBB8FB3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 w:rsidR="002458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.01.2024 r. godz. 09:30</w:t>
            </w:r>
          </w:p>
        </w:tc>
      </w:tr>
    </w:tbl>
    <w:p w14:paraId="41A8E83E" w14:textId="77777777" w:rsidR="00DC1E8F" w:rsidRPr="00DC1E8F" w:rsidRDefault="00DC1E8F" w:rsidP="00DC1E8F">
      <w:pPr>
        <w:widowControl w:val="0"/>
        <w:suppressAutoHyphens/>
        <w:spacing w:after="0" w:line="264" w:lineRule="auto"/>
        <w:ind w:left="284"/>
        <w:jc w:val="both"/>
        <w:rPr>
          <w:rFonts w:eastAsia="HG Mincho Light J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DC1E8F">
        <w:rPr>
          <w:rFonts w:eastAsia="HG Mincho Light J" w:cstheme="minorHAnsi"/>
          <w:b/>
          <w:bCs/>
          <w:i/>
          <w:iCs/>
          <w:sz w:val="24"/>
          <w:szCs w:val="24"/>
          <w:lang w:eastAsia="ar-SA"/>
        </w:rPr>
        <w:t>i załączyć skany podpisane (elektronicznym kwalifikowanym podpisem albo podpisem zaufanym albo podpisem osobistym (e-dowód) dokumentów, o których mowa w rozdz. VIII.</w:t>
      </w:r>
    </w:p>
    <w:p w14:paraId="639DB491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4250CE5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0" w:name="_Hlk156977924"/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bookmarkEnd w:id="0"/>
    <w:p w14:paraId="4F9908A3" w14:textId="77777777" w:rsidR="00DC1E8F" w:rsidRPr="00DC1E8F" w:rsidRDefault="00DC1E8F" w:rsidP="00DC1E8F">
      <w:pPr>
        <w:numPr>
          <w:ilvl w:val="1"/>
          <w:numId w:val="19"/>
        </w:numPr>
        <w:spacing w:after="0" w:line="240" w:lineRule="auto"/>
        <w:ind w:left="37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za pośrednictwem poczty elektronicznej, skan oferty wraz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z załącznikami należy przesłać na adres e-mail:</w:t>
      </w:r>
      <w:r w:rsidRPr="00DC1E8F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dzp</w:t>
      </w:r>
      <w:hyperlink r:id="rId6" w:history="1">
        <w:r w:rsidRPr="00DC1E8F">
          <w:rPr>
            <w:rFonts w:eastAsia="Times New Roman" w:cstheme="minorHAnsi"/>
            <w:color w:val="0070C0"/>
            <w:sz w:val="24"/>
            <w:szCs w:val="24"/>
            <w:u w:val="single"/>
            <w:lang w:eastAsia="pl-PL"/>
          </w:rPr>
          <w:t>@szpitalnowowiejski.pl</w:t>
        </w:r>
      </w:hyperlink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CED380C" w14:textId="77777777" w:rsidR="00DC1E8F" w:rsidRPr="00DC1E8F" w:rsidRDefault="00DC1E8F" w:rsidP="00DC1E8F">
      <w:pPr>
        <w:spacing w:after="0" w:line="240" w:lineRule="auto"/>
        <w:ind w:left="36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temacie e-maila należy wpisać: </w:t>
      </w:r>
    </w:p>
    <w:p w14:paraId="738BEE3C" w14:textId="0680523A" w:rsidR="00DC1E8F" w:rsidRPr="00DC1E8F" w:rsidRDefault="00DC1E8F" w:rsidP="00DC1E8F">
      <w:pPr>
        <w:spacing w:after="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„Oferta – nie otwierać przed </w:t>
      </w:r>
      <w:r w:rsidR="0024588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01.02</w:t>
      </w:r>
      <w:r w:rsidRPr="00DC1E8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.2024 r. godz. 09:30”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A3F77BF" w14:textId="77777777" w:rsidR="00DC1E8F" w:rsidRPr="00DC1E8F" w:rsidRDefault="00DC1E8F" w:rsidP="00DC1E8F">
      <w:pPr>
        <w:spacing w:after="120" w:line="240" w:lineRule="auto"/>
        <w:ind w:left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treści e-maila należy wpisać: </w:t>
      </w:r>
    </w:p>
    <w:tbl>
      <w:tblPr>
        <w:tblW w:w="84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8"/>
      </w:tblGrid>
      <w:tr w:rsidR="00DC1E8F" w:rsidRPr="00DC1E8F" w14:paraId="05E441B3" w14:textId="77777777" w:rsidTr="00F67220">
        <w:trPr>
          <w:trHeight w:val="1380"/>
          <w:tblCellSpacing w:w="0" w:type="dxa"/>
          <w:jc w:val="center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4FE1AF48" w14:textId="77777777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Zapytanie ofertowe na realizację zadania pod nazwą:</w:t>
            </w:r>
          </w:p>
          <w:p w14:paraId="200E2F48" w14:textId="77777777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  <w:t>i pomocniczego wraz z dostawą w danych częściach wyposażenia pomocniczego do sprzętu będącego na wyposażeniu Szpitala Nowowiejskiego”</w:t>
            </w:r>
          </w:p>
          <w:p w14:paraId="5B3893A1" w14:textId="77777777" w:rsidR="00DC1E8F" w:rsidRPr="00DC1E8F" w:rsidRDefault="00DC1E8F" w:rsidP="00F672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84635A" w14:textId="20B193C8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 w:rsidR="002458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01.02</w:t>
            </w: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.2024 r. godz. 09:30</w:t>
            </w:r>
          </w:p>
        </w:tc>
      </w:tr>
    </w:tbl>
    <w:p w14:paraId="20B926E1" w14:textId="77777777" w:rsidR="00DC1E8F" w:rsidRPr="00DC1E8F" w:rsidRDefault="00DC1E8F" w:rsidP="00DC1E8F">
      <w:pPr>
        <w:widowControl w:val="0"/>
        <w:suppressAutoHyphens/>
        <w:spacing w:after="0" w:line="264" w:lineRule="auto"/>
        <w:ind w:left="284"/>
        <w:jc w:val="both"/>
        <w:rPr>
          <w:rFonts w:eastAsia="HG Mincho Light J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DC1E8F">
        <w:rPr>
          <w:rFonts w:eastAsia="HG Mincho Light J" w:cstheme="minorHAnsi"/>
          <w:b/>
          <w:bCs/>
          <w:i/>
          <w:iCs/>
          <w:sz w:val="24"/>
          <w:szCs w:val="24"/>
          <w:lang w:eastAsia="ar-SA"/>
        </w:rPr>
        <w:t>i załączyć skany podpisane (elektronicznym kwalifikowanym podpisem albo podpisem zaufanym albo podpisem osobistym (e-dowód) dokumentów, o których mowa w rozdz. VIII.</w:t>
      </w:r>
    </w:p>
    <w:p w14:paraId="70B6E2CC" w14:textId="77777777" w:rsidR="00D1369D" w:rsidRDefault="00D1369D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0767725" w14:textId="256A0E64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ust. 10</w:t>
      </w:r>
    </w:p>
    <w:p w14:paraId="58080901" w14:textId="227F3985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JEST:</w:t>
      </w:r>
    </w:p>
    <w:p w14:paraId="156A497F" w14:textId="77777777" w:rsidR="00DC1E8F" w:rsidRPr="00DC1E8F" w:rsidRDefault="00DC1E8F" w:rsidP="00DC1E8F">
      <w:pPr>
        <w:numPr>
          <w:ilvl w:val="1"/>
          <w:numId w:val="17"/>
        </w:numPr>
        <w:spacing w:after="12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w formie pisemnej na Kancelarię Ogólną w pok. 90, ofertę wraz z załącznikami w formie pisemnej złożyć w siedzibie Zamawiającego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w opakowaniach uniemożliwiających ich bezśladowe otwarcie np. w zaklejonych kopertach. Opakowanie musi być oznaczone napisem:</w:t>
      </w:r>
    </w:p>
    <w:tbl>
      <w:tblPr>
        <w:tblW w:w="8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7"/>
      </w:tblGrid>
      <w:tr w:rsidR="00DC1E8F" w:rsidRPr="00DC1E8F" w14:paraId="19932033" w14:textId="77777777" w:rsidTr="00F67220">
        <w:trPr>
          <w:cantSplit/>
          <w:trHeight w:val="1680"/>
          <w:tblCellSpacing w:w="0" w:type="dxa"/>
          <w:jc w:val="center"/>
        </w:trPr>
        <w:tc>
          <w:tcPr>
            <w:tcW w:w="8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299252EE" w14:textId="77777777" w:rsidR="00DC1E8F" w:rsidRPr="00DC1E8F" w:rsidRDefault="00DC1E8F" w:rsidP="00DC1E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843B19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04DC1ACF" w14:textId="77777777" w:rsidR="00DC1E8F" w:rsidRPr="00DC1E8F" w:rsidRDefault="00DC1E8F" w:rsidP="00DC1E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  <w:t>i pomocniczego wraz z dostawą w danych częściach wyposażenia pomocniczego do sprzętu będącego na wyposażeniu Szpitala Nowowiejskiego”</w:t>
            </w:r>
          </w:p>
          <w:p w14:paraId="0AFD19E5" w14:textId="77777777" w:rsidR="00DC1E8F" w:rsidRPr="00DC1E8F" w:rsidRDefault="00DC1E8F" w:rsidP="00DC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AD71D7D" w14:textId="3639F82F" w:rsidR="00DC1E8F" w:rsidRPr="00DC1E8F" w:rsidRDefault="00DC1E8F" w:rsidP="00DC1E8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 w:rsidR="002458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.01.2024 r. godz. 09:30</w:t>
            </w:r>
          </w:p>
        </w:tc>
      </w:tr>
    </w:tbl>
    <w:p w14:paraId="3C470B8F" w14:textId="77777777" w:rsidR="00DC1E8F" w:rsidRPr="00DC1E8F" w:rsidRDefault="00DC1E8F" w:rsidP="00DC1E8F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sz w:val="24"/>
          <w:szCs w:val="24"/>
          <w:lang w:eastAsia="pl-PL"/>
        </w:rPr>
        <w:t>oraz winno zawierać nazwę i adres Wykonawcy.</w:t>
      </w:r>
    </w:p>
    <w:p w14:paraId="0C934E49" w14:textId="77777777" w:rsidR="00DC1E8F" w:rsidRPr="00DC1E8F" w:rsidRDefault="00DC1E8F" w:rsidP="00DC1E8F">
      <w:pPr>
        <w:spacing w:after="0" w:line="240" w:lineRule="auto"/>
        <w:ind w:firstLine="124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247C01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0E1B15E6" w14:textId="77777777" w:rsidR="00DC1E8F" w:rsidRPr="00DC1E8F" w:rsidRDefault="00DC1E8F" w:rsidP="00DC1E8F">
      <w:pPr>
        <w:numPr>
          <w:ilvl w:val="1"/>
          <w:numId w:val="20"/>
        </w:numPr>
        <w:spacing w:after="120" w:line="240" w:lineRule="auto"/>
        <w:ind w:left="37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składania oferty w formie pisemnej na Kancelarię Ogólną w pok. 90, ofertę wraz z załącznikami w formie pisemnej złożyć w siedzibie Zamawiającego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w opakowaniach uniemożliwiających ich bezśladowe otwarcie np. w zaklejonych kopertach. Opakowanie musi być oznaczone napisem:</w:t>
      </w:r>
    </w:p>
    <w:tbl>
      <w:tblPr>
        <w:tblW w:w="8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7"/>
      </w:tblGrid>
      <w:tr w:rsidR="00DC1E8F" w:rsidRPr="00DC1E8F" w14:paraId="3C21954D" w14:textId="77777777" w:rsidTr="00F67220">
        <w:trPr>
          <w:cantSplit/>
          <w:trHeight w:val="1680"/>
          <w:tblCellSpacing w:w="0" w:type="dxa"/>
          <w:jc w:val="center"/>
        </w:trPr>
        <w:tc>
          <w:tcPr>
            <w:tcW w:w="8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4023D1BA" w14:textId="77777777" w:rsidR="00DC1E8F" w:rsidRPr="00DC1E8F" w:rsidRDefault="00DC1E8F" w:rsidP="00F6722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93196C0" w14:textId="77777777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Zapytanie ofertowe na realizację zadania pod nazwą:</w:t>
            </w:r>
          </w:p>
          <w:p w14:paraId="3E7116D9" w14:textId="77777777" w:rsidR="00DC1E8F" w:rsidRPr="00DC1E8F" w:rsidRDefault="00DC1E8F" w:rsidP="00F672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C0C0C0"/>
                <w:lang w:eastAsia="pl-PL"/>
              </w:rPr>
              <w:t>„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t xml:space="preserve">Usługa konserwacji, przegląd techniczny, wzorcowanie sprzętu medycznego </w:t>
            </w:r>
            <w:r w:rsidRPr="00DC1E8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C0C0C0"/>
              </w:rPr>
              <w:br/>
              <w:t>i pomocniczego wraz z dostawą w danych częściach wyposażenia pomocniczego do sprzętu będącego na wyposażeniu Szpitala Nowowiejskiego”</w:t>
            </w:r>
          </w:p>
          <w:p w14:paraId="1386472B" w14:textId="77777777" w:rsidR="00DC1E8F" w:rsidRPr="00DC1E8F" w:rsidRDefault="00DC1E8F" w:rsidP="00F672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1650946" w14:textId="7C65C399" w:rsidR="00DC1E8F" w:rsidRPr="00DC1E8F" w:rsidRDefault="00DC1E8F" w:rsidP="00F6722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Nie otwierać przed </w:t>
            </w:r>
            <w:r w:rsidR="002458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01.02</w:t>
            </w:r>
            <w:r w:rsidRPr="00DC1E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.2024 r. godz. 09:30</w:t>
            </w:r>
          </w:p>
        </w:tc>
      </w:tr>
    </w:tbl>
    <w:p w14:paraId="6F6980C3" w14:textId="77777777" w:rsidR="00DC1E8F" w:rsidRPr="00DC1E8F" w:rsidRDefault="00DC1E8F" w:rsidP="00DC1E8F">
      <w:pPr>
        <w:spacing w:after="0" w:line="240" w:lineRule="auto"/>
        <w:ind w:firstLine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sz w:val="24"/>
          <w:szCs w:val="24"/>
          <w:lang w:eastAsia="pl-PL"/>
        </w:rPr>
        <w:t>oraz winno zawierać nazwę i adres Wykonawcy.</w:t>
      </w:r>
    </w:p>
    <w:p w14:paraId="59D5C50B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14:paraId="44A0D6AE" w14:textId="57624ABB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VI. MIEJSCE I TERMIN ZŁOŻENIA OFERTY </w:t>
      </w:r>
    </w:p>
    <w:p w14:paraId="0A369CEF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6DEB6F17" w14:textId="71F1CA46" w:rsidR="00DC1E8F" w:rsidRPr="00DC1E8F" w:rsidRDefault="00DC1E8F" w:rsidP="00DC1E8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1E8F">
        <w:rPr>
          <w:rFonts w:eastAsia="Times New Roman" w:cstheme="minorHAnsi"/>
          <w:sz w:val="24"/>
          <w:szCs w:val="24"/>
          <w:lang w:eastAsia="pl-PL"/>
        </w:rPr>
        <w:t xml:space="preserve">Oferty należy składać </w:t>
      </w:r>
      <w:r w:rsidRPr="00DC1E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</w:t>
      </w:r>
      <w:r w:rsidR="00245888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Pr="00DC1E8F">
        <w:rPr>
          <w:rFonts w:eastAsia="Times New Roman" w:cstheme="minorHAnsi"/>
          <w:b/>
          <w:bCs/>
          <w:sz w:val="24"/>
          <w:szCs w:val="24"/>
          <w:lang w:eastAsia="pl-PL"/>
        </w:rPr>
        <w:t>.01.2024 r. do godz. 09:00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jednej z form wymienionych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w Rozdziale IV pkt 1 za pośrednictwem platformy zakupowej Open Nexus lub poczty elektronicznej lub pisemnie na Kancelarię Ogólną Szpitala Nowowiejskiego.</w:t>
      </w:r>
    </w:p>
    <w:p w14:paraId="5FD0B117" w14:textId="77777777" w:rsidR="009021F9" w:rsidRDefault="009021F9" w:rsidP="009021F9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889458E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7292FFC" w14:textId="77777777" w:rsidR="00DC1E8F" w:rsidRDefault="00DC1E8F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6FF6702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1" w:name="_Hlk156978094"/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bookmarkEnd w:id="1"/>
    <w:p w14:paraId="473E87A1" w14:textId="1AC18AE3" w:rsidR="00DC1E8F" w:rsidRPr="00DC1E8F" w:rsidRDefault="00DC1E8F" w:rsidP="00DC1E8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1E8F">
        <w:rPr>
          <w:rFonts w:eastAsia="Times New Roman" w:cstheme="minorHAnsi"/>
          <w:sz w:val="24"/>
          <w:szCs w:val="24"/>
          <w:lang w:eastAsia="pl-PL"/>
        </w:rPr>
        <w:t xml:space="preserve">Oferty należy składać </w:t>
      </w:r>
      <w:r w:rsidRPr="00DC1E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dnia </w:t>
      </w:r>
      <w:r w:rsidR="00245888">
        <w:rPr>
          <w:rFonts w:eastAsia="Times New Roman" w:cstheme="minorHAnsi"/>
          <w:b/>
          <w:bCs/>
          <w:sz w:val="24"/>
          <w:szCs w:val="24"/>
          <w:lang w:eastAsia="pl-PL"/>
        </w:rPr>
        <w:t>01.02</w:t>
      </w:r>
      <w:r w:rsidRPr="00DC1E8F">
        <w:rPr>
          <w:rFonts w:eastAsia="Times New Roman" w:cstheme="minorHAnsi"/>
          <w:b/>
          <w:bCs/>
          <w:sz w:val="24"/>
          <w:szCs w:val="24"/>
          <w:lang w:eastAsia="pl-PL"/>
        </w:rPr>
        <w:t>.2024 r. do godz. 09:00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jednej z form wymienionych </w:t>
      </w: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br/>
        <w:t>w Rozdziale IV pkt 1 za pośrednictwem platformy zakupowej Open Nexus lub poczty elektronicznej lub pisemnie na Kancelarię Ogólną Szpitala Nowowiejskiego.</w:t>
      </w:r>
    </w:p>
    <w:p w14:paraId="77584380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8BC6CFD" w14:textId="11E5882D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ROZDZIAŁ VII. TERMIN OTWARCIA OFERT </w:t>
      </w:r>
    </w:p>
    <w:p w14:paraId="5FADE3E0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JEST: </w:t>
      </w:r>
    </w:p>
    <w:p w14:paraId="4EF2C1B4" w14:textId="66E72BCF" w:rsidR="00DC1E8F" w:rsidRPr="00DC1E8F" w:rsidRDefault="00DC1E8F" w:rsidP="00DC1E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dniu </w:t>
      </w:r>
      <w:r w:rsidR="0024588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30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.01.2024 r. po godz. 09:30, </w:t>
      </w:r>
      <w:r w:rsidRPr="00DC1E8F">
        <w:rPr>
          <w:rFonts w:cstheme="minorHAnsi"/>
          <w:sz w:val="24"/>
          <w:szCs w:val="24"/>
        </w:rPr>
        <w:t>w siedzibie Zamawiającego, w Dziale Zamówień Publicznych, pok. nr G104.</w:t>
      </w:r>
    </w:p>
    <w:p w14:paraId="61B77D8A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1F1AA27" w14:textId="0F19895D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65E9596D" w14:textId="586392CE" w:rsidR="00DC1E8F" w:rsidRPr="00DC1E8F" w:rsidRDefault="00DC1E8F" w:rsidP="00DC1E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Otwarcie ofert nastąpi 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dniu </w:t>
      </w:r>
      <w:r w:rsidR="0024588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01.02</w:t>
      </w:r>
      <w:r w:rsidRPr="00DC1E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.2024 r. po godz. 09:30, </w:t>
      </w:r>
      <w:r w:rsidRPr="00DC1E8F">
        <w:rPr>
          <w:rFonts w:cstheme="minorHAnsi"/>
          <w:sz w:val="24"/>
          <w:szCs w:val="24"/>
        </w:rPr>
        <w:t>w siedzibie Zamawiającego, w Dziale Zamówień Publicznych, pok. nr G104.</w:t>
      </w:r>
    </w:p>
    <w:p w14:paraId="6B0B39FC" w14:textId="77777777" w:rsidR="00DC1E8F" w:rsidRDefault="00DC1E8F" w:rsidP="00DC1E8F">
      <w:pPr>
        <w:pStyle w:val="Default"/>
        <w:spacing w:line="268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53E5A49" w14:textId="77777777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41A8C77" w14:textId="70F528AA" w:rsidR="009021F9" w:rsidRDefault="009021F9" w:rsidP="009021F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Pozostałe zapisy </w:t>
      </w:r>
      <w:r w:rsidR="00DC1E8F">
        <w:rPr>
          <w:rFonts w:cstheme="minorHAnsi"/>
          <w:b/>
          <w:bCs/>
          <w:i/>
          <w:iCs/>
          <w:sz w:val="24"/>
          <w:szCs w:val="24"/>
        </w:rPr>
        <w:t xml:space="preserve">Zapytania ofertowego </w:t>
      </w:r>
      <w:r>
        <w:rPr>
          <w:rFonts w:cstheme="minorHAnsi"/>
          <w:b/>
          <w:bCs/>
          <w:i/>
          <w:iCs/>
          <w:sz w:val="24"/>
          <w:szCs w:val="24"/>
        </w:rPr>
        <w:t>pozostają bez zmian.</w:t>
      </w:r>
    </w:p>
    <w:p w14:paraId="5CEADE7A" w14:textId="77777777" w:rsidR="008B5766" w:rsidRP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5DC70FFE" w:rsidR="00EF68D5" w:rsidRPr="00BD6790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="00D1369D">
        <w:rPr>
          <w:rFonts w:cstheme="minorHAnsi"/>
          <w:b/>
          <w:bCs/>
          <w:i/>
          <w:iCs/>
          <w:sz w:val="24"/>
          <w:szCs w:val="24"/>
        </w:rPr>
        <w:tab/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60C9A779" w14:textId="77777777" w:rsidR="009021F9" w:rsidRDefault="00B50912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</w:t>
      </w:r>
    </w:p>
    <w:p w14:paraId="0952EEFF" w14:textId="77777777" w:rsidR="009021F9" w:rsidRDefault="009021F9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D0AD18C" w14:textId="70F320DD" w:rsidR="00EF68D5" w:rsidRPr="00BD6790" w:rsidRDefault="009021F9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</w:t>
      </w:r>
      <w:r w:rsidR="00D1369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="00D1369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  <w:t xml:space="preserve">   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A</w:t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ndrzej Marciniak</w:t>
      </w:r>
    </w:p>
    <w:p w14:paraId="3315D8DA" w14:textId="0D4E3C47" w:rsidR="00EF68D5" w:rsidRPr="00BD6790" w:rsidRDefault="00D1369D" w:rsidP="00EF68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</w:t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682CF9BC" w14:textId="77777777" w:rsidR="00EF68D5" w:rsidRPr="00BD6790" w:rsidRDefault="00EF68D5" w:rsidP="00EF68D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8B1DACF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240C52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F96673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8BC36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D35940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13AD23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3E5FD1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92B525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E02BE8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A54229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C03474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A91D10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2CC96E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DC5D63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A6242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C4DD81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C727DB2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F4CFBB7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618475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23425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B4C22B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89DF29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43052E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52A950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A3BC75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D818D9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22102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2D7AB6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AC9684A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9B7BB98" w14:textId="77777777" w:rsidR="009021F9" w:rsidRDefault="009021F9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3299717C" w:rsidR="00FE48D4" w:rsidRDefault="00B50912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072E2F99" w:rsidR="00FE48D4" w:rsidRPr="006B085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8</w:t>
      </w:r>
    </w:p>
    <w:p w14:paraId="5B00A597" w14:textId="297116A1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(022) 11 65 3</w:t>
      </w:r>
      <w:r w:rsidR="00D1369D">
        <w:rPr>
          <w:rFonts w:ascii="Arial" w:eastAsia="Times New Roman" w:hAnsi="Arial" w:cs="Arial"/>
          <w:sz w:val="18"/>
          <w:szCs w:val="18"/>
          <w:lang w:val="en-US" w:eastAsia="zh-CN"/>
        </w:rPr>
        <w:t>53</w:t>
      </w:r>
    </w:p>
    <w:p w14:paraId="0A989652" w14:textId="64415049" w:rsidR="00D35564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D46FA9" w:rsidSect="00AE2E7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3E9"/>
    <w:multiLevelType w:val="hybridMultilevel"/>
    <w:tmpl w:val="50540ED6"/>
    <w:lvl w:ilvl="0" w:tplc="6DEE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3D6568"/>
    <w:multiLevelType w:val="multilevel"/>
    <w:tmpl w:val="51E05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FF506D4"/>
    <w:multiLevelType w:val="multilevel"/>
    <w:tmpl w:val="5E84600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30D4290"/>
    <w:multiLevelType w:val="multilevel"/>
    <w:tmpl w:val="7AA8E2D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8C07D2"/>
    <w:multiLevelType w:val="hybridMultilevel"/>
    <w:tmpl w:val="D4D816D2"/>
    <w:lvl w:ilvl="0" w:tplc="F894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6C9A"/>
    <w:multiLevelType w:val="multilevel"/>
    <w:tmpl w:val="51E05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072760"/>
    <w:multiLevelType w:val="multilevel"/>
    <w:tmpl w:val="15ACE40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0910B36"/>
    <w:multiLevelType w:val="multilevel"/>
    <w:tmpl w:val="C84A72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ABD44EF"/>
    <w:multiLevelType w:val="multilevel"/>
    <w:tmpl w:val="2FFC1CB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35DBE"/>
    <w:multiLevelType w:val="multilevel"/>
    <w:tmpl w:val="F3EC3A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CB340CE"/>
    <w:multiLevelType w:val="multilevel"/>
    <w:tmpl w:val="51E05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69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126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7724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451181">
    <w:abstractNumId w:val="13"/>
  </w:num>
  <w:num w:numId="5" w16cid:durableId="259064862">
    <w:abstractNumId w:val="8"/>
  </w:num>
  <w:num w:numId="6" w16cid:durableId="32774819">
    <w:abstractNumId w:val="1"/>
  </w:num>
  <w:num w:numId="7" w16cid:durableId="902982407">
    <w:abstractNumId w:val="12"/>
  </w:num>
  <w:num w:numId="8" w16cid:durableId="1297371440">
    <w:abstractNumId w:val="16"/>
  </w:num>
  <w:num w:numId="9" w16cid:durableId="221983687">
    <w:abstractNumId w:val="0"/>
  </w:num>
  <w:num w:numId="10" w16cid:durableId="1342968028">
    <w:abstractNumId w:val="18"/>
  </w:num>
  <w:num w:numId="11" w16cid:durableId="508057483">
    <w:abstractNumId w:val="5"/>
  </w:num>
  <w:num w:numId="12" w16cid:durableId="1773429712">
    <w:abstractNumId w:val="2"/>
  </w:num>
  <w:num w:numId="13" w16cid:durableId="1806510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726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9342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51412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2434623">
    <w:abstractNumId w:val="17"/>
  </w:num>
  <w:num w:numId="18" w16cid:durableId="442723146">
    <w:abstractNumId w:val="7"/>
  </w:num>
  <w:num w:numId="19" w16cid:durableId="327290424">
    <w:abstractNumId w:val="3"/>
  </w:num>
  <w:num w:numId="20" w16cid:durableId="16741385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07"/>
    <w:rsid w:val="00010A7C"/>
    <w:rsid w:val="00060E82"/>
    <w:rsid w:val="00066A04"/>
    <w:rsid w:val="000B291F"/>
    <w:rsid w:val="000C2977"/>
    <w:rsid w:val="000E51FB"/>
    <w:rsid w:val="000F35E8"/>
    <w:rsid w:val="001378FB"/>
    <w:rsid w:val="00157850"/>
    <w:rsid w:val="00163510"/>
    <w:rsid w:val="001717B4"/>
    <w:rsid w:val="001C6560"/>
    <w:rsid w:val="001D7F46"/>
    <w:rsid w:val="001F577B"/>
    <w:rsid w:val="002217C3"/>
    <w:rsid w:val="00245888"/>
    <w:rsid w:val="00261A35"/>
    <w:rsid w:val="00271074"/>
    <w:rsid w:val="00286EF8"/>
    <w:rsid w:val="00291165"/>
    <w:rsid w:val="002C779D"/>
    <w:rsid w:val="002E3D41"/>
    <w:rsid w:val="00357090"/>
    <w:rsid w:val="00360D7F"/>
    <w:rsid w:val="0038082F"/>
    <w:rsid w:val="003A4DE4"/>
    <w:rsid w:val="003E23F2"/>
    <w:rsid w:val="003F0382"/>
    <w:rsid w:val="00400F7E"/>
    <w:rsid w:val="00431565"/>
    <w:rsid w:val="00431A6F"/>
    <w:rsid w:val="004511E7"/>
    <w:rsid w:val="00494FEC"/>
    <w:rsid w:val="0054331D"/>
    <w:rsid w:val="0055533D"/>
    <w:rsid w:val="00571132"/>
    <w:rsid w:val="005A4B2B"/>
    <w:rsid w:val="005B19CD"/>
    <w:rsid w:val="005D5D49"/>
    <w:rsid w:val="005E10E3"/>
    <w:rsid w:val="005F06F8"/>
    <w:rsid w:val="00656EC7"/>
    <w:rsid w:val="006B0854"/>
    <w:rsid w:val="006F120D"/>
    <w:rsid w:val="00702B0C"/>
    <w:rsid w:val="0071760B"/>
    <w:rsid w:val="00767220"/>
    <w:rsid w:val="007B1401"/>
    <w:rsid w:val="00835541"/>
    <w:rsid w:val="00847C02"/>
    <w:rsid w:val="008B5766"/>
    <w:rsid w:val="008C039E"/>
    <w:rsid w:val="009021F9"/>
    <w:rsid w:val="00902735"/>
    <w:rsid w:val="00927F4C"/>
    <w:rsid w:val="0096149B"/>
    <w:rsid w:val="00981F5C"/>
    <w:rsid w:val="009A60E2"/>
    <w:rsid w:val="009C03DB"/>
    <w:rsid w:val="00A143A8"/>
    <w:rsid w:val="00A33904"/>
    <w:rsid w:val="00A4414F"/>
    <w:rsid w:val="00A64F7A"/>
    <w:rsid w:val="00A73D85"/>
    <w:rsid w:val="00A84D0F"/>
    <w:rsid w:val="00A85CC6"/>
    <w:rsid w:val="00A93C4E"/>
    <w:rsid w:val="00AA69FA"/>
    <w:rsid w:val="00AA6A03"/>
    <w:rsid w:val="00AE2E74"/>
    <w:rsid w:val="00B112C4"/>
    <w:rsid w:val="00B17AC0"/>
    <w:rsid w:val="00B23BD4"/>
    <w:rsid w:val="00B50912"/>
    <w:rsid w:val="00B77102"/>
    <w:rsid w:val="00B85358"/>
    <w:rsid w:val="00C50D0F"/>
    <w:rsid w:val="00C56F21"/>
    <w:rsid w:val="00C92F37"/>
    <w:rsid w:val="00C946B7"/>
    <w:rsid w:val="00CB0E07"/>
    <w:rsid w:val="00D010E2"/>
    <w:rsid w:val="00D021BA"/>
    <w:rsid w:val="00D05EFA"/>
    <w:rsid w:val="00D069FD"/>
    <w:rsid w:val="00D1369D"/>
    <w:rsid w:val="00D35564"/>
    <w:rsid w:val="00D46FA9"/>
    <w:rsid w:val="00D7457A"/>
    <w:rsid w:val="00D779AB"/>
    <w:rsid w:val="00DA19C3"/>
    <w:rsid w:val="00DC1E8F"/>
    <w:rsid w:val="00DE38F7"/>
    <w:rsid w:val="00DF2115"/>
    <w:rsid w:val="00E31B06"/>
    <w:rsid w:val="00E41AE1"/>
    <w:rsid w:val="00E67D89"/>
    <w:rsid w:val="00E90D49"/>
    <w:rsid w:val="00EA5B3A"/>
    <w:rsid w:val="00EF68D5"/>
    <w:rsid w:val="00F44097"/>
    <w:rsid w:val="00FA551F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448422A6-4A82-4A93-9115-835C346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szpitalnowowiejski.pl" TargetMode="External"/><Relationship Id="rId5" Type="http://schemas.openxmlformats.org/officeDocument/2006/relationships/hyperlink" Target="mailto:dzp@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7</cp:revision>
  <cp:lastPrinted>2024-01-29T12:26:00Z</cp:lastPrinted>
  <dcterms:created xsi:type="dcterms:W3CDTF">2024-01-08T09:51:00Z</dcterms:created>
  <dcterms:modified xsi:type="dcterms:W3CDTF">2024-01-29T12:28:00Z</dcterms:modified>
</cp:coreProperties>
</file>