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034FD3">
        <w:rPr>
          <w:rFonts w:ascii="Arial" w:hAnsi="Arial" w:cs="Arial"/>
          <w:sz w:val="22"/>
          <w:szCs w:val="22"/>
        </w:rPr>
        <w:t xml:space="preserve"> </w:t>
      </w:r>
      <w:r w:rsidR="00034FD3" w:rsidRPr="00034FD3">
        <w:rPr>
          <w:rFonts w:ascii="Arial" w:hAnsi="Arial" w:cs="Arial"/>
          <w:b/>
          <w:iCs/>
          <w:sz w:val="22"/>
          <w:szCs w:val="22"/>
        </w:rPr>
        <w:t xml:space="preserve">Pełnienie usługi  inspektora nadzoru nad zad. inwestycyjnym pn. „Budowa pełnowymiarowej sali gimnastycznej i przebudowa budynku szkoły przy Zespole Kształcenia </w:t>
      </w:r>
      <w:r w:rsidR="00937BB1">
        <w:rPr>
          <w:rFonts w:ascii="Arial" w:hAnsi="Arial" w:cs="Arial"/>
          <w:b/>
          <w:iCs/>
          <w:sz w:val="22"/>
          <w:szCs w:val="22"/>
        </w:rPr>
        <w:br/>
      </w:r>
      <w:r w:rsidR="00034FD3" w:rsidRPr="00034FD3">
        <w:rPr>
          <w:rFonts w:ascii="Arial" w:hAnsi="Arial" w:cs="Arial"/>
          <w:b/>
          <w:iCs/>
          <w:sz w:val="22"/>
          <w:szCs w:val="22"/>
        </w:rPr>
        <w:t>i Wychowania w B</w:t>
      </w:r>
      <w:r w:rsidR="00034FD3">
        <w:rPr>
          <w:rFonts w:ascii="Arial" w:hAnsi="Arial" w:cs="Arial"/>
          <w:b/>
          <w:iCs/>
          <w:sz w:val="22"/>
          <w:szCs w:val="22"/>
        </w:rPr>
        <w:t xml:space="preserve">rodnicy Górnej w Gminie Kartuzy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967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499"/>
        <w:gridCol w:w="3602"/>
        <w:gridCol w:w="3617"/>
        <w:gridCol w:w="4682"/>
      </w:tblGrid>
      <w:tr w:rsidR="00F94C13" w:rsidTr="00937BB1">
        <w:trPr>
          <w:trHeight w:val="103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4C45" w:rsidRPr="00434C45" w:rsidRDefault="00F94C13" w:rsidP="00434C45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94C13" w:rsidRDefault="00434C45" w:rsidP="00F94C13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Default="00F94C13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F94C13" w:rsidRDefault="00F94C13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:rsidR="00F94C13" w:rsidRPr="008C0AD2" w:rsidRDefault="00F94C13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095597" w:rsidRDefault="00F94C13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F94C13" w:rsidTr="00937BB1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Default="00F94C13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94C13" w:rsidTr="00937BB1">
        <w:trPr>
          <w:trHeight w:val="10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Default="00434C45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>Inspektor branży budowlanej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434C45" w:rsidRDefault="00434C45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34C45" w:rsidRPr="00434C45" w:rsidRDefault="00434C45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434C45" w:rsidRPr="00434C45" w:rsidRDefault="00434C45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434C45" w:rsidRPr="001C1E5E" w:rsidRDefault="00434C45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94C13" w:rsidRPr="001C1E5E" w:rsidRDefault="00F94C13" w:rsidP="00434C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D1" w:rsidRDefault="006C10D1" w:rsidP="005A5E11">
            <w:pPr>
              <w:pStyle w:val="Akapitzlist"/>
              <w:numPr>
                <w:ilvl w:val="0"/>
                <w:numId w:val="2"/>
              </w:numPr>
              <w:autoSpaceDE w:val="0"/>
              <w:snapToGrid w:val="0"/>
              <w:spacing w:before="120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:rsidR="00F94C13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37BB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937BB1" w:rsidRPr="006C10D1" w:rsidRDefault="00937BB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(Nazwa inwestycji)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P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(Dane inwestora – Nazwa, adres)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(Termin realizowanej inwestycji –od -do</w:t>
            </w:r>
            <w:r w:rsidRPr="006C10D1">
              <w:rPr>
                <w:rFonts w:ascii="Arial" w:hAnsi="Arial" w:cs="Arial"/>
                <w:i/>
                <w:color w:val="FF0000"/>
                <w:sz w:val="18"/>
                <w:szCs w:val="20"/>
              </w:rPr>
              <w:t>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P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(Pełniona Funkcja – kierownik budowy, inspektor nadzoru)</w:t>
            </w:r>
          </w:p>
          <w:p w:rsidR="00937BB1" w:rsidRDefault="00937BB1" w:rsidP="00937BB1">
            <w:pPr>
              <w:pStyle w:val="Akapitzlist"/>
              <w:autoSpaceDE w:val="0"/>
              <w:snapToGrid w:val="0"/>
              <w:spacing w:before="120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:rsidR="00937BB1" w:rsidRDefault="00937BB1" w:rsidP="005A5E11">
            <w:pPr>
              <w:pStyle w:val="Akapitzlist"/>
              <w:numPr>
                <w:ilvl w:val="0"/>
                <w:numId w:val="2"/>
              </w:numPr>
              <w:autoSpaceDE w:val="0"/>
              <w:snapToGrid w:val="0"/>
              <w:spacing w:before="120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P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(Nazwa inwestycji)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P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(Dane inwestora – Nazwa, adres)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(Termin realizowanej inwestycji –od -do</w:t>
            </w:r>
            <w:r w:rsidRPr="006C10D1">
              <w:rPr>
                <w:rFonts w:ascii="Arial" w:hAnsi="Arial" w:cs="Arial"/>
                <w:i/>
                <w:color w:val="FF0000"/>
                <w:sz w:val="18"/>
                <w:szCs w:val="20"/>
              </w:rPr>
              <w:t>)</w:t>
            </w:r>
          </w:p>
          <w:p w:rsidR="006C10D1" w:rsidRDefault="006C10D1" w:rsidP="006C10D1">
            <w:pPr>
              <w:pStyle w:val="Akapitzlist"/>
              <w:autoSpaceDE w:val="0"/>
              <w:snapToGrid w:val="0"/>
              <w:spacing w:before="240"/>
              <w:ind w:lef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6C10D1" w:rsidRPr="00937BB1" w:rsidRDefault="006C10D1" w:rsidP="006C10D1">
            <w:pPr>
              <w:pStyle w:val="Akapitzlist"/>
              <w:autoSpaceDE w:val="0"/>
              <w:snapToGrid w:val="0"/>
              <w:spacing w:before="120"/>
              <w:ind w:left="3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0D1">
              <w:rPr>
                <w:rFonts w:ascii="Arial" w:hAnsi="Arial" w:cs="Arial"/>
                <w:i/>
                <w:color w:val="FF0000"/>
                <w:sz w:val="16"/>
                <w:szCs w:val="20"/>
              </w:rPr>
              <w:t>(Pełniona Funkcja – kierownik budowy, inspektor nadzoru)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8E3" w:rsidRP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D90709" w:rsidRPr="00D90709" w:rsidRDefault="00D90709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 w:rsidR="00AE6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 w:rsidR="00AE68E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 w:rsidR="00AE6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 w:rsidR="00AE68E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 w:rsidR="00AE6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 w:rsidR="00AE68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68E3" w:rsidRPr="00D90709" w:rsidRDefault="00AE68E3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F94C13" w:rsidRPr="001C1E5E" w:rsidRDefault="00F94C13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C" w:rsidRDefault="00FE3E1C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3E1C" w:rsidRDefault="00FE3E1C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E3E1C" w:rsidRDefault="00FE3E1C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FE3E1C" w:rsidRPr="00032E86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FE3E1C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4C13" w:rsidRPr="001C1E5E" w:rsidRDefault="00FE3E1C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4C13" w:rsidTr="00937BB1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5" w:rsidRDefault="00434C45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sanitarnej:</w:t>
            </w:r>
          </w:p>
          <w:p w:rsidR="00434C45" w:rsidRDefault="00434C45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34C45" w:rsidRPr="00434C45" w:rsidRDefault="00434C45" w:rsidP="00434C4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434C45" w:rsidRPr="00434C45" w:rsidRDefault="00434C45" w:rsidP="00434C45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F94C13" w:rsidRPr="001C1E5E" w:rsidRDefault="00F94C13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937BB1" w:rsidP="00937BB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B1">
              <w:rPr>
                <w:rFonts w:ascii="Arial" w:hAnsi="Arial" w:cs="Arial"/>
                <w:sz w:val="20"/>
                <w:szCs w:val="20"/>
              </w:rPr>
              <w:t xml:space="preserve">……. lat doświadczenia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w kierowaniu lub nadzorowaniu robót budowlanych w </w:t>
            </w:r>
            <w:r>
              <w:rPr>
                <w:rFonts w:ascii="Arial" w:hAnsi="Arial" w:cs="Arial"/>
                <w:sz w:val="20"/>
                <w:szCs w:val="20"/>
              </w:rPr>
              <w:t>tej</w:t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 specjalności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8E3" w:rsidRP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F94C13" w:rsidRPr="001C1E5E" w:rsidRDefault="00AE68E3" w:rsidP="00AE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C" w:rsidRDefault="00FE3E1C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3E1C" w:rsidRDefault="00FE3E1C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E3E1C" w:rsidRDefault="00FE3E1C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FE3E1C" w:rsidRPr="00032E86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FE3E1C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4C13" w:rsidRPr="001C1E5E" w:rsidRDefault="00FE3E1C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4C45" w:rsidTr="00937BB1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C45" w:rsidRPr="001C1E5E" w:rsidRDefault="00434C45" w:rsidP="0058434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elektrycznej:</w:t>
            </w:r>
          </w:p>
          <w:p w:rsid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34C45" w:rsidRP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434C45" w:rsidRPr="00434C45" w:rsidRDefault="00434C45" w:rsidP="0058434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434C45" w:rsidRPr="001C1E5E" w:rsidRDefault="00434C45" w:rsidP="005843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45" w:rsidRPr="001C1E5E" w:rsidRDefault="00937BB1" w:rsidP="00937BB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B1">
              <w:rPr>
                <w:rFonts w:ascii="Arial" w:hAnsi="Arial" w:cs="Arial"/>
                <w:sz w:val="20"/>
                <w:szCs w:val="20"/>
              </w:rPr>
              <w:t xml:space="preserve">……. lat doświadczenia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w kierowaniu lub nadzorowaniu robót budowlanych w </w:t>
            </w:r>
            <w:r>
              <w:rPr>
                <w:rFonts w:ascii="Arial" w:hAnsi="Arial" w:cs="Arial"/>
                <w:sz w:val="20"/>
                <w:szCs w:val="20"/>
              </w:rPr>
              <w:t>tej</w:t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 specjalności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8E3" w:rsidRP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434C45" w:rsidRPr="001C1E5E" w:rsidRDefault="00AE68E3" w:rsidP="00AE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5" w:rsidRDefault="00434C45" w:rsidP="00584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4C45" w:rsidRDefault="00434C45" w:rsidP="0058434E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434C45" w:rsidRDefault="00434C45" w:rsidP="0058434E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434C45" w:rsidRPr="00032E86" w:rsidRDefault="00434C45" w:rsidP="0058434E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434C45" w:rsidRDefault="00434C45" w:rsidP="0058434E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4C45" w:rsidRPr="001C1E5E" w:rsidRDefault="00434C45" w:rsidP="005843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4C45" w:rsidTr="00937BB1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C45" w:rsidRPr="001C1E5E" w:rsidRDefault="002B50F2" w:rsidP="0058434E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4</w:t>
            </w:r>
            <w:bookmarkStart w:id="1" w:name="_GoBack"/>
            <w:bookmarkEnd w:id="1"/>
            <w:r w:rsidR="00434C45" w:rsidRPr="001C1E5E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023">
              <w:rPr>
                <w:rFonts w:ascii="Arial" w:hAnsi="Arial" w:cs="Arial"/>
                <w:sz w:val="22"/>
                <w:szCs w:val="22"/>
                <w:u w:val="single"/>
              </w:rPr>
              <w:t xml:space="preserve">Inspektor branży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drogowej:</w:t>
            </w:r>
          </w:p>
          <w:p w:rsid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34C45" w:rsidRPr="00434C45" w:rsidRDefault="00434C45" w:rsidP="0058434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34C45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434C45" w:rsidRPr="00434C45" w:rsidRDefault="00434C45" w:rsidP="0058434E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34C45">
              <w:rPr>
                <w:rFonts w:ascii="Arial" w:hAnsi="Arial" w:cs="Arial"/>
                <w:sz w:val="18"/>
                <w:szCs w:val="22"/>
              </w:rPr>
              <w:t>(Imię i nazwisko)</w:t>
            </w:r>
          </w:p>
          <w:p w:rsidR="00434C45" w:rsidRPr="001C1E5E" w:rsidRDefault="00434C45" w:rsidP="0058434E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45" w:rsidRPr="00937BB1" w:rsidRDefault="00937BB1" w:rsidP="00937BB1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B1">
              <w:rPr>
                <w:rFonts w:ascii="Arial" w:hAnsi="Arial" w:cs="Arial"/>
                <w:sz w:val="20"/>
                <w:szCs w:val="20"/>
              </w:rPr>
              <w:t xml:space="preserve">……. lat doświadczenia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w kierowaniu lub nadzorowaniu robót budowlanych w </w:t>
            </w:r>
            <w:r>
              <w:rPr>
                <w:rFonts w:ascii="Arial" w:hAnsi="Arial" w:cs="Arial"/>
                <w:sz w:val="20"/>
                <w:szCs w:val="20"/>
              </w:rPr>
              <w:t>tej</w:t>
            </w:r>
            <w:r w:rsidRPr="00937BB1">
              <w:rPr>
                <w:rFonts w:ascii="Arial" w:hAnsi="Arial" w:cs="Arial"/>
                <w:sz w:val="20"/>
                <w:szCs w:val="20"/>
              </w:rPr>
              <w:t xml:space="preserve"> specjalności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</w:t>
            </w:r>
            <w:r w:rsidRPr="00AE68E3">
              <w:rPr>
                <w:rFonts w:ascii="Arial" w:hAnsi="Arial" w:cs="Arial"/>
                <w:sz w:val="20"/>
                <w:szCs w:val="20"/>
              </w:rPr>
              <w:t xml:space="preserve"> członkowski przynależności do Izby Inżynierów Budownictwa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8E3" w:rsidRP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before="240"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Pr="00D90709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68E3" w:rsidRDefault="00AE68E3" w:rsidP="00AE68E3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Wykształcenie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434C45" w:rsidRPr="001C1E5E" w:rsidRDefault="00AE68E3" w:rsidP="00AE6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45" w:rsidRDefault="00434C45" w:rsidP="00584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4C45" w:rsidRDefault="00434C45" w:rsidP="0058434E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434C45" w:rsidRDefault="00434C45" w:rsidP="0058434E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434C45" w:rsidRPr="00032E86" w:rsidRDefault="00434C45" w:rsidP="0058434E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434C45" w:rsidRDefault="00434C45" w:rsidP="0058434E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E7665C">
              <w:rPr>
                <w:rFonts w:ascii="Arial" w:hAnsi="Arial" w:cs="Arial"/>
                <w:b/>
                <w:szCs w:val="28"/>
              </w:rPr>
            </w:r>
            <w:r w:rsidR="00E7665C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4C45" w:rsidRPr="001C1E5E" w:rsidRDefault="00434C45" w:rsidP="005843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F73278" w:rsidRPr="00EF430E" w:rsidRDefault="00F94C13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:rsidR="00F94C13" w:rsidRDefault="00EF430E" w:rsidP="005A5E1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D7403" w:rsidRDefault="004D7403" w:rsidP="00D30D68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rPr>
          <w:rFonts w:ascii="Arial" w:hAnsi="Arial" w:cs="Arial"/>
          <w:b/>
          <w:i/>
          <w:sz w:val="20"/>
          <w:szCs w:val="20"/>
        </w:rPr>
      </w:pPr>
    </w:p>
    <w:sectPr w:rsidR="004D7403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5C" w:rsidRDefault="00E7665C" w:rsidP="00162625">
      <w:r>
        <w:separator/>
      </w:r>
    </w:p>
  </w:endnote>
  <w:endnote w:type="continuationSeparator" w:id="0">
    <w:p w:rsidR="00E7665C" w:rsidRDefault="00E7665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>
      <w:tc>
        <w:tcPr>
          <w:tcW w:w="9108" w:type="dxa"/>
        </w:tcPr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553B33" w:rsidRDefault="00553B33" w:rsidP="007106DB">
          <w:pPr>
            <w:pStyle w:val="Stopka"/>
          </w:pPr>
        </w:p>
      </w:tc>
    </w:tr>
  </w:tbl>
  <w:p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5C" w:rsidRDefault="00E7665C" w:rsidP="00162625">
      <w:r>
        <w:separator/>
      </w:r>
    </w:p>
  </w:footnote>
  <w:footnote w:type="continuationSeparator" w:id="0">
    <w:p w:rsidR="00E7665C" w:rsidRDefault="00E7665C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553B33" w:rsidRPr="001C57DE" w:rsidTr="00095597">
      <w:trPr>
        <w:trHeight w:val="471"/>
      </w:trPr>
      <w:tc>
        <w:tcPr>
          <w:tcW w:w="4997" w:type="dxa"/>
        </w:tcPr>
        <w:p w:rsidR="00553B33" w:rsidRPr="001C57DE" w:rsidRDefault="005B1C10" w:rsidP="00D30D6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ałącznik nr </w:t>
          </w:r>
          <w:r w:rsidR="00D30D68">
            <w:rPr>
              <w:rFonts w:ascii="Arial" w:hAnsi="Arial" w:cs="Arial"/>
              <w:i/>
              <w:color w:val="000080"/>
              <w:sz w:val="18"/>
              <w:szCs w:val="18"/>
            </w:rPr>
            <w:t>6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997" w:type="dxa"/>
        </w:tcPr>
        <w:p w:rsidR="00553B33" w:rsidRPr="001C57DE" w:rsidRDefault="00553B33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:rsidR="00553B33" w:rsidRPr="001C57DE" w:rsidRDefault="00553B33" w:rsidP="00034FD3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5375A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C72E5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5071BE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FE3E1C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034FD3"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  <w:r w:rsidR="00AF5F1C">
            <w:rPr>
              <w:rFonts w:ascii="Arial" w:hAnsi="Arial" w:cs="Arial"/>
              <w:i/>
              <w:color w:val="000080"/>
              <w:sz w:val="18"/>
              <w:szCs w:val="18"/>
            </w:rPr>
            <w:t>.2022</w:t>
          </w:r>
        </w:p>
      </w:tc>
    </w:tr>
  </w:tbl>
  <w:p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>
      <w:tc>
        <w:tcPr>
          <w:tcW w:w="3310" w:type="dxa"/>
          <w:vAlign w:val="center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3D00B15B" wp14:editId="5EA0B404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626F3FD" wp14:editId="2F6B186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A9361E3" wp14:editId="431F05BA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>
      <w:tc>
        <w:tcPr>
          <w:tcW w:w="9928" w:type="dxa"/>
          <w:gridSpan w:val="3"/>
          <w:vAlign w:val="center"/>
        </w:tcPr>
        <w:p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2E81"/>
    <w:multiLevelType w:val="hybridMultilevel"/>
    <w:tmpl w:val="9B2A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4FD3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95597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E21A4"/>
    <w:rsid w:val="001E261F"/>
    <w:rsid w:val="001E3285"/>
    <w:rsid w:val="001E5ABB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4DE0"/>
    <w:rsid w:val="002666DD"/>
    <w:rsid w:val="002812EC"/>
    <w:rsid w:val="002848EE"/>
    <w:rsid w:val="00287A26"/>
    <w:rsid w:val="00293DB1"/>
    <w:rsid w:val="0029475F"/>
    <w:rsid w:val="002A106D"/>
    <w:rsid w:val="002B19A9"/>
    <w:rsid w:val="002B50F2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34C45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47F1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A5E11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10D1"/>
    <w:rsid w:val="006C2217"/>
    <w:rsid w:val="006C4CF8"/>
    <w:rsid w:val="006D60A4"/>
    <w:rsid w:val="006D648E"/>
    <w:rsid w:val="006F2246"/>
    <w:rsid w:val="006F365F"/>
    <w:rsid w:val="006F3817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37BB1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E68E3"/>
    <w:rsid w:val="00AF05DA"/>
    <w:rsid w:val="00AF28C9"/>
    <w:rsid w:val="00AF5F1C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E1FB8"/>
    <w:rsid w:val="00CF4513"/>
    <w:rsid w:val="00CF6C1E"/>
    <w:rsid w:val="00D05C7D"/>
    <w:rsid w:val="00D10AF1"/>
    <w:rsid w:val="00D15344"/>
    <w:rsid w:val="00D24042"/>
    <w:rsid w:val="00D26C9B"/>
    <w:rsid w:val="00D30D68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B62D1"/>
    <w:rsid w:val="00DC0BAC"/>
    <w:rsid w:val="00DC12C5"/>
    <w:rsid w:val="00DD1431"/>
    <w:rsid w:val="00DD20F8"/>
    <w:rsid w:val="00DD65C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665C"/>
    <w:rsid w:val="00E77E9C"/>
    <w:rsid w:val="00E86A84"/>
    <w:rsid w:val="00E87F6D"/>
    <w:rsid w:val="00E91BFE"/>
    <w:rsid w:val="00EA307E"/>
    <w:rsid w:val="00EB527F"/>
    <w:rsid w:val="00EB5D11"/>
    <w:rsid w:val="00EE4B64"/>
    <w:rsid w:val="00EE7435"/>
    <w:rsid w:val="00EF0B99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35E2"/>
    <w:rsid w:val="00F34830"/>
    <w:rsid w:val="00F34CD4"/>
    <w:rsid w:val="00F355D2"/>
    <w:rsid w:val="00F356BF"/>
    <w:rsid w:val="00F4685E"/>
    <w:rsid w:val="00F476EB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C1931"/>
    <w:rsid w:val="00FE3E1C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6311-80C3-4685-AB94-C6D26FE7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13</cp:revision>
  <cp:lastPrinted>2022-03-02T14:28:00Z</cp:lastPrinted>
  <dcterms:created xsi:type="dcterms:W3CDTF">2021-07-23T12:02:00Z</dcterms:created>
  <dcterms:modified xsi:type="dcterms:W3CDTF">2022-05-19T11:51:00Z</dcterms:modified>
</cp:coreProperties>
</file>