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47F5" w14:textId="474906C2" w:rsidR="00CC627F" w:rsidRDefault="0053428F">
      <w:r>
        <w:rPr>
          <w:noProof/>
        </w:rPr>
        <w:drawing>
          <wp:anchor distT="0" distB="0" distL="114300" distR="114300" simplePos="0" relativeHeight="251658240" behindDoc="0" locked="0" layoutInCell="1" allowOverlap="1" wp14:anchorId="53C0FD90" wp14:editId="2931669F">
            <wp:simplePos x="0" y="0"/>
            <wp:positionH relativeFrom="column">
              <wp:posOffset>3300730</wp:posOffset>
            </wp:positionH>
            <wp:positionV relativeFrom="paragraph">
              <wp:posOffset>52705</wp:posOffset>
            </wp:positionV>
            <wp:extent cx="2763520" cy="2781300"/>
            <wp:effectExtent l="0" t="0" r="0" b="0"/>
            <wp:wrapSquare wrapText="bothSides"/>
            <wp:docPr id="2" name="Obraz 2" descr="Obraz zawierający budynek, kopuł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budynek, kopuł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2DB7D7" wp14:editId="7676FE99">
            <wp:extent cx="2676525" cy="2838450"/>
            <wp:effectExtent l="0" t="0" r="9525" b="0"/>
            <wp:docPr id="1" name="Obraz 1" descr="Kolekcja tkanin Mir-tex Dru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kcja tkanin Mir-tex Dru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ECB9" w14:textId="081F20BE" w:rsidR="0053428F" w:rsidRDefault="0053428F"/>
    <w:p w14:paraId="2D37E0F5" w14:textId="53BDD8DD" w:rsidR="0053428F" w:rsidRDefault="0053428F"/>
    <w:p w14:paraId="35358987" w14:textId="61E9C174" w:rsidR="0053428F" w:rsidRDefault="0053428F"/>
    <w:p w14:paraId="5FAF6EEF" w14:textId="7EE4A4CD" w:rsidR="0053428F" w:rsidRDefault="0053428F">
      <w:r>
        <w:rPr>
          <w:noProof/>
        </w:rPr>
        <w:drawing>
          <wp:inline distT="0" distB="0" distL="0" distR="0" wp14:anchorId="1AD74FF6" wp14:editId="619D12CD">
            <wp:extent cx="2667000" cy="2609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4935418" w14:textId="129BBAD6" w:rsidR="0053428F" w:rsidRDefault="0053428F"/>
    <w:p w14:paraId="745EDB29" w14:textId="77777777" w:rsidR="0053428F" w:rsidRDefault="0053428F"/>
    <w:sectPr w:rsidR="0053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8F"/>
    <w:rsid w:val="0053428F"/>
    <w:rsid w:val="00945B21"/>
    <w:rsid w:val="00C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455A"/>
  <w15:chartTrackingRefBased/>
  <w15:docId w15:val="{3902A224-395D-49DD-BF16-801EA33E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Miłosz</dc:creator>
  <cp:keywords/>
  <dc:description/>
  <cp:lastModifiedBy>Mirosław Łatka</cp:lastModifiedBy>
  <cp:revision>2</cp:revision>
  <dcterms:created xsi:type="dcterms:W3CDTF">2023-01-20T10:21:00Z</dcterms:created>
  <dcterms:modified xsi:type="dcterms:W3CDTF">2023-01-20T12:14:00Z</dcterms:modified>
</cp:coreProperties>
</file>