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F6E09" w14:textId="77777777" w:rsidR="005D0094" w:rsidRPr="00561AD4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561AD4">
        <w:rPr>
          <w:rFonts w:cs="Arial"/>
          <w:b/>
          <w:bCs/>
          <w:sz w:val="28"/>
        </w:rPr>
        <w:t xml:space="preserve">Opis </w:t>
      </w:r>
      <w:r w:rsidR="005D0094" w:rsidRPr="00561AD4">
        <w:rPr>
          <w:rFonts w:cs="Arial"/>
          <w:b/>
          <w:bCs/>
          <w:sz w:val="28"/>
        </w:rPr>
        <w:t>P</w:t>
      </w:r>
      <w:r w:rsidRPr="00561AD4">
        <w:rPr>
          <w:rFonts w:cs="Arial"/>
          <w:b/>
          <w:bCs/>
          <w:sz w:val="28"/>
        </w:rPr>
        <w:t xml:space="preserve">rzedmiotu </w:t>
      </w:r>
      <w:r w:rsidR="005D0094" w:rsidRPr="00561AD4">
        <w:rPr>
          <w:rFonts w:cs="Arial"/>
          <w:b/>
          <w:bCs/>
          <w:sz w:val="28"/>
        </w:rPr>
        <w:t>Z</w:t>
      </w:r>
      <w:r w:rsidRPr="00561AD4">
        <w:rPr>
          <w:rFonts w:cs="Arial"/>
          <w:b/>
          <w:bCs/>
          <w:sz w:val="28"/>
        </w:rPr>
        <w:t>amówienia</w:t>
      </w:r>
      <w:r w:rsidR="00E2113D">
        <w:rPr>
          <w:rFonts w:cs="Arial"/>
          <w:b/>
          <w:bCs/>
          <w:sz w:val="28"/>
        </w:rPr>
        <w:t xml:space="preserve"> (OPZ)</w:t>
      </w:r>
      <w:r w:rsidRPr="00561AD4">
        <w:rPr>
          <w:rFonts w:cs="Arial"/>
          <w:b/>
          <w:bCs/>
          <w:sz w:val="28"/>
        </w:rPr>
        <w:t xml:space="preserve"> </w:t>
      </w:r>
    </w:p>
    <w:p w14:paraId="60ED0D4F" w14:textId="660E7657" w:rsidR="009C3550" w:rsidRDefault="00FE1366" w:rsidP="005D0094">
      <w:pPr>
        <w:spacing w:after="0" w:line="240" w:lineRule="auto"/>
        <w:jc w:val="center"/>
        <w:rPr>
          <w:rFonts w:cs="Arial"/>
          <w:b/>
          <w:sz w:val="28"/>
        </w:rPr>
      </w:pPr>
      <w:r w:rsidRPr="00561AD4">
        <w:rPr>
          <w:rFonts w:cs="Arial"/>
          <w:b/>
          <w:bCs/>
          <w:sz w:val="28"/>
        </w:rPr>
        <w:t>d</w:t>
      </w:r>
      <w:r w:rsidR="005D0094" w:rsidRPr="00561AD4">
        <w:rPr>
          <w:rFonts w:cs="Arial"/>
          <w:b/>
          <w:sz w:val="28"/>
        </w:rPr>
        <w:t>ostawa komputer</w:t>
      </w:r>
      <w:r w:rsidR="0051075C">
        <w:rPr>
          <w:rFonts w:cs="Arial"/>
          <w:b/>
          <w:sz w:val="28"/>
        </w:rPr>
        <w:t>ów</w:t>
      </w:r>
    </w:p>
    <w:p w14:paraId="012478D4" w14:textId="5A6FBD08" w:rsidR="009F776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0BB3BE11" w14:textId="1ADF3C07" w:rsidR="00086FAF" w:rsidRDefault="00086FAF" w:rsidP="005D0094">
      <w:pPr>
        <w:spacing w:after="0" w:line="24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CZĘŚĆ A i C</w:t>
      </w:r>
    </w:p>
    <w:p w14:paraId="58252CB3" w14:textId="77777777" w:rsidR="00086FAF" w:rsidRDefault="00086FAF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6F3C0A6B" w14:textId="77777777" w:rsidR="009F7763" w:rsidRPr="00D14DC3" w:rsidRDefault="009F7763" w:rsidP="009F7763">
      <w:pPr>
        <w:rPr>
          <w:sz w:val="24"/>
          <w:szCs w:val="24"/>
        </w:rPr>
      </w:pPr>
      <w:r w:rsidRPr="00D14DC3">
        <w:rPr>
          <w:sz w:val="24"/>
          <w:szCs w:val="24"/>
        </w:rPr>
        <w:t>Przedmiotem zamówienia jest dostawa:</w:t>
      </w:r>
    </w:p>
    <w:p w14:paraId="6D68ADEB" w14:textId="35B8C923" w:rsidR="009F7763" w:rsidRPr="00D14DC3" w:rsidRDefault="009F7763" w:rsidP="00B02D13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14DC3">
        <w:rPr>
          <w:sz w:val="24"/>
          <w:szCs w:val="24"/>
        </w:rPr>
        <w:t xml:space="preserve">Komputerów </w:t>
      </w:r>
      <w:bookmarkStart w:id="0" w:name="_Hlk51583491"/>
      <w:r w:rsidR="00014328">
        <w:rPr>
          <w:sz w:val="24"/>
          <w:szCs w:val="24"/>
        </w:rPr>
        <w:t>biurkowych</w:t>
      </w:r>
      <w:bookmarkEnd w:id="0"/>
    </w:p>
    <w:p w14:paraId="05BCA89A" w14:textId="22D0914F" w:rsidR="004A5482" w:rsidRPr="00682541" w:rsidRDefault="009F7763" w:rsidP="00682541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14DC3">
        <w:rPr>
          <w:sz w:val="24"/>
          <w:szCs w:val="24"/>
        </w:rPr>
        <w:t xml:space="preserve">Komputerów </w:t>
      </w:r>
      <w:r w:rsidR="0005466C">
        <w:rPr>
          <w:sz w:val="24"/>
          <w:szCs w:val="24"/>
        </w:rPr>
        <w:t>przemysłowy</w:t>
      </w:r>
    </w:p>
    <w:p w14:paraId="64AAEE6F" w14:textId="69288345" w:rsidR="005D0094" w:rsidRPr="00CD2FAF" w:rsidRDefault="009F7763" w:rsidP="00B02D13">
      <w:pPr>
        <w:pStyle w:val="Akapitzlist"/>
        <w:numPr>
          <w:ilvl w:val="0"/>
          <w:numId w:val="9"/>
        </w:numPr>
        <w:rPr>
          <w:sz w:val="24"/>
          <w:szCs w:val="24"/>
        </w:rPr>
      </w:pPr>
      <w:bookmarkStart w:id="1" w:name="_GoBack"/>
      <w:r w:rsidRPr="00D14DC3">
        <w:rPr>
          <w:sz w:val="24"/>
          <w:szCs w:val="24"/>
        </w:rPr>
        <w:t>Zapewnienie co najmniej 36 miesięcznego okresu gwarancji i serwisu dla komputerów i monitorów.</w:t>
      </w:r>
    </w:p>
    <w:bookmarkEnd w:id="1"/>
    <w:p w14:paraId="0C8A0CD7" w14:textId="77777777" w:rsidR="009F7763" w:rsidRPr="00CD2FAF" w:rsidRDefault="009F7763" w:rsidP="009F7763">
      <w:pPr>
        <w:rPr>
          <w:rFonts w:cs="Arial"/>
          <w:b/>
          <w:bCs/>
          <w:sz w:val="28"/>
          <w:szCs w:val="28"/>
        </w:rPr>
      </w:pPr>
      <w:r w:rsidRPr="00CD2FAF">
        <w:rPr>
          <w:rFonts w:cs="Arial"/>
          <w:b/>
          <w:bCs/>
          <w:sz w:val="28"/>
          <w:szCs w:val="28"/>
        </w:rPr>
        <w:t xml:space="preserve">1. </w:t>
      </w:r>
      <w:r w:rsidR="00F55347" w:rsidRPr="00CD2FAF">
        <w:rPr>
          <w:rFonts w:cs="Arial"/>
          <w:b/>
          <w:bCs/>
          <w:sz w:val="28"/>
          <w:szCs w:val="28"/>
        </w:rPr>
        <w:t>Przedmioty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5825"/>
        <w:gridCol w:w="29"/>
        <w:gridCol w:w="1702"/>
        <w:gridCol w:w="986"/>
      </w:tblGrid>
      <w:tr w:rsidR="009F7763" w:rsidRPr="00D14DC3" w14:paraId="5F4D6859" w14:textId="77777777" w:rsidTr="006743FB">
        <w:trPr>
          <w:trHeight w:val="403"/>
        </w:trPr>
        <w:tc>
          <w:tcPr>
            <w:tcW w:w="52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9F7763" w:rsidRPr="00D14DC3" w:rsidRDefault="009F7763" w:rsidP="0032124E">
            <w:pPr>
              <w:rPr>
                <w:b/>
              </w:rPr>
            </w:pPr>
          </w:p>
        </w:tc>
        <w:tc>
          <w:tcPr>
            <w:tcW w:w="7556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DF2ED" w14:textId="77777777" w:rsidR="009F7763" w:rsidRPr="00D14DC3" w:rsidRDefault="009F7763" w:rsidP="002951AA">
            <w:pPr>
              <w:jc w:val="center"/>
              <w:rPr>
                <w:b/>
              </w:rPr>
            </w:pPr>
            <w:r w:rsidRPr="00D14DC3">
              <w:rPr>
                <w:rFonts w:cs="Arial"/>
                <w:b/>
                <w:bCs/>
              </w:rPr>
              <w:t>NAZWA PRODUKTU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0CD4E9C" w14:textId="77777777" w:rsidR="009F7763" w:rsidRPr="00D14DC3" w:rsidRDefault="009F7763" w:rsidP="002951AA">
            <w:pPr>
              <w:jc w:val="center"/>
              <w:rPr>
                <w:b/>
              </w:rPr>
            </w:pPr>
            <w:r w:rsidRPr="00D14DC3">
              <w:rPr>
                <w:b/>
              </w:rPr>
              <w:t>ILOŚĆ</w:t>
            </w:r>
          </w:p>
        </w:tc>
      </w:tr>
      <w:tr w:rsidR="00EF4725" w:rsidRPr="00D14DC3" w14:paraId="44FE5A23" w14:textId="77777777" w:rsidTr="006743FB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95" w14:textId="7E06710A" w:rsidR="00EF4725" w:rsidRPr="002D570C" w:rsidRDefault="00EF4725" w:rsidP="002D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A6" w14:textId="4B1B2953" w:rsidR="00EF4725" w:rsidRPr="00D14DC3" w:rsidRDefault="00EF4725" w:rsidP="002951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14DC3">
              <w:rPr>
                <w:rFonts w:cs="Arial"/>
                <w:bCs/>
                <w:sz w:val="20"/>
                <w:szCs w:val="20"/>
              </w:rPr>
              <w:t>Komputer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14328" w:rsidRPr="00014328">
              <w:rPr>
                <w:rFonts w:cs="Arial"/>
                <w:bCs/>
                <w:sz w:val="20"/>
                <w:szCs w:val="20"/>
              </w:rPr>
              <w:t xml:space="preserve">biurkowy </w:t>
            </w:r>
            <w:r>
              <w:rPr>
                <w:rFonts w:cs="Arial"/>
                <w:bCs/>
                <w:sz w:val="20"/>
                <w:szCs w:val="20"/>
              </w:rPr>
              <w:t>(desktop)</w:t>
            </w:r>
            <w:r w:rsidR="00F832F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86FAF">
              <w:rPr>
                <w:rFonts w:cs="Arial"/>
                <w:bCs/>
                <w:sz w:val="20"/>
                <w:szCs w:val="20"/>
              </w:rPr>
              <w:t>Część 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0CC" w14:textId="2B92F1B5" w:rsidR="00EF4725" w:rsidRPr="00D14DC3" w:rsidRDefault="00EF4725" w:rsidP="00EF4725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(specyfikacja </w:t>
            </w:r>
            <w:r w:rsidRPr="00D14DC3">
              <w:rPr>
                <w:rFonts w:cs="Arial"/>
                <w:bCs/>
                <w:sz w:val="20"/>
                <w:szCs w:val="20"/>
              </w:rPr>
              <w:t>1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258045B1" w14:textId="51D72D60" w:rsidR="00EF4725" w:rsidRPr="00F57C7A" w:rsidRDefault="001436EB" w:rsidP="002951AA">
            <w:pPr>
              <w:jc w:val="center"/>
            </w:pPr>
            <w:r>
              <w:t>80</w:t>
            </w:r>
          </w:p>
        </w:tc>
      </w:tr>
      <w:tr w:rsidR="001436EB" w:rsidRPr="00D14DC3" w14:paraId="5D15D292" w14:textId="77777777" w:rsidTr="001436EB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72F" w14:textId="669DA6D1" w:rsidR="001436EB" w:rsidRDefault="001436EB" w:rsidP="002B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466C">
              <w:rPr>
                <w:sz w:val="20"/>
                <w:szCs w:val="20"/>
              </w:rPr>
              <w:t>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E5F" w14:textId="17A09C5F" w:rsidR="001436EB" w:rsidRPr="00D14DC3" w:rsidRDefault="001436EB" w:rsidP="002B0A0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Komputer przemysłowy</w:t>
            </w:r>
            <w:r w:rsidR="00086FAF">
              <w:rPr>
                <w:rFonts w:cs="Arial"/>
                <w:bCs/>
                <w:sz w:val="20"/>
                <w:szCs w:val="20"/>
              </w:rPr>
              <w:t xml:space="preserve"> Część C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3D3" w14:textId="249ED35E" w:rsidR="001436EB" w:rsidRPr="00D14DC3" w:rsidRDefault="001436EB" w:rsidP="001436EB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(specyfikacja</w:t>
            </w:r>
            <w:r w:rsidRPr="00D14DC3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12A50">
              <w:rPr>
                <w:rFonts w:cs="Arial"/>
                <w:bCs/>
                <w:sz w:val="20"/>
                <w:szCs w:val="20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5C950CB8" w14:textId="12460B50" w:rsidR="001436EB" w:rsidRPr="00F57C7A" w:rsidRDefault="001436EB" w:rsidP="002B0A0D">
            <w:pPr>
              <w:jc w:val="center"/>
            </w:pPr>
            <w:r>
              <w:t>2</w:t>
            </w:r>
          </w:p>
        </w:tc>
      </w:tr>
      <w:tr w:rsidR="009F7763" w:rsidRPr="00D14DC3" w14:paraId="185752E1" w14:textId="77777777" w:rsidTr="006743FB"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49125" w14:textId="77777777" w:rsidR="009F7763" w:rsidRPr="00D14DC3" w:rsidRDefault="009F7763" w:rsidP="002951AA"/>
        </w:tc>
        <w:tc>
          <w:tcPr>
            <w:tcW w:w="75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011820" w14:textId="77777777" w:rsidR="009F7763" w:rsidRPr="00D14DC3" w:rsidRDefault="009F7763" w:rsidP="002951AA">
            <w:pPr>
              <w:jc w:val="right"/>
              <w:rPr>
                <w:rFonts w:cs="Arial"/>
                <w:b/>
                <w:bCs/>
              </w:rPr>
            </w:pPr>
            <w:r w:rsidRPr="00D14DC3">
              <w:rPr>
                <w:rFonts w:cs="Arial"/>
                <w:b/>
                <w:bCs/>
                <w:sz w:val="20"/>
              </w:rPr>
              <w:t>SUMA: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3F075BBE" w14:textId="3F566756" w:rsidR="009F7763" w:rsidRPr="00F57C7A" w:rsidRDefault="0005466C" w:rsidP="002951AA">
            <w:pPr>
              <w:jc w:val="center"/>
            </w:pPr>
            <w:r>
              <w:t>82</w:t>
            </w:r>
          </w:p>
        </w:tc>
      </w:tr>
    </w:tbl>
    <w:p w14:paraId="691346D2" w14:textId="77777777" w:rsidR="009F7763" w:rsidRPr="00D14DC3" w:rsidRDefault="009F7763" w:rsidP="009F7763">
      <w:pPr>
        <w:rPr>
          <w:rFonts w:cs="Arial"/>
          <w:b/>
          <w:bCs/>
        </w:rPr>
      </w:pPr>
    </w:p>
    <w:p w14:paraId="2390D243" w14:textId="77777777" w:rsidR="00FE1366" w:rsidRPr="002D570C" w:rsidRDefault="00FE1366" w:rsidP="00FE1366">
      <w:pPr>
        <w:rPr>
          <w:rFonts w:cs="Arial"/>
          <w:b/>
          <w:bCs/>
          <w:sz w:val="28"/>
          <w:szCs w:val="28"/>
        </w:rPr>
      </w:pPr>
      <w:r w:rsidRPr="002D570C">
        <w:rPr>
          <w:rFonts w:cs="Arial"/>
          <w:b/>
          <w:bCs/>
          <w:sz w:val="28"/>
          <w:szCs w:val="28"/>
        </w:rPr>
        <w:t>2. Wymagania ogólne</w:t>
      </w:r>
      <w:r w:rsidR="00F55347" w:rsidRPr="002D570C">
        <w:rPr>
          <w:rFonts w:cs="Arial"/>
          <w:b/>
          <w:bCs/>
          <w:sz w:val="28"/>
          <w:szCs w:val="28"/>
        </w:rPr>
        <w:t xml:space="preserve"> wspólne dla wszystkich przedmiotów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819"/>
        <w:gridCol w:w="1554"/>
      </w:tblGrid>
      <w:tr w:rsidR="00FE1366" w:rsidRPr="00561AD4" w14:paraId="7F8F4EE9" w14:textId="77777777" w:rsidTr="0032124E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FE1366" w:rsidRPr="00561AD4" w:rsidRDefault="00CD2FAF" w:rsidP="00FE1366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C82DD53" w14:textId="77777777" w:rsidR="00FE1366" w:rsidRPr="00561AD4" w:rsidRDefault="00FE1366" w:rsidP="00FE1366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WYMAGANIA OGÓLNE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3719551" w14:textId="0F0876B0" w:rsidR="00FE1366" w:rsidRPr="00561AD4" w:rsidRDefault="00FE1366" w:rsidP="00FE1366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577A07EF" w14:textId="77777777" w:rsidR="00FE1366" w:rsidRPr="00561AD4" w:rsidRDefault="00FE1366" w:rsidP="00FE1366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2D570C" w:rsidRPr="00561AD4" w14:paraId="15CFDF10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7777777" w:rsidR="002D570C" w:rsidRPr="00561AD4" w:rsidRDefault="002D570C" w:rsidP="00FE1366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2.1.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4819" w:type="dxa"/>
            <w:vAlign w:val="center"/>
          </w:tcPr>
          <w:p w14:paraId="3E6B9694" w14:textId="6C0B31CF" w:rsidR="002D570C" w:rsidRPr="00561AD4" w:rsidRDefault="002D570C" w:rsidP="005F6D96">
            <w:pPr>
              <w:rPr>
                <w:rFonts w:cs="Arial"/>
                <w:b/>
                <w:sz w:val="20"/>
              </w:rPr>
            </w:pPr>
            <w:r w:rsidRPr="00561AD4">
              <w:rPr>
                <w:rFonts w:cs="Arial"/>
                <w:sz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  <w:tc>
          <w:tcPr>
            <w:tcW w:w="1554" w:type="dxa"/>
            <w:vAlign w:val="center"/>
          </w:tcPr>
          <w:p w14:paraId="407C8C20" w14:textId="77777777" w:rsidR="002D570C" w:rsidRPr="00561AD4" w:rsidRDefault="002D570C" w:rsidP="00FE1366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51871BC" w14:textId="77777777" w:rsidR="002D570C" w:rsidRPr="00561AD4" w:rsidRDefault="002D570C" w:rsidP="00FE1366">
            <w:pPr>
              <w:ind w:right="-116"/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3435BC6F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2.2.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2D570C" w:rsidRPr="00682285" w:rsidRDefault="002D570C" w:rsidP="002D570C">
            <w:pPr>
              <w:rPr>
                <w:sz w:val="20"/>
                <w:szCs w:val="20"/>
              </w:rPr>
            </w:pPr>
            <w:r w:rsidRPr="00682285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4819" w:type="dxa"/>
            <w:vAlign w:val="center"/>
          </w:tcPr>
          <w:p w14:paraId="2947F058" w14:textId="4A1C55F0" w:rsidR="002D570C" w:rsidRPr="00EC1F47" w:rsidRDefault="002D570C" w:rsidP="00AB21C2">
            <w:pPr>
              <w:rPr>
                <w:b/>
                <w:sz w:val="20"/>
                <w:szCs w:val="20"/>
              </w:rPr>
            </w:pPr>
            <w:r w:rsidRPr="00EC1F47">
              <w:rPr>
                <w:sz w:val="20"/>
                <w:szCs w:val="20"/>
              </w:rPr>
              <w:t>Wszystkie komputery, monitory muszą posiadać oznakowanie CE produktu albo spełniać normy równoważne.</w:t>
            </w:r>
          </w:p>
        </w:tc>
        <w:tc>
          <w:tcPr>
            <w:tcW w:w="1554" w:type="dxa"/>
            <w:vAlign w:val="center"/>
          </w:tcPr>
          <w:p w14:paraId="47DC365C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61E51D1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4686BA00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1DE73C07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2.3.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4819" w:type="dxa"/>
            <w:vAlign w:val="center"/>
          </w:tcPr>
          <w:p w14:paraId="3EDB16B8" w14:textId="1DA42A9F" w:rsidR="002D570C" w:rsidRPr="00561AD4" w:rsidRDefault="002D570C" w:rsidP="00AB21C2">
            <w:pPr>
              <w:rPr>
                <w:rFonts w:cs="Arial"/>
                <w:b/>
                <w:sz w:val="20"/>
              </w:rPr>
            </w:pPr>
            <w:r w:rsidRPr="00561AD4">
              <w:rPr>
                <w:rFonts w:cs="Arial"/>
                <w:sz w:val="20"/>
              </w:rPr>
              <w:t>Urządzenia muszą być dostarczone Zamawiającemu w oryginalnych opakowaniach fabrycznych.</w:t>
            </w:r>
          </w:p>
        </w:tc>
        <w:tc>
          <w:tcPr>
            <w:tcW w:w="1554" w:type="dxa"/>
            <w:vAlign w:val="center"/>
          </w:tcPr>
          <w:p w14:paraId="760377F1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E1D565A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2984784C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128C032A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4819" w:type="dxa"/>
            <w:vAlign w:val="center"/>
          </w:tcPr>
          <w:p w14:paraId="71E902A4" w14:textId="1260D595" w:rsidR="002D570C" w:rsidRPr="00561AD4" w:rsidRDefault="002D570C" w:rsidP="00AB21C2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561AD4">
              <w:rPr>
                <w:rFonts w:cs="Arial"/>
                <w:color w:val="000000" w:themeColor="text1"/>
                <w:sz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  <w:tc>
          <w:tcPr>
            <w:tcW w:w="1554" w:type="dxa"/>
            <w:vAlign w:val="center"/>
          </w:tcPr>
          <w:p w14:paraId="1317398E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D07A651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586985AC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4E151815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2.5.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5A07D3A6" w14:textId="2EBECA96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color w:val="000000" w:themeColor="text1"/>
                <w:sz w:val="20"/>
              </w:rPr>
              <w:t xml:space="preserve">KABLE ZASILAJĄCE </w:t>
            </w:r>
          </w:p>
        </w:tc>
        <w:tc>
          <w:tcPr>
            <w:tcW w:w="4819" w:type="dxa"/>
            <w:vAlign w:val="center"/>
          </w:tcPr>
          <w:p w14:paraId="794F718D" w14:textId="502AFE28" w:rsidR="002D570C" w:rsidRPr="00561AD4" w:rsidRDefault="002D570C" w:rsidP="00AB21C2">
            <w:r w:rsidRPr="00561AD4">
              <w:rPr>
                <w:rFonts w:cs="Arial"/>
                <w:color w:val="000000" w:themeColor="text1"/>
                <w:sz w:val="20"/>
              </w:rPr>
              <w:t>Wszystkie urządzenia muszą być wyposażone w kable zasilające</w:t>
            </w:r>
            <w:r w:rsidR="00E67747">
              <w:rPr>
                <w:rFonts w:cs="Arial"/>
                <w:color w:val="000000" w:themeColor="text1"/>
                <w:sz w:val="20"/>
              </w:rPr>
              <w:t xml:space="preserve"> w standardzie kontynentalnym, typu C</w:t>
            </w:r>
            <w:r w:rsidRPr="00561AD4">
              <w:rPr>
                <w:rFonts w:cs="Arial"/>
                <w:color w:val="000000" w:themeColor="text1"/>
                <w:sz w:val="20"/>
              </w:rPr>
              <w:t>.</w:t>
            </w:r>
          </w:p>
        </w:tc>
        <w:tc>
          <w:tcPr>
            <w:tcW w:w="1554" w:type="dxa"/>
            <w:vAlign w:val="center"/>
          </w:tcPr>
          <w:p w14:paraId="77C41DCA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9B7BA0E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0EBEAD7C" w14:textId="77777777" w:rsidTr="0032124E"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15879ADF" w14:textId="77777777" w:rsidR="002D570C" w:rsidRPr="00561AD4" w:rsidRDefault="002D570C" w:rsidP="00E77BCE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6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33A0879" w14:textId="03FA300D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STEROWNIKI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46406DD" w14:textId="7CF2D6FC" w:rsidR="002D570C" w:rsidRPr="00D81FB6" w:rsidRDefault="001A7F15" w:rsidP="00AB21C2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2D570C" w:rsidRPr="00561AD4">
              <w:rPr>
                <w:sz w:val="20"/>
              </w:rPr>
              <w:t>edykowane do zakupionego sprzętu, dostępne z portalu producent</w:t>
            </w:r>
            <w:r>
              <w:rPr>
                <w:sz w:val="20"/>
              </w:rPr>
              <w:t>a.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C681E42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15D98E0" w14:textId="77777777" w:rsidR="002D570C" w:rsidRPr="00561AD4" w:rsidRDefault="002D570C" w:rsidP="000721E0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467951C0" w14:textId="77777777" w:rsidTr="00C36FFE">
        <w:tc>
          <w:tcPr>
            <w:tcW w:w="562" w:type="dxa"/>
            <w:tcBorders>
              <w:right w:val="nil"/>
            </w:tcBorders>
          </w:tcPr>
          <w:p w14:paraId="0A94CC84" w14:textId="6F87D701" w:rsidR="002D570C" w:rsidRPr="00561AD4" w:rsidRDefault="002D570C" w:rsidP="002951AA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7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</w:tcBorders>
          </w:tcPr>
          <w:p w14:paraId="19B34545" w14:textId="54782B7D" w:rsidR="002D570C" w:rsidRDefault="002D570C" w:rsidP="002D5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GWARANCJA</w:t>
            </w:r>
          </w:p>
          <w:p w14:paraId="441214EF" w14:textId="060BB7BF" w:rsidR="002D570C" w:rsidRPr="00561AD4" w:rsidRDefault="002D570C" w:rsidP="002D570C">
            <w:pPr>
              <w:rPr>
                <w:sz w:val="20"/>
              </w:rPr>
            </w:pPr>
          </w:p>
        </w:tc>
        <w:tc>
          <w:tcPr>
            <w:tcW w:w="4819" w:type="dxa"/>
          </w:tcPr>
          <w:p w14:paraId="6D954F73" w14:textId="7017D6E9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B35BB">
              <w:rPr>
                <w:rFonts w:cstheme="minorHAnsi"/>
                <w:sz w:val="20"/>
                <w:szCs w:val="20"/>
              </w:rPr>
              <w:t>inimum 36 miesięczna gwarancja świadczona na miejscu u klienta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1415F128" w14:textId="5A184BD7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2B35BB">
              <w:rPr>
                <w:rFonts w:cstheme="minorHAnsi"/>
                <w:sz w:val="20"/>
                <w:szCs w:val="20"/>
              </w:rPr>
              <w:t>zas reakcji serwisu - do końca następnego dnia roboczego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28D1411B" w14:textId="0357E7DE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2B35BB">
              <w:rPr>
                <w:rFonts w:cstheme="minorHAnsi"/>
                <w:sz w:val="20"/>
                <w:szCs w:val="20"/>
              </w:rPr>
              <w:t>ykonawca zapewnia w okresie trwania gwarancji:</w:t>
            </w:r>
          </w:p>
          <w:p w14:paraId="7EBB7DC6" w14:textId="135C61E8" w:rsidR="002D570C" w:rsidRPr="002B35BB" w:rsidRDefault="002D570C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>usługi serwisowe świadczone w miejscu instalacji urządzenia- zgłaszania usterek przez portal internetowy</w:t>
            </w:r>
          </w:p>
          <w:p w14:paraId="79D51461" w14:textId="08DA2DD4" w:rsidR="002D570C" w:rsidRPr="002B35BB" w:rsidRDefault="002D570C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>dostępność wsparcia technicznego w godzinach pracy zamawiającego (</w:t>
            </w:r>
            <w:r w:rsidR="00274ECD">
              <w:rPr>
                <w:rFonts w:cstheme="minorHAnsi"/>
                <w:sz w:val="20"/>
                <w:szCs w:val="20"/>
              </w:rPr>
              <w:t>7</w:t>
            </w:r>
            <w:r w:rsidR="00274ECD">
              <w:rPr>
                <w:rFonts w:cstheme="minorHAnsi"/>
                <w:sz w:val="20"/>
                <w:szCs w:val="20"/>
                <w:u w:val="single"/>
                <w:vertAlign w:val="superscript"/>
              </w:rPr>
              <w:t>30</w:t>
            </w:r>
            <w:r w:rsidRPr="002B35BB">
              <w:rPr>
                <w:rFonts w:cstheme="minorHAnsi"/>
                <w:sz w:val="20"/>
                <w:szCs w:val="20"/>
              </w:rPr>
              <w:t xml:space="preserve"> — </w:t>
            </w:r>
            <w:r w:rsidR="00274ECD">
              <w:rPr>
                <w:rFonts w:cstheme="minorHAnsi"/>
                <w:sz w:val="20"/>
                <w:szCs w:val="20"/>
              </w:rPr>
              <w:t>15</w:t>
            </w:r>
            <w:r w:rsidR="00274ECD">
              <w:rPr>
                <w:rFonts w:cstheme="minorHAnsi"/>
                <w:sz w:val="20"/>
                <w:szCs w:val="20"/>
                <w:u w:val="single"/>
                <w:vertAlign w:val="superscript"/>
              </w:rPr>
              <w:t>30</w:t>
            </w:r>
            <w:r w:rsidRPr="002B35BB">
              <w:rPr>
                <w:rFonts w:cstheme="minorHAnsi"/>
                <w:sz w:val="20"/>
                <w:szCs w:val="20"/>
              </w:rPr>
              <w:t>)</w:t>
            </w:r>
          </w:p>
          <w:p w14:paraId="6E5CFB9B" w14:textId="2A77055A" w:rsidR="002D570C" w:rsidRPr="006C565F" w:rsidRDefault="002D570C" w:rsidP="006C565F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>w przypadku awarii dysków twardych, dysk pozostaje u Zamawiającego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554" w:type="dxa"/>
            <w:vAlign w:val="center"/>
          </w:tcPr>
          <w:p w14:paraId="002D5D14" w14:textId="77777777" w:rsidR="002D570C" w:rsidRPr="00561AD4" w:rsidRDefault="002D570C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7586DCD" w14:textId="77777777" w:rsidR="002D570C" w:rsidRPr="00561AD4" w:rsidRDefault="002D570C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69CABE95" w14:textId="77777777" w:rsidR="00C50FCE" w:rsidRDefault="00C50FCE" w:rsidP="00C02037">
      <w:pPr>
        <w:rPr>
          <w:rFonts w:cs="Arial"/>
          <w:b/>
          <w:bCs/>
          <w:sz w:val="28"/>
          <w:szCs w:val="28"/>
        </w:rPr>
      </w:pPr>
    </w:p>
    <w:p w14:paraId="7DE3B7C3" w14:textId="39F3F0BB" w:rsidR="00C02037" w:rsidRPr="002D570C" w:rsidRDefault="00C02037" w:rsidP="00C02037">
      <w:pPr>
        <w:rPr>
          <w:rFonts w:cs="Arial"/>
          <w:b/>
          <w:bCs/>
          <w:sz w:val="28"/>
          <w:szCs w:val="28"/>
        </w:rPr>
      </w:pPr>
      <w:r w:rsidRPr="002D570C">
        <w:rPr>
          <w:rFonts w:cs="Arial"/>
          <w:b/>
          <w:bCs/>
          <w:sz w:val="28"/>
          <w:szCs w:val="28"/>
        </w:rPr>
        <w:t xml:space="preserve">3. Wymagania ogólne dla </w:t>
      </w:r>
      <w:r w:rsidR="00C50FCE">
        <w:rPr>
          <w:rFonts w:cs="Arial"/>
          <w:b/>
          <w:bCs/>
          <w:sz w:val="28"/>
          <w:szCs w:val="28"/>
        </w:rPr>
        <w:t>urządzeń wyszczególnionych w pkt.</w:t>
      </w:r>
      <w:r w:rsidRPr="002D570C">
        <w:rPr>
          <w:rFonts w:cs="Arial"/>
          <w:b/>
          <w:bCs/>
          <w:sz w:val="28"/>
          <w:szCs w:val="28"/>
        </w:rPr>
        <w:t xml:space="preserve"> </w:t>
      </w:r>
      <w:r w:rsidR="002D570C">
        <w:rPr>
          <w:rFonts w:cs="Arial"/>
          <w:b/>
          <w:bCs/>
          <w:sz w:val="28"/>
          <w:szCs w:val="28"/>
        </w:rPr>
        <w:t>1.1. – 1.</w:t>
      </w:r>
      <w:r w:rsidR="0005466C">
        <w:rPr>
          <w:rFonts w:cs="Arial"/>
          <w:b/>
          <w:bCs/>
          <w:sz w:val="28"/>
          <w:szCs w:val="28"/>
        </w:rPr>
        <w:t>2</w:t>
      </w:r>
      <w:r w:rsidR="002D570C">
        <w:rPr>
          <w:rFonts w:cs="Arial"/>
          <w:b/>
          <w:bCs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970"/>
        <w:gridCol w:w="1403"/>
      </w:tblGrid>
      <w:tr w:rsidR="00C02037" w:rsidRPr="00561AD4" w14:paraId="3B845E61" w14:textId="77777777" w:rsidTr="0032124E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40DB731" w14:textId="383A1940" w:rsidR="00C02037" w:rsidRPr="00561AD4" w:rsidRDefault="00EA3A9F" w:rsidP="002B35BB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970" w:type="dxa"/>
            <w:shd w:val="clear" w:color="auto" w:fill="D9D9D9" w:themeFill="background1" w:themeFillShade="D9"/>
            <w:vAlign w:val="center"/>
          </w:tcPr>
          <w:p w14:paraId="3D399650" w14:textId="77777777" w:rsidR="00C02037" w:rsidRPr="00561AD4" w:rsidRDefault="00C02037" w:rsidP="002B35BB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WYMAGANIA OGÓLNE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654847CA" w14:textId="52BE0678" w:rsidR="00C02037" w:rsidRPr="00561AD4" w:rsidRDefault="00C02037" w:rsidP="002B35BB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20F6EA39" w14:textId="77777777" w:rsidR="00C02037" w:rsidRPr="00561AD4" w:rsidRDefault="00C02037" w:rsidP="002B35BB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CD2FAF" w:rsidRPr="00561AD4" w14:paraId="4DF38A95" w14:textId="77777777" w:rsidTr="0032124E">
        <w:trPr>
          <w:trHeight w:val="344"/>
        </w:trPr>
        <w:tc>
          <w:tcPr>
            <w:tcW w:w="562" w:type="dxa"/>
            <w:tcBorders>
              <w:bottom w:val="dashed" w:sz="4" w:space="0" w:color="auto"/>
              <w:right w:val="nil"/>
            </w:tcBorders>
            <w:vAlign w:val="center"/>
          </w:tcPr>
          <w:p w14:paraId="602588A0" w14:textId="45A1753A" w:rsidR="00CD2FAF" w:rsidRDefault="00CD2FAF" w:rsidP="002B3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>.</w:t>
            </w:r>
          </w:p>
          <w:p w14:paraId="27734E87" w14:textId="6A895C76" w:rsidR="00CD2FAF" w:rsidRDefault="00CD2FAF" w:rsidP="002B35BB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nil"/>
              <w:bottom w:val="dashed" w:sz="4" w:space="0" w:color="auto"/>
            </w:tcBorders>
            <w:vAlign w:val="center"/>
          </w:tcPr>
          <w:p w14:paraId="4BA71CAC" w14:textId="0616E5E6" w:rsidR="00CD2FAF" w:rsidRDefault="00CD2FAF" w:rsidP="002B35BB">
            <w:pPr>
              <w:jc w:val="center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SYSTEM OPERACYJNY</w:t>
            </w:r>
          </w:p>
          <w:p w14:paraId="1DC6763C" w14:textId="6503C4E7" w:rsidR="00CD2FAF" w:rsidRPr="00CB09B0" w:rsidRDefault="00CD2FAF" w:rsidP="002B35BB">
            <w:pPr>
              <w:jc w:val="center"/>
              <w:rPr>
                <w:bCs/>
                <w:sz w:val="20"/>
              </w:rPr>
            </w:pPr>
            <w:r w:rsidRPr="00CB09B0">
              <w:rPr>
                <w:bCs/>
                <w:sz w:val="20"/>
              </w:rPr>
              <w:t>MS Windows</w:t>
            </w:r>
          </w:p>
        </w:tc>
        <w:tc>
          <w:tcPr>
            <w:tcW w:w="4970" w:type="dxa"/>
            <w:tcBorders>
              <w:bottom w:val="dashed" w:sz="4" w:space="0" w:color="auto"/>
            </w:tcBorders>
            <w:vAlign w:val="center"/>
          </w:tcPr>
          <w:p w14:paraId="42F06B0D" w14:textId="1D8F10B1" w:rsidR="00274ECD" w:rsidRDefault="00274ECD" w:rsidP="00274E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Licencja na system operacyjny Microsoft Windows 11 Pro x64 PL. </w:t>
            </w:r>
          </w:p>
          <w:p w14:paraId="1C47971C" w14:textId="77777777" w:rsidR="00274ECD" w:rsidRDefault="00274ECD" w:rsidP="00274E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 </w:t>
            </w:r>
          </w:p>
          <w:p w14:paraId="61B2A7C6" w14:textId="22275384" w:rsidR="00CD2FAF" w:rsidRPr="00EC1F47" w:rsidRDefault="00274ECD" w:rsidP="00274E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 ma być fabrycznie zainstalowany przez producenta.</w:t>
            </w:r>
            <w:r w:rsidR="00923119">
              <w:rPr>
                <w:sz w:val="20"/>
                <w:szCs w:val="20"/>
              </w:rPr>
              <w:br/>
            </w:r>
            <w:r w:rsidR="00CD2FAF" w:rsidRPr="00EC1F47">
              <w:rPr>
                <w:sz w:val="20"/>
                <w:szCs w:val="20"/>
              </w:rPr>
              <w:t>Klucz licencyjny musi być zapisany trwale w BIOS (</w:t>
            </w:r>
            <w:proofErr w:type="spellStart"/>
            <w:r w:rsidR="00CB09B0" w:rsidRPr="00EC1F47">
              <w:rPr>
                <w:sz w:val="20"/>
                <w:szCs w:val="20"/>
              </w:rPr>
              <w:t>S</w:t>
            </w:r>
            <w:r w:rsidR="00CD2FAF" w:rsidRPr="00EC1F47">
              <w:rPr>
                <w:sz w:val="20"/>
                <w:szCs w:val="20"/>
              </w:rPr>
              <w:t>ecure</w:t>
            </w:r>
            <w:proofErr w:type="spellEnd"/>
            <w:r w:rsidR="00CD2FAF" w:rsidRPr="00EC1F47">
              <w:rPr>
                <w:sz w:val="20"/>
                <w:szCs w:val="20"/>
              </w:rPr>
              <w:t xml:space="preserve"> </w:t>
            </w:r>
            <w:proofErr w:type="spellStart"/>
            <w:r w:rsidR="00CD2FAF" w:rsidRPr="00EC1F47">
              <w:rPr>
                <w:sz w:val="20"/>
                <w:szCs w:val="20"/>
              </w:rPr>
              <w:t>Boot</w:t>
            </w:r>
            <w:proofErr w:type="spellEnd"/>
            <w:r w:rsidR="00CD2FAF" w:rsidRPr="00EC1F47"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bottom w:val="dashed" w:sz="4" w:space="0" w:color="auto"/>
            </w:tcBorders>
            <w:vAlign w:val="center"/>
          </w:tcPr>
          <w:p w14:paraId="43A0C6EE" w14:textId="77777777" w:rsidR="0051075C" w:rsidRPr="00561AD4" w:rsidRDefault="0051075C" w:rsidP="0051075C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3C52A45" w14:textId="09FC6B43" w:rsidR="00CD2FAF" w:rsidRPr="00EC1F47" w:rsidRDefault="0051075C" w:rsidP="0051075C">
            <w:pPr>
              <w:ind w:right="-116"/>
              <w:rPr>
                <w:sz w:val="20"/>
                <w:szCs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2FAF" w:rsidRPr="00561AD4" w14:paraId="75F2F7C2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01E9CB1C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22E4CF37" w14:textId="222E66BA" w:rsidR="00CD2FAF" w:rsidRPr="00561AD4" w:rsidRDefault="00CD2FAF" w:rsidP="00CD2FAF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BIOS</w:t>
            </w:r>
          </w:p>
        </w:tc>
        <w:tc>
          <w:tcPr>
            <w:tcW w:w="4970" w:type="dxa"/>
            <w:vAlign w:val="center"/>
          </w:tcPr>
          <w:p w14:paraId="3EEE3BFC" w14:textId="4BD05BE8" w:rsidR="00CD2FAF" w:rsidRPr="00561AD4" w:rsidRDefault="00923119" w:rsidP="002B35B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CD2FAF">
              <w:rPr>
                <w:sz w:val="20"/>
              </w:rPr>
              <w:t>osiada</w:t>
            </w:r>
            <w:r w:rsidR="00CD2FAF" w:rsidRPr="00561AD4">
              <w:rPr>
                <w:sz w:val="20"/>
              </w:rPr>
              <w:t xml:space="preserve"> możliwość ustawienia:</w:t>
            </w:r>
          </w:p>
          <w:p w14:paraId="548013F4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hasła administratora systemu BIOS w sposób gwarantujący utrzymanie zapisanego hasła także w przypadku odłączenia wszystkich źródeł zasilania,</w:t>
            </w:r>
          </w:p>
          <w:p w14:paraId="508A5693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hasła użytkownika na uruchomienie komputera,</w:t>
            </w:r>
          </w:p>
          <w:p w14:paraId="6628248F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blokady portów USB,</w:t>
            </w:r>
          </w:p>
          <w:p w14:paraId="2D0F7604" w14:textId="77777777" w:rsidR="00CD2FAF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 xml:space="preserve">opcję </w:t>
            </w:r>
            <w:proofErr w:type="spellStart"/>
            <w:r>
              <w:rPr>
                <w:sz w:val="20"/>
              </w:rPr>
              <w:t>boot</w:t>
            </w:r>
            <w:proofErr w:type="spellEnd"/>
            <w:r>
              <w:rPr>
                <w:sz w:val="20"/>
              </w:rPr>
              <w:t xml:space="preserve"> from USB Device</w:t>
            </w:r>
          </w:p>
          <w:p w14:paraId="383C2106" w14:textId="77777777" w:rsidR="00CD2FAF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0721E0">
              <w:rPr>
                <w:sz w:val="20"/>
              </w:rPr>
              <w:t>zgodność z SNMP</w:t>
            </w:r>
            <w:r>
              <w:rPr>
                <w:sz w:val="20"/>
              </w:rPr>
              <w:t xml:space="preserve"> (możliwość odczytu parametrów urządzenia takich ja model, nazwa urządzenia, konfiguracja sprzętowa, numer seryjny)</w:t>
            </w:r>
          </w:p>
          <w:p w14:paraId="452F38CA" w14:textId="566C521C" w:rsidR="001D7777" w:rsidRPr="00C02037" w:rsidRDefault="001D7777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6C565F">
              <w:rPr>
                <w:sz w:val="20"/>
              </w:rPr>
              <w:t>obsługa TPM 2.0</w:t>
            </w:r>
          </w:p>
        </w:tc>
        <w:tc>
          <w:tcPr>
            <w:tcW w:w="1403" w:type="dxa"/>
            <w:vAlign w:val="center"/>
          </w:tcPr>
          <w:p w14:paraId="3FA28635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9037D83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2FAF" w:rsidRPr="00561AD4" w14:paraId="16D36472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395E4BBA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517C045" w14:textId="5F9F2806" w:rsidR="00CD2FAF" w:rsidRPr="00561AD4" w:rsidRDefault="00CD2FAF" w:rsidP="00CD2FAF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Przeznaczenie</w:t>
            </w:r>
          </w:p>
        </w:tc>
        <w:tc>
          <w:tcPr>
            <w:tcW w:w="4970" w:type="dxa"/>
          </w:tcPr>
          <w:p w14:paraId="7B37D507" w14:textId="1AE3DEB4" w:rsidR="00CD2FAF" w:rsidRPr="0003177A" w:rsidRDefault="00CD2FAF" w:rsidP="002B35BB">
            <w:pPr>
              <w:rPr>
                <w:rFonts w:cstheme="minorHAnsi"/>
                <w:sz w:val="20"/>
                <w:szCs w:val="20"/>
              </w:rPr>
            </w:pPr>
            <w:r w:rsidRPr="002C070A">
              <w:rPr>
                <w:rFonts w:cstheme="minorHAnsi"/>
                <w:sz w:val="20"/>
                <w:szCs w:val="20"/>
              </w:rPr>
              <w:t>komputer przeznaczony: do prac biurowych, edycji tekstu, aplikacji obliczeniowych, dostępu do Internetu i poczty elektronicznej</w:t>
            </w:r>
          </w:p>
        </w:tc>
        <w:tc>
          <w:tcPr>
            <w:tcW w:w="1403" w:type="dxa"/>
          </w:tcPr>
          <w:p w14:paraId="27F47610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8621BDA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2FAF" w:rsidRPr="00561AD4" w14:paraId="075379B9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33C3F09B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46C1329E" w14:textId="77CF4A6A" w:rsidR="00CD2FAF" w:rsidRPr="00561AD4" w:rsidRDefault="00CD2FAF" w:rsidP="00CD2FAF">
            <w:pPr>
              <w:rPr>
                <w:sz w:val="20"/>
              </w:rPr>
            </w:pPr>
            <w:r w:rsidRPr="002C070A">
              <w:rPr>
                <w:b/>
                <w:sz w:val="20"/>
              </w:rPr>
              <w:t>Karta sieciowa</w:t>
            </w:r>
          </w:p>
        </w:tc>
        <w:tc>
          <w:tcPr>
            <w:tcW w:w="4970" w:type="dxa"/>
          </w:tcPr>
          <w:p w14:paraId="7CBFC2FE" w14:textId="54C20F85" w:rsidR="00CD2FAF" w:rsidRPr="00561AD4" w:rsidRDefault="00CD2FAF" w:rsidP="002B35BB">
            <w:pPr>
              <w:rPr>
                <w:b/>
                <w:sz w:val="20"/>
              </w:rPr>
            </w:pPr>
            <w:r w:rsidRPr="002C070A">
              <w:rPr>
                <w:sz w:val="20"/>
              </w:rPr>
              <w:t xml:space="preserve">10/100/1000 </w:t>
            </w:r>
            <w:proofErr w:type="spellStart"/>
            <w:r w:rsidRPr="002C070A">
              <w:rPr>
                <w:sz w:val="20"/>
              </w:rPr>
              <w:t>Mb</w:t>
            </w:r>
            <w:proofErr w:type="spellEnd"/>
            <w:r w:rsidRPr="002C070A">
              <w:rPr>
                <w:sz w:val="20"/>
              </w:rPr>
              <w:t>/s, 1 x RJ-45 (LAN)</w:t>
            </w:r>
            <w:r w:rsidR="00D81081">
              <w:rPr>
                <w:sz w:val="20"/>
              </w:rPr>
              <w:t>, w przypadku interfejsu USB wymagana przejściówka USB&gt;RJ-45</w:t>
            </w:r>
          </w:p>
        </w:tc>
        <w:tc>
          <w:tcPr>
            <w:tcW w:w="1403" w:type="dxa"/>
          </w:tcPr>
          <w:p w14:paraId="63A8842E" w14:textId="77777777" w:rsidR="00CD2FAF" w:rsidRPr="00C90953" w:rsidRDefault="00CD2FAF" w:rsidP="00C90953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SPEŁNIA</w:t>
            </w:r>
          </w:p>
          <w:p w14:paraId="52E3C6EE" w14:textId="77777777" w:rsidR="00CD2FAF" w:rsidRPr="00561AD4" w:rsidRDefault="00CD2FAF" w:rsidP="00C90953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NIE SPEŁNIA</w:t>
            </w:r>
          </w:p>
        </w:tc>
      </w:tr>
      <w:tr w:rsidR="00CD2FAF" w:rsidRPr="00561AD4" w14:paraId="2A6F3207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328CDA94" w14:textId="77777777" w:rsidR="00CD2FAF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87158D8" w14:textId="6666B559" w:rsidR="00CD2FAF" w:rsidRDefault="00CD2FAF" w:rsidP="00CD2FAF">
            <w:pPr>
              <w:rPr>
                <w:sz w:val="20"/>
              </w:rPr>
            </w:pPr>
            <w:r w:rsidRPr="00851E47">
              <w:rPr>
                <w:b/>
                <w:sz w:val="20"/>
              </w:rPr>
              <w:t>Oznaczenie</w:t>
            </w:r>
          </w:p>
        </w:tc>
        <w:tc>
          <w:tcPr>
            <w:tcW w:w="4970" w:type="dxa"/>
          </w:tcPr>
          <w:p w14:paraId="1F6A1782" w14:textId="67D9772F" w:rsidR="00CD2FAF" w:rsidRPr="002C070A" w:rsidRDefault="00CD2FAF" w:rsidP="00851E47">
            <w:pPr>
              <w:rPr>
                <w:b/>
                <w:sz w:val="20"/>
              </w:rPr>
            </w:pPr>
            <w:r>
              <w:rPr>
                <w:sz w:val="20"/>
              </w:rPr>
              <w:t>i</w:t>
            </w:r>
            <w:r w:rsidRPr="00561AD4">
              <w:rPr>
                <w:sz w:val="20"/>
              </w:rPr>
              <w:t>nformacj</w:t>
            </w:r>
            <w:r>
              <w:rPr>
                <w:sz w:val="20"/>
              </w:rPr>
              <w:t>e</w:t>
            </w:r>
            <w:r w:rsidRPr="00561AD4">
              <w:rPr>
                <w:sz w:val="20"/>
              </w:rPr>
              <w:t xml:space="preserve"> pozwalając</w:t>
            </w:r>
            <w:r>
              <w:rPr>
                <w:sz w:val="20"/>
              </w:rPr>
              <w:t>e</w:t>
            </w:r>
            <w:r w:rsidRPr="00561AD4">
              <w:rPr>
                <w:sz w:val="20"/>
              </w:rPr>
              <w:t xml:space="preserve"> na identyfikację</w:t>
            </w:r>
            <w:r>
              <w:rPr>
                <w:sz w:val="20"/>
              </w:rPr>
              <w:t xml:space="preserve"> oraz unikalny kod serwisowy umożliwiający pobranie dedykowanych sterowników ze strony producenta</w:t>
            </w:r>
          </w:p>
        </w:tc>
        <w:tc>
          <w:tcPr>
            <w:tcW w:w="1403" w:type="dxa"/>
          </w:tcPr>
          <w:p w14:paraId="4414A32E" w14:textId="77777777" w:rsidR="00CD2FAF" w:rsidRPr="00C90953" w:rsidRDefault="00CD2FAF" w:rsidP="00851E47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SPEŁNIA</w:t>
            </w:r>
          </w:p>
          <w:p w14:paraId="66C4E417" w14:textId="77777777" w:rsidR="00CD2FAF" w:rsidRPr="00561AD4" w:rsidRDefault="00CD2FAF" w:rsidP="00851E47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NIE SPEŁNIA</w:t>
            </w:r>
          </w:p>
        </w:tc>
      </w:tr>
    </w:tbl>
    <w:p w14:paraId="06DF110F" w14:textId="5978FDCE" w:rsidR="00611084" w:rsidRDefault="00611084" w:rsidP="007D7BF1">
      <w:pPr>
        <w:rPr>
          <w:rFonts w:cs="Arial"/>
          <w:b/>
          <w:bCs/>
        </w:rPr>
      </w:pPr>
    </w:p>
    <w:p w14:paraId="11ADB6BC" w14:textId="77777777" w:rsidR="00611084" w:rsidRDefault="00611084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69E301C" w14:textId="77777777" w:rsidR="007D7BF1" w:rsidRPr="00C50FCE" w:rsidRDefault="00C90953" w:rsidP="007D7BF1">
      <w:pPr>
        <w:rPr>
          <w:rFonts w:cs="Arial"/>
          <w:b/>
          <w:bCs/>
          <w:sz w:val="28"/>
          <w:szCs w:val="28"/>
        </w:rPr>
      </w:pPr>
      <w:r w:rsidRPr="00C50FCE">
        <w:rPr>
          <w:rFonts w:cs="Arial"/>
          <w:b/>
          <w:bCs/>
          <w:sz w:val="28"/>
          <w:szCs w:val="28"/>
        </w:rPr>
        <w:lastRenderedPageBreak/>
        <w:t>4</w:t>
      </w:r>
      <w:r w:rsidR="007D7BF1" w:rsidRPr="00C50FCE">
        <w:rPr>
          <w:rFonts w:cs="Arial"/>
          <w:b/>
          <w:bCs/>
          <w:sz w:val="28"/>
          <w:szCs w:val="28"/>
        </w:rPr>
        <w:t>. Wymagania szczegółowe</w:t>
      </w:r>
    </w:p>
    <w:p w14:paraId="73C9EF56" w14:textId="1F2AF793" w:rsidR="001F57FC" w:rsidRPr="00C50FCE" w:rsidRDefault="00C90953" w:rsidP="007D7BF1">
      <w:pPr>
        <w:rPr>
          <w:rFonts w:cs="Arial"/>
          <w:b/>
          <w:bCs/>
          <w:sz w:val="28"/>
          <w:szCs w:val="28"/>
        </w:rPr>
      </w:pPr>
      <w:r w:rsidRPr="00C50FCE">
        <w:rPr>
          <w:rFonts w:cs="Arial"/>
          <w:b/>
          <w:bCs/>
          <w:sz w:val="28"/>
          <w:szCs w:val="28"/>
        </w:rPr>
        <w:t>4</w:t>
      </w:r>
      <w:r w:rsidR="001F57FC" w:rsidRPr="00C50FCE">
        <w:rPr>
          <w:rFonts w:cs="Arial"/>
          <w:b/>
          <w:bCs/>
          <w:sz w:val="28"/>
          <w:szCs w:val="28"/>
        </w:rPr>
        <w:t xml:space="preserve">.1. </w:t>
      </w:r>
      <w:r w:rsidR="001A2C84" w:rsidRPr="00C50FCE">
        <w:rPr>
          <w:rFonts w:cs="Arial"/>
          <w:b/>
          <w:bCs/>
          <w:sz w:val="28"/>
          <w:szCs w:val="28"/>
        </w:rPr>
        <w:t>Komputer</w:t>
      </w:r>
      <w:r w:rsidR="00EA3A9F">
        <w:rPr>
          <w:rFonts w:cs="Arial"/>
          <w:b/>
          <w:bCs/>
          <w:sz w:val="28"/>
          <w:szCs w:val="28"/>
        </w:rPr>
        <w:t>y</w:t>
      </w:r>
      <w:r w:rsidR="001A2C84" w:rsidRPr="00C50FCE">
        <w:rPr>
          <w:rFonts w:cs="Arial"/>
          <w:b/>
          <w:bCs/>
          <w:sz w:val="28"/>
          <w:szCs w:val="28"/>
        </w:rPr>
        <w:t xml:space="preserve"> </w:t>
      </w:r>
      <w:r w:rsidR="00014328" w:rsidRPr="00014328">
        <w:rPr>
          <w:rFonts w:cs="Arial"/>
          <w:b/>
          <w:bCs/>
          <w:sz w:val="28"/>
          <w:szCs w:val="28"/>
        </w:rPr>
        <w:t>biurkow</w:t>
      </w:r>
      <w:r w:rsidR="00014328">
        <w:rPr>
          <w:rFonts w:cs="Arial"/>
          <w:b/>
          <w:bCs/>
          <w:sz w:val="28"/>
          <w:szCs w:val="28"/>
        </w:rPr>
        <w:t>e</w:t>
      </w:r>
      <w:r w:rsidR="00014328" w:rsidRPr="00014328">
        <w:rPr>
          <w:rFonts w:cs="Arial"/>
          <w:b/>
          <w:bCs/>
          <w:sz w:val="28"/>
          <w:szCs w:val="28"/>
        </w:rPr>
        <w:t xml:space="preserve"> </w:t>
      </w:r>
      <w:r w:rsidR="00EA3A9F">
        <w:rPr>
          <w:rFonts w:cs="Arial"/>
          <w:b/>
          <w:bCs/>
          <w:sz w:val="28"/>
          <w:szCs w:val="28"/>
        </w:rPr>
        <w:t xml:space="preserve">z </w:t>
      </w:r>
      <w:r w:rsidR="00CD2FAF">
        <w:rPr>
          <w:rFonts w:cs="Arial"/>
          <w:b/>
          <w:bCs/>
          <w:sz w:val="28"/>
          <w:szCs w:val="28"/>
        </w:rPr>
        <w:t>pkt. 1.1</w:t>
      </w:r>
      <w:r w:rsidR="00EA3A9F">
        <w:rPr>
          <w:rFonts w:cs="Arial"/>
          <w:b/>
          <w:bCs/>
          <w:sz w:val="28"/>
          <w:szCs w:val="28"/>
        </w:rPr>
        <w:t>.</w:t>
      </w:r>
      <w:r w:rsidR="00B0378B">
        <w:rPr>
          <w:rFonts w:cs="Arial"/>
          <w:b/>
          <w:bCs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3"/>
        <w:gridCol w:w="1916"/>
        <w:gridCol w:w="4832"/>
        <w:gridCol w:w="1541"/>
      </w:tblGrid>
      <w:tr w:rsidR="001F57FC" w:rsidRPr="00561AD4" w14:paraId="6B69FDE2" w14:textId="77777777" w:rsidTr="0032124E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FAF1A" w14:textId="77777777" w:rsidR="007D7BF1" w:rsidRPr="00561AD4" w:rsidRDefault="00101CB1" w:rsidP="007D7BF1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D51D6" w14:textId="77777777" w:rsidR="007D7BF1" w:rsidRPr="00561AD4" w:rsidRDefault="007D7BF1" w:rsidP="007D7BF1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94CF7" w14:textId="5F0AFCD6" w:rsidR="007D7BF1" w:rsidRPr="00561AD4" w:rsidRDefault="007D7BF1" w:rsidP="007D7BF1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386A91D9" w14:textId="77777777" w:rsidR="007D7BF1" w:rsidRPr="00561AD4" w:rsidRDefault="007D7BF1" w:rsidP="007D7BF1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1F57FC" w:rsidRPr="00561AD4" w14:paraId="4D7D5D51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C3DAEF3" w14:textId="77777777" w:rsidR="001F57FC" w:rsidRPr="00561AD4" w:rsidRDefault="00C90953" w:rsidP="00EA3A9F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1F57FC" w:rsidRPr="00561AD4">
              <w:rPr>
                <w:sz w:val="20"/>
              </w:rPr>
              <w:t>.1.</w:t>
            </w:r>
            <w:r>
              <w:rPr>
                <w:sz w:val="20"/>
              </w:rPr>
              <w:t>1</w:t>
            </w:r>
            <w:r w:rsidR="001F57FC" w:rsidRPr="00561AD4">
              <w:rPr>
                <w:sz w:val="20"/>
              </w:rPr>
              <w:t xml:space="preserve">. 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</w:tcBorders>
            <w:vAlign w:val="center"/>
          </w:tcPr>
          <w:p w14:paraId="456D9730" w14:textId="77777777" w:rsidR="001F57FC" w:rsidRPr="00561AD4" w:rsidRDefault="001F57FC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Typ obudowy jednostki</w:t>
            </w:r>
          </w:p>
        </w:tc>
        <w:tc>
          <w:tcPr>
            <w:tcW w:w="4832" w:type="dxa"/>
            <w:vAlign w:val="center"/>
          </w:tcPr>
          <w:p w14:paraId="184DF065" w14:textId="4E5C0D70" w:rsidR="001F57FC" w:rsidRPr="006C565F" w:rsidRDefault="00863D30" w:rsidP="001F57FC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6C565F">
              <w:rPr>
                <w:sz w:val="20"/>
              </w:rPr>
              <w:t>stacjonarny</w:t>
            </w:r>
            <w:r w:rsidR="00847F6D" w:rsidRPr="006C565F">
              <w:rPr>
                <w:sz w:val="20"/>
              </w:rPr>
              <w:t xml:space="preserve">: </w:t>
            </w:r>
            <w:r w:rsidR="007F0BE8" w:rsidRPr="006C565F">
              <w:rPr>
                <w:sz w:val="20"/>
              </w:rPr>
              <w:t>SFF</w:t>
            </w:r>
          </w:p>
          <w:p w14:paraId="471B9CDC" w14:textId="77777777" w:rsidR="001F57FC" w:rsidRPr="00561AD4" w:rsidRDefault="001F57FC" w:rsidP="00501CE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zasilacz wbudowany</w:t>
            </w:r>
            <w:r w:rsidR="00501CE7" w:rsidRPr="00561AD4">
              <w:rPr>
                <w:sz w:val="20"/>
              </w:rPr>
              <w:t xml:space="preserve"> o </w:t>
            </w:r>
            <w:r w:rsidRPr="00561AD4">
              <w:rPr>
                <w:sz w:val="20"/>
              </w:rPr>
              <w:t>moc</w:t>
            </w:r>
            <w:r w:rsidR="00501CE7" w:rsidRPr="00561AD4">
              <w:rPr>
                <w:sz w:val="20"/>
              </w:rPr>
              <w:t>y</w:t>
            </w:r>
            <w:r w:rsidRPr="00561AD4">
              <w:rPr>
                <w:sz w:val="20"/>
              </w:rPr>
              <w:t xml:space="preserve"> dobra</w:t>
            </w:r>
            <w:r w:rsidR="00501CE7" w:rsidRPr="00561AD4">
              <w:rPr>
                <w:sz w:val="20"/>
              </w:rPr>
              <w:t>nej</w:t>
            </w:r>
            <w:r w:rsidRPr="00561AD4">
              <w:rPr>
                <w:sz w:val="20"/>
              </w:rPr>
              <w:t xml:space="preserve"> wg</w:t>
            </w:r>
            <w:r w:rsidR="00501CE7" w:rsidRPr="00561AD4">
              <w:rPr>
                <w:sz w:val="20"/>
              </w:rPr>
              <w:t>.</w:t>
            </w:r>
            <w:r w:rsidRPr="00561AD4">
              <w:rPr>
                <w:sz w:val="20"/>
              </w:rPr>
              <w:t xml:space="preserve"> rekomendacji producenta do oferowanej konfiguracji</w:t>
            </w:r>
          </w:p>
        </w:tc>
        <w:tc>
          <w:tcPr>
            <w:tcW w:w="1541" w:type="dxa"/>
            <w:vAlign w:val="center"/>
          </w:tcPr>
          <w:p w14:paraId="095D7E5D" w14:textId="77777777" w:rsidR="001F57FC" w:rsidRPr="00561AD4" w:rsidRDefault="001F57FC" w:rsidP="001F57FC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2C57DF0" w14:textId="77777777" w:rsidR="001F57FC" w:rsidRPr="00561AD4" w:rsidRDefault="001F57FC" w:rsidP="001F57FC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F57FC" w:rsidRPr="00561AD4" w14:paraId="19C1900B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D71D34D" w14:textId="77777777" w:rsidR="001F57FC" w:rsidRPr="00561AD4" w:rsidRDefault="00C90953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1F57FC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2</w:t>
            </w:r>
            <w:r w:rsidR="001F57FC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72C419DF" w14:textId="77777777" w:rsidR="001F57FC" w:rsidRPr="00561AD4" w:rsidRDefault="001F57FC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Procesor</w:t>
            </w:r>
          </w:p>
        </w:tc>
        <w:tc>
          <w:tcPr>
            <w:tcW w:w="4832" w:type="dxa"/>
            <w:vAlign w:val="center"/>
          </w:tcPr>
          <w:p w14:paraId="6821653D" w14:textId="77777777" w:rsidR="002951AA" w:rsidRPr="006C565F" w:rsidRDefault="002951AA" w:rsidP="002951AA">
            <w:pPr>
              <w:rPr>
                <w:sz w:val="20"/>
              </w:rPr>
            </w:pPr>
            <w:r w:rsidRPr="006C565F">
              <w:rPr>
                <w:sz w:val="20"/>
              </w:rPr>
              <w:t xml:space="preserve">64 bitowy, wielordzeniowy, porównywalny pod względem wydajności z procesorem, który w teście publikowanym na stronie </w:t>
            </w:r>
            <w:hyperlink r:id="rId8" w:history="1">
              <w:r w:rsidRPr="006C565F">
                <w:rPr>
                  <w:rStyle w:val="Hipercze"/>
                  <w:color w:val="auto"/>
                  <w:sz w:val="20"/>
                </w:rPr>
                <w:t>https://www.cpubenchmark.net</w:t>
              </w:r>
            </w:hyperlink>
          </w:p>
          <w:p w14:paraId="6435BE48" w14:textId="71B512DF" w:rsidR="001F57FC" w:rsidRPr="006C565F" w:rsidRDefault="001F57FC" w:rsidP="00764FC4">
            <w:pPr>
              <w:rPr>
                <w:sz w:val="20"/>
              </w:rPr>
            </w:pPr>
            <w:r w:rsidRPr="006C565F">
              <w:rPr>
                <w:sz w:val="20"/>
              </w:rPr>
              <w:t>osiągnął warto</w:t>
            </w:r>
            <w:r w:rsidR="00764FC4" w:rsidRPr="006C565F">
              <w:rPr>
                <w:sz w:val="20"/>
              </w:rPr>
              <w:t xml:space="preserve">ść min.: </w:t>
            </w:r>
            <w:r w:rsidR="001E796F" w:rsidRPr="006C565F">
              <w:rPr>
                <w:sz w:val="20"/>
              </w:rPr>
              <w:t>3</w:t>
            </w:r>
            <w:r w:rsidR="00682541" w:rsidRPr="006C565F">
              <w:rPr>
                <w:sz w:val="20"/>
              </w:rPr>
              <w:t>1</w:t>
            </w:r>
            <w:r w:rsidR="001E796F" w:rsidRPr="006C565F">
              <w:rPr>
                <w:sz w:val="20"/>
              </w:rPr>
              <w:t>,000</w:t>
            </w:r>
            <w:r w:rsidR="0053400D" w:rsidRPr="006C565F">
              <w:rPr>
                <w:sz w:val="20"/>
              </w:rPr>
              <w:t xml:space="preserve"> </w:t>
            </w:r>
            <w:r w:rsidR="00E6130F" w:rsidRPr="006C565F">
              <w:rPr>
                <w:sz w:val="20"/>
              </w:rPr>
              <w:t xml:space="preserve">punktów </w:t>
            </w:r>
            <w:proofErr w:type="spellStart"/>
            <w:r w:rsidR="009716B1" w:rsidRPr="006C565F">
              <w:rPr>
                <w:sz w:val="20"/>
              </w:rPr>
              <w:t>P</w:t>
            </w:r>
            <w:r w:rsidR="00764FC4" w:rsidRPr="006C565F">
              <w:rPr>
                <w:sz w:val="20"/>
              </w:rPr>
              <w:t>assmark</w:t>
            </w:r>
            <w:proofErr w:type="spellEnd"/>
            <w:r w:rsidR="00764FC4" w:rsidRPr="006C565F">
              <w:rPr>
                <w:sz w:val="20"/>
              </w:rPr>
              <w:t xml:space="preserve"> CPU Mark</w:t>
            </w:r>
          </w:p>
        </w:tc>
        <w:tc>
          <w:tcPr>
            <w:tcW w:w="1541" w:type="dxa"/>
            <w:vAlign w:val="center"/>
          </w:tcPr>
          <w:p w14:paraId="7CD1CA49" w14:textId="77777777" w:rsidR="00764FC4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174A5592" w14:textId="77777777" w:rsidR="001F57FC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F57FC" w:rsidRPr="00561AD4" w14:paraId="4F7878D0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31BFACD8" w14:textId="77777777" w:rsidR="001F57FC" w:rsidRPr="00561AD4" w:rsidRDefault="00B141B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764FC4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3</w:t>
            </w:r>
            <w:r w:rsidR="00764FC4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156B2D0" w14:textId="77777777" w:rsidR="001F57FC" w:rsidRPr="00561AD4" w:rsidRDefault="00764FC4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Pamięć RAM</w:t>
            </w:r>
          </w:p>
        </w:tc>
        <w:tc>
          <w:tcPr>
            <w:tcW w:w="4832" w:type="dxa"/>
            <w:vAlign w:val="center"/>
          </w:tcPr>
          <w:p w14:paraId="16168EF6" w14:textId="740CB404" w:rsidR="001F57FC" w:rsidRPr="00561AD4" w:rsidRDefault="00764FC4" w:rsidP="001F57FC">
            <w:pPr>
              <w:rPr>
                <w:sz w:val="20"/>
              </w:rPr>
            </w:pPr>
            <w:r w:rsidRPr="00561AD4">
              <w:rPr>
                <w:sz w:val="20"/>
              </w:rPr>
              <w:t xml:space="preserve">min. </w:t>
            </w:r>
            <w:r w:rsidR="001E796F">
              <w:rPr>
                <w:sz w:val="20"/>
              </w:rPr>
              <w:t>16</w:t>
            </w:r>
            <w:r w:rsidRPr="00561AD4">
              <w:rPr>
                <w:sz w:val="20"/>
              </w:rPr>
              <w:t xml:space="preserve"> GB DDR4 lub technologicznie nowsza</w:t>
            </w:r>
            <w:r w:rsidR="002951AA">
              <w:rPr>
                <w:sz w:val="20"/>
              </w:rPr>
              <w:t xml:space="preserve"> z możliwością rozbudowy do </w:t>
            </w:r>
            <w:r w:rsidR="008F4EFA">
              <w:rPr>
                <w:sz w:val="20"/>
              </w:rPr>
              <w:t>32</w:t>
            </w:r>
            <w:r w:rsidR="002951AA">
              <w:rPr>
                <w:sz w:val="20"/>
              </w:rPr>
              <w:t xml:space="preserve"> GB (min. jeden slot wolny)</w:t>
            </w:r>
          </w:p>
        </w:tc>
        <w:tc>
          <w:tcPr>
            <w:tcW w:w="1541" w:type="dxa"/>
            <w:vAlign w:val="center"/>
          </w:tcPr>
          <w:p w14:paraId="7A772C16" w14:textId="77777777" w:rsidR="00764FC4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8E33516" w14:textId="77777777" w:rsidR="001F57FC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6CBE756C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BBFAC03" w14:textId="77777777" w:rsidR="00CD08C7" w:rsidRPr="00561AD4" w:rsidRDefault="00B141B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336D0DF" w14:textId="77777777" w:rsidR="00CD08C7" w:rsidRPr="003938EE" w:rsidRDefault="00CD08C7" w:rsidP="00CD08C7">
            <w:pPr>
              <w:ind w:left="-102"/>
              <w:rPr>
                <w:b/>
                <w:sz w:val="20"/>
              </w:rPr>
            </w:pPr>
            <w:r w:rsidRPr="003938EE">
              <w:rPr>
                <w:b/>
                <w:sz w:val="20"/>
              </w:rPr>
              <w:t>Karta graficzna/Płyta Główna</w:t>
            </w:r>
          </w:p>
        </w:tc>
        <w:tc>
          <w:tcPr>
            <w:tcW w:w="4832" w:type="dxa"/>
            <w:vAlign w:val="center"/>
          </w:tcPr>
          <w:p w14:paraId="1467F365" w14:textId="77777777" w:rsidR="00622650" w:rsidRPr="003938EE" w:rsidRDefault="00622650" w:rsidP="00622650">
            <w:pPr>
              <w:pStyle w:val="Akapitzlist"/>
              <w:numPr>
                <w:ilvl w:val="0"/>
                <w:numId w:val="1"/>
              </w:numPr>
              <w:ind w:left="314" w:hanging="265"/>
              <w:jc w:val="both"/>
              <w:rPr>
                <w:sz w:val="20"/>
              </w:rPr>
            </w:pPr>
            <w:r w:rsidRPr="003938EE">
              <w:rPr>
                <w:sz w:val="20"/>
              </w:rPr>
              <w:t>rozdzielczość 1920x1080 lub wyższa</w:t>
            </w:r>
          </w:p>
          <w:p w14:paraId="66E9DE26" w14:textId="0BB70CCF" w:rsidR="00E67747" w:rsidRPr="008F4EFA" w:rsidRDefault="00622650" w:rsidP="008F4EFA">
            <w:pPr>
              <w:pStyle w:val="Akapitzlist"/>
              <w:numPr>
                <w:ilvl w:val="0"/>
                <w:numId w:val="1"/>
              </w:numPr>
              <w:ind w:left="314" w:hanging="265"/>
              <w:jc w:val="both"/>
              <w:rPr>
                <w:sz w:val="20"/>
              </w:rPr>
            </w:pPr>
            <w:r w:rsidRPr="003938EE">
              <w:rPr>
                <w:sz w:val="20"/>
              </w:rPr>
              <w:t xml:space="preserve">min. dwa wyjścia do podłączenia monitora: HDMI lub </w:t>
            </w:r>
            <w:proofErr w:type="spellStart"/>
            <w:r w:rsidRPr="003938EE">
              <w:rPr>
                <w:sz w:val="20"/>
              </w:rPr>
              <w:t>DisplayPort</w:t>
            </w:r>
            <w:proofErr w:type="spellEnd"/>
            <w:r w:rsidRPr="003938EE">
              <w:rPr>
                <w:sz w:val="20"/>
              </w:rPr>
              <w:t xml:space="preserve"> (lub ich kombinacja). </w:t>
            </w:r>
            <w:r w:rsidR="008F4EFA">
              <w:rPr>
                <w:sz w:val="20"/>
              </w:rPr>
              <w:t xml:space="preserve">W obu przypadkach muszą być dołączone przewody o </w:t>
            </w:r>
            <w:r w:rsidR="00E80623" w:rsidRPr="003938EE">
              <w:rPr>
                <w:sz w:val="20"/>
              </w:rPr>
              <w:t>długości min. 1,8 m</w:t>
            </w:r>
          </w:p>
        </w:tc>
        <w:tc>
          <w:tcPr>
            <w:tcW w:w="1541" w:type="dxa"/>
            <w:vAlign w:val="center"/>
          </w:tcPr>
          <w:p w14:paraId="34FC4DB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E3F481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7E9BAABF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61AB97DC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5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0EEDB4DB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Dysk twardy</w:t>
            </w:r>
          </w:p>
        </w:tc>
        <w:tc>
          <w:tcPr>
            <w:tcW w:w="4832" w:type="dxa"/>
            <w:vAlign w:val="center"/>
          </w:tcPr>
          <w:p w14:paraId="503FF88B" w14:textId="60D32F7A" w:rsidR="00CD08C7" w:rsidRPr="00561AD4" w:rsidRDefault="00847F6D" w:rsidP="000226ED">
            <w:pPr>
              <w:rPr>
                <w:sz w:val="20"/>
              </w:rPr>
            </w:pP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min.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8F4EFA">
              <w:rPr>
                <w:rFonts w:ascii="Calibri" w:eastAsia="Calibri" w:hAnsi="Calibri" w:cs="Calibri"/>
                <w:sz w:val="20"/>
                <w:szCs w:val="20"/>
              </w:rPr>
              <w:t>56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GB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przestrzeni dostępnej dla systemu i użytkownika, 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>SSD</w:t>
            </w:r>
            <w:r w:rsidR="00C36FF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36FFE" w:rsidRPr="00C36FFE">
              <w:rPr>
                <w:rFonts w:ascii="Calibri" w:eastAsia="Calibri" w:hAnsi="Calibri" w:cs="Calibri"/>
                <w:sz w:val="20"/>
                <w:szCs w:val="20"/>
              </w:rPr>
              <w:t>M.2 lub PCI-e</w:t>
            </w:r>
            <w:r w:rsidR="00C90953">
              <w:rPr>
                <w:rFonts w:ascii="Calibri" w:eastAsia="Calibri" w:hAnsi="Calibri" w:cs="Calibri"/>
                <w:sz w:val="20"/>
                <w:szCs w:val="20"/>
              </w:rPr>
              <w:t xml:space="preserve">, z 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>partycj</w:t>
            </w:r>
            <w:r w:rsidR="00C90953">
              <w:rPr>
                <w:rFonts w:ascii="Calibri" w:eastAsia="Calibri" w:hAnsi="Calibri" w:cs="Calibri"/>
                <w:sz w:val="20"/>
                <w:szCs w:val="20"/>
              </w:rPr>
              <w:t>ą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RECOVERY umożliwiającą odtworzenie systemu operacyjnego fabrycznie zainstalowanego na komputerze po awarii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(przywrócenie do stanu fabrycznego</w:t>
            </w:r>
            <w:r w:rsidR="00C36FF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Komputer musi umożliwiać montaż drugiego dysku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41" w:type="dxa"/>
            <w:vAlign w:val="center"/>
          </w:tcPr>
          <w:p w14:paraId="412ED52C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CB4C94F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04069DA4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34F2536E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6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4F77681E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Klawiatura</w:t>
            </w:r>
          </w:p>
        </w:tc>
        <w:tc>
          <w:tcPr>
            <w:tcW w:w="4832" w:type="dxa"/>
            <w:vAlign w:val="center"/>
          </w:tcPr>
          <w:p w14:paraId="32E239D7" w14:textId="77777777" w:rsidR="00CD08C7" w:rsidRPr="0003177A" w:rsidRDefault="00CD08C7" w:rsidP="0003177A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>USB typu QWERTY</w:t>
            </w:r>
            <w:r w:rsidR="0003177A">
              <w:rPr>
                <w:sz w:val="20"/>
              </w:rPr>
              <w:t xml:space="preserve">, </w:t>
            </w:r>
            <w:r w:rsidRPr="0003177A">
              <w:rPr>
                <w:sz w:val="20"/>
              </w:rPr>
              <w:t>długość kabla minimum 1,6 m</w:t>
            </w:r>
            <w:r w:rsidR="00216832" w:rsidRPr="0003177A">
              <w:rPr>
                <w:sz w:val="20"/>
              </w:rPr>
              <w:t xml:space="preserve"> lub bezprzewodowa</w:t>
            </w:r>
          </w:p>
          <w:p w14:paraId="2BD1B902" w14:textId="77777777" w:rsidR="00CD08C7" w:rsidRPr="00561AD4" w:rsidRDefault="00CD08C7" w:rsidP="00CD08C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powierzchnia klawiatury matow</w:t>
            </w:r>
            <w:r>
              <w:rPr>
                <w:sz w:val="20"/>
              </w:rPr>
              <w:t>a, znaki kontrastowe i czytelne</w:t>
            </w:r>
          </w:p>
          <w:p w14:paraId="27B35BA4" w14:textId="77777777" w:rsidR="00CD08C7" w:rsidRPr="00561AD4" w:rsidRDefault="00CD08C7" w:rsidP="00CD08C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możliwość regulacji kąta nachylenia</w:t>
            </w:r>
          </w:p>
        </w:tc>
        <w:tc>
          <w:tcPr>
            <w:tcW w:w="1541" w:type="dxa"/>
            <w:vAlign w:val="center"/>
          </w:tcPr>
          <w:p w14:paraId="26CF7B38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0B6E89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5F97D959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0CDA3E73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7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B9A84A6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Mysz komputerowa</w:t>
            </w:r>
          </w:p>
        </w:tc>
        <w:tc>
          <w:tcPr>
            <w:tcW w:w="4832" w:type="dxa"/>
            <w:vAlign w:val="center"/>
          </w:tcPr>
          <w:p w14:paraId="61DF97B8" w14:textId="77777777" w:rsidR="00CD08C7" w:rsidRPr="00561AD4" w:rsidRDefault="00CD08C7" w:rsidP="00CD08C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mysz komputerowa laserowa USB z dwoma</w:t>
            </w:r>
            <w:r>
              <w:rPr>
                <w:sz w:val="20"/>
              </w:rPr>
              <w:t xml:space="preserve"> klawiszami oraz rolką (</w:t>
            </w:r>
            <w:proofErr w:type="spellStart"/>
            <w:r>
              <w:rPr>
                <w:sz w:val="20"/>
              </w:rPr>
              <w:t>scroll</w:t>
            </w:r>
            <w:proofErr w:type="spellEnd"/>
            <w:r>
              <w:rPr>
                <w:sz w:val="20"/>
              </w:rPr>
              <w:t>)</w:t>
            </w:r>
          </w:p>
          <w:p w14:paraId="10D2091D" w14:textId="280D8D9F" w:rsidR="00CD08C7" w:rsidRPr="0097460B" w:rsidRDefault="00CD08C7" w:rsidP="0097460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>długość kabla minimum 1,6 m</w:t>
            </w:r>
            <w:r w:rsidR="00216832">
              <w:rPr>
                <w:sz w:val="20"/>
              </w:rPr>
              <w:t xml:space="preserve"> lub bezprzewodowa</w:t>
            </w:r>
          </w:p>
        </w:tc>
        <w:tc>
          <w:tcPr>
            <w:tcW w:w="1541" w:type="dxa"/>
            <w:vAlign w:val="center"/>
          </w:tcPr>
          <w:p w14:paraId="64B4641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771B0C8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336025C2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F7A0C5D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8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8392E3D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Karta dźwiękowa</w:t>
            </w:r>
          </w:p>
        </w:tc>
        <w:tc>
          <w:tcPr>
            <w:tcW w:w="4832" w:type="dxa"/>
            <w:vAlign w:val="center"/>
          </w:tcPr>
          <w:p w14:paraId="74AFCDEC" w14:textId="77777777" w:rsidR="00CD08C7" w:rsidRPr="00561AD4" w:rsidRDefault="00CD08C7" w:rsidP="00CD08C7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561AD4">
              <w:rPr>
                <w:sz w:val="20"/>
              </w:rPr>
              <w:t>a froncie obudowy wejście na mikrofon i wyjście słuchawkowe</w:t>
            </w:r>
          </w:p>
        </w:tc>
        <w:tc>
          <w:tcPr>
            <w:tcW w:w="1541" w:type="dxa"/>
            <w:vAlign w:val="center"/>
          </w:tcPr>
          <w:p w14:paraId="177BC8E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2D7FF0C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20BDDB74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0A955860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9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1E6C1DA3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Porty USB</w:t>
            </w:r>
          </w:p>
        </w:tc>
        <w:tc>
          <w:tcPr>
            <w:tcW w:w="4832" w:type="dxa"/>
            <w:vAlign w:val="center"/>
          </w:tcPr>
          <w:p w14:paraId="34B9C9FC" w14:textId="2C7FDC60" w:rsidR="00CD08C7" w:rsidRPr="00C90953" w:rsidRDefault="006C1A15" w:rsidP="00C90953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minimum 6 x USB,  w tym co najmniej 4 porty USB 3.x</w:t>
            </w:r>
            <w:r>
              <w:rPr>
                <w:sz w:val="20"/>
              </w:rPr>
              <w:t xml:space="preserve">, z czego </w:t>
            </w:r>
            <w:r w:rsidRPr="00C90953">
              <w:rPr>
                <w:sz w:val="20"/>
              </w:rPr>
              <w:t>co najmniej 2 porty USB 3.x dostępne z przodu obudowy</w:t>
            </w:r>
          </w:p>
        </w:tc>
        <w:tc>
          <w:tcPr>
            <w:tcW w:w="1541" w:type="dxa"/>
            <w:vAlign w:val="center"/>
          </w:tcPr>
          <w:p w14:paraId="5686A53B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67DBCBA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2E98A73E" w14:textId="77777777" w:rsidR="00EA4945" w:rsidRDefault="00EA4945" w:rsidP="00FE1366"/>
    <w:p w14:paraId="1AACC143" w14:textId="35AA1411" w:rsidR="001436EB" w:rsidRDefault="001436EB">
      <w:pPr>
        <w:rPr>
          <w:rStyle w:val="FontStyle15"/>
          <w:rFonts w:asciiTheme="minorHAnsi" w:hAnsiTheme="minorHAnsi" w:cs="Arial"/>
          <w:sz w:val="24"/>
          <w:szCs w:val="24"/>
        </w:rPr>
      </w:pPr>
    </w:p>
    <w:p w14:paraId="707EF3B0" w14:textId="409A1580" w:rsidR="001436EB" w:rsidRPr="00C50FCE" w:rsidRDefault="001436EB" w:rsidP="001436EB">
      <w:pPr>
        <w:rPr>
          <w:rFonts w:cs="Arial"/>
          <w:b/>
          <w:bCs/>
          <w:sz w:val="28"/>
          <w:szCs w:val="28"/>
        </w:rPr>
      </w:pPr>
      <w:r w:rsidRPr="00C50FCE">
        <w:rPr>
          <w:rFonts w:cs="Arial"/>
          <w:b/>
          <w:bCs/>
          <w:sz w:val="28"/>
          <w:szCs w:val="28"/>
        </w:rPr>
        <w:t>4.</w:t>
      </w:r>
      <w:r w:rsidR="0005466C">
        <w:rPr>
          <w:rFonts w:cs="Arial"/>
          <w:b/>
          <w:bCs/>
          <w:sz w:val="28"/>
          <w:szCs w:val="28"/>
        </w:rPr>
        <w:t>2</w:t>
      </w:r>
      <w:r w:rsidRPr="00C50FCE">
        <w:rPr>
          <w:rFonts w:cs="Arial"/>
          <w:b/>
          <w:bCs/>
          <w:sz w:val="28"/>
          <w:szCs w:val="28"/>
        </w:rPr>
        <w:t>. Komputer</w:t>
      </w:r>
      <w:r>
        <w:rPr>
          <w:rFonts w:cs="Arial"/>
          <w:b/>
          <w:bCs/>
          <w:sz w:val="28"/>
          <w:szCs w:val="28"/>
        </w:rPr>
        <w:t>y</w:t>
      </w:r>
      <w:r w:rsidRPr="00C50FCE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przemysłowe</w:t>
      </w:r>
      <w:r w:rsidRPr="00014328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z pkt. 1.</w:t>
      </w:r>
      <w:r w:rsidR="0005466C">
        <w:rPr>
          <w:rFonts w:cs="Arial"/>
          <w:b/>
          <w:bCs/>
          <w:sz w:val="28"/>
          <w:szCs w:val="28"/>
        </w:rPr>
        <w:t>2</w:t>
      </w:r>
      <w:r>
        <w:rPr>
          <w:rFonts w:cs="Arial"/>
          <w:b/>
          <w:bCs/>
          <w:sz w:val="28"/>
          <w:szCs w:val="28"/>
        </w:rPr>
        <w:t>.</w:t>
      </w:r>
      <w:r>
        <w:rPr>
          <w:rFonts w:cs="Arial"/>
          <w:b/>
          <w:bCs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3"/>
        <w:gridCol w:w="1916"/>
        <w:gridCol w:w="4832"/>
        <w:gridCol w:w="1541"/>
      </w:tblGrid>
      <w:tr w:rsidR="001436EB" w:rsidRPr="00561AD4" w14:paraId="61C369D6" w14:textId="77777777" w:rsidTr="00C76151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7AAA9" w14:textId="77777777" w:rsidR="001436EB" w:rsidRPr="00561AD4" w:rsidRDefault="001436EB" w:rsidP="00C76151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AFBD3" w14:textId="77777777" w:rsidR="001436EB" w:rsidRPr="00561AD4" w:rsidRDefault="001436EB" w:rsidP="00C76151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B8CBF" w14:textId="77777777" w:rsidR="001436EB" w:rsidRPr="00561AD4" w:rsidRDefault="001436EB" w:rsidP="00C76151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>
              <w:rPr>
                <w:b/>
              </w:rPr>
              <w:t>*</w:t>
            </w:r>
          </w:p>
          <w:p w14:paraId="51B32C9D" w14:textId="77777777" w:rsidR="001436EB" w:rsidRPr="00561AD4" w:rsidRDefault="001436EB" w:rsidP="00C76151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1436EB" w:rsidRPr="00561AD4" w14:paraId="3237C77B" w14:textId="77777777" w:rsidTr="00C76151">
        <w:tc>
          <w:tcPr>
            <w:tcW w:w="773" w:type="dxa"/>
            <w:tcBorders>
              <w:right w:val="nil"/>
            </w:tcBorders>
            <w:vAlign w:val="center"/>
          </w:tcPr>
          <w:p w14:paraId="20C018AD" w14:textId="59A52017" w:rsidR="001436EB" w:rsidRPr="00561AD4" w:rsidRDefault="001436EB" w:rsidP="00C76151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05466C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 xml:space="preserve">. 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</w:tcBorders>
            <w:vAlign w:val="center"/>
          </w:tcPr>
          <w:p w14:paraId="047F67D6" w14:textId="77777777" w:rsidR="001436EB" w:rsidRPr="00561AD4" w:rsidRDefault="001436EB" w:rsidP="00C76151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Typ obudowy jednostki</w:t>
            </w:r>
          </w:p>
        </w:tc>
        <w:tc>
          <w:tcPr>
            <w:tcW w:w="4832" w:type="dxa"/>
            <w:vAlign w:val="center"/>
          </w:tcPr>
          <w:p w14:paraId="26BF3F0E" w14:textId="73CE59B3" w:rsidR="001436EB" w:rsidRPr="002D6F39" w:rsidRDefault="002D6F39" w:rsidP="00C76151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  <w:szCs w:val="20"/>
              </w:rPr>
            </w:pPr>
            <w:r w:rsidRPr="002D6F39">
              <w:rPr>
                <w:sz w:val="20"/>
                <w:szCs w:val="20"/>
              </w:rPr>
              <w:t>przemysłowy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bezwentylatorowy</w:t>
            </w:r>
            <w:proofErr w:type="spellEnd"/>
            <w:r w:rsidRPr="002D6F39">
              <w:rPr>
                <w:sz w:val="20"/>
                <w:szCs w:val="20"/>
              </w:rPr>
              <w:t xml:space="preserve"> </w:t>
            </w:r>
          </w:p>
          <w:p w14:paraId="11E2CC6A" w14:textId="73561697" w:rsidR="001436EB" w:rsidRPr="00561AD4" w:rsidRDefault="002D6F39" w:rsidP="00C76151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2D6F39">
              <w:rPr>
                <w:sz w:val="20"/>
                <w:szCs w:val="20"/>
              </w:rPr>
              <w:lastRenderedPageBreak/>
              <w:t xml:space="preserve">zasilacz AC/DC </w:t>
            </w:r>
            <w:r w:rsidRPr="002D6F39">
              <w:rPr>
                <w:rStyle w:val="Pogrubienie"/>
                <w:b w:val="0"/>
                <w:bCs w:val="0"/>
                <w:sz w:val="20"/>
                <w:szCs w:val="20"/>
              </w:rPr>
              <w:t>24V</w:t>
            </w:r>
            <w:r w:rsidRPr="002D6F39">
              <w:rPr>
                <w:sz w:val="20"/>
                <w:szCs w:val="20"/>
              </w:rPr>
              <w:t xml:space="preserve"> o wysokiej, </w:t>
            </w:r>
            <w:r w:rsidRPr="002D6F39">
              <w:rPr>
                <w:rStyle w:val="Pogrubienie"/>
                <w:b w:val="0"/>
                <w:bCs w:val="0"/>
                <w:sz w:val="20"/>
                <w:szCs w:val="20"/>
              </w:rPr>
              <w:t>VI klasie</w:t>
            </w:r>
            <w:r w:rsidRPr="002D6F39">
              <w:rPr>
                <w:sz w:val="20"/>
                <w:szCs w:val="20"/>
              </w:rPr>
              <w:t xml:space="preserve"> sprawności posiadający </w:t>
            </w:r>
            <w:r w:rsidR="001436EB" w:rsidRPr="002D6F39">
              <w:rPr>
                <w:sz w:val="20"/>
                <w:szCs w:val="20"/>
              </w:rPr>
              <w:t>rekomendacj</w:t>
            </w:r>
            <w:r w:rsidRPr="002D6F39">
              <w:rPr>
                <w:sz w:val="20"/>
                <w:szCs w:val="20"/>
              </w:rPr>
              <w:t>ę</w:t>
            </w:r>
            <w:r w:rsidR="001436EB" w:rsidRPr="002D6F39">
              <w:rPr>
                <w:sz w:val="20"/>
                <w:szCs w:val="20"/>
              </w:rPr>
              <w:t xml:space="preserve"> producenta do oferowanej konfiguracji</w:t>
            </w:r>
          </w:p>
        </w:tc>
        <w:tc>
          <w:tcPr>
            <w:tcW w:w="1541" w:type="dxa"/>
            <w:vAlign w:val="center"/>
          </w:tcPr>
          <w:p w14:paraId="44C8A732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lastRenderedPageBreak/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0C2F4D7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436EB" w:rsidRPr="00561AD4" w14:paraId="00FBE6A3" w14:textId="77777777" w:rsidTr="00C76151">
        <w:tc>
          <w:tcPr>
            <w:tcW w:w="773" w:type="dxa"/>
            <w:tcBorders>
              <w:right w:val="nil"/>
            </w:tcBorders>
            <w:vAlign w:val="center"/>
          </w:tcPr>
          <w:p w14:paraId="20EC7853" w14:textId="08EF706C" w:rsidR="001436EB" w:rsidRPr="00561AD4" w:rsidRDefault="001436EB" w:rsidP="00C76151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05466C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AD0DC4C" w14:textId="77777777" w:rsidR="001436EB" w:rsidRPr="00561AD4" w:rsidRDefault="001436EB" w:rsidP="00C76151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Procesor</w:t>
            </w:r>
          </w:p>
        </w:tc>
        <w:tc>
          <w:tcPr>
            <w:tcW w:w="4832" w:type="dxa"/>
            <w:vAlign w:val="center"/>
          </w:tcPr>
          <w:p w14:paraId="29A028C7" w14:textId="77777777" w:rsidR="001436EB" w:rsidRPr="006C565F" w:rsidRDefault="001436EB" w:rsidP="00C76151">
            <w:pPr>
              <w:rPr>
                <w:sz w:val="20"/>
              </w:rPr>
            </w:pPr>
            <w:r w:rsidRPr="006C565F">
              <w:rPr>
                <w:sz w:val="20"/>
              </w:rPr>
              <w:t xml:space="preserve">64 bitowy, wielordzeniowy, porównywalny pod względem wydajności z procesorem, który w teście publikowanym na stronie </w:t>
            </w:r>
            <w:hyperlink r:id="rId9" w:history="1">
              <w:r w:rsidRPr="006C565F">
                <w:rPr>
                  <w:rStyle w:val="Hipercze"/>
                  <w:color w:val="auto"/>
                  <w:sz w:val="20"/>
                </w:rPr>
                <w:t>https://www.cpubenchmark.net</w:t>
              </w:r>
            </w:hyperlink>
          </w:p>
          <w:p w14:paraId="0049139E" w14:textId="0B7329CF" w:rsidR="001436EB" w:rsidRPr="006C565F" w:rsidRDefault="001436EB" w:rsidP="00C76151">
            <w:pPr>
              <w:rPr>
                <w:sz w:val="20"/>
              </w:rPr>
            </w:pPr>
            <w:r w:rsidRPr="006C565F">
              <w:rPr>
                <w:sz w:val="20"/>
              </w:rPr>
              <w:t>osiągnął wartość min.: 3</w:t>
            </w:r>
            <w:r w:rsidR="002D6F39">
              <w:rPr>
                <w:sz w:val="20"/>
              </w:rPr>
              <w:t>0</w:t>
            </w:r>
            <w:r w:rsidRPr="006C565F">
              <w:rPr>
                <w:sz w:val="20"/>
              </w:rPr>
              <w:t xml:space="preserve">,000 punktów </w:t>
            </w:r>
            <w:proofErr w:type="spellStart"/>
            <w:r w:rsidRPr="006C565F">
              <w:rPr>
                <w:sz w:val="20"/>
              </w:rPr>
              <w:t>Passmark</w:t>
            </w:r>
            <w:proofErr w:type="spellEnd"/>
            <w:r w:rsidRPr="006C565F">
              <w:rPr>
                <w:sz w:val="20"/>
              </w:rPr>
              <w:t xml:space="preserve"> CPU Mark</w:t>
            </w:r>
          </w:p>
        </w:tc>
        <w:tc>
          <w:tcPr>
            <w:tcW w:w="1541" w:type="dxa"/>
            <w:vAlign w:val="center"/>
          </w:tcPr>
          <w:p w14:paraId="0E824627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6CA1106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436EB" w:rsidRPr="00561AD4" w14:paraId="62A6C051" w14:textId="77777777" w:rsidTr="00C76151">
        <w:tc>
          <w:tcPr>
            <w:tcW w:w="773" w:type="dxa"/>
            <w:tcBorders>
              <w:right w:val="nil"/>
            </w:tcBorders>
            <w:vAlign w:val="center"/>
          </w:tcPr>
          <w:p w14:paraId="5ACB9D88" w14:textId="191D5391" w:rsidR="001436EB" w:rsidRPr="00561AD4" w:rsidRDefault="001436EB" w:rsidP="00C76151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05466C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50674B97" w14:textId="77777777" w:rsidR="001436EB" w:rsidRPr="00561AD4" w:rsidRDefault="001436EB" w:rsidP="00C76151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Pamięć RAM</w:t>
            </w:r>
          </w:p>
        </w:tc>
        <w:tc>
          <w:tcPr>
            <w:tcW w:w="4832" w:type="dxa"/>
            <w:vAlign w:val="center"/>
          </w:tcPr>
          <w:p w14:paraId="25CBB55A" w14:textId="36A90445" w:rsidR="001436EB" w:rsidRPr="00561AD4" w:rsidRDefault="001436EB" w:rsidP="00C76151">
            <w:pPr>
              <w:rPr>
                <w:sz w:val="20"/>
              </w:rPr>
            </w:pPr>
            <w:r w:rsidRPr="00561AD4">
              <w:rPr>
                <w:sz w:val="20"/>
              </w:rPr>
              <w:t xml:space="preserve">min. </w:t>
            </w:r>
            <w:r>
              <w:rPr>
                <w:sz w:val="20"/>
              </w:rPr>
              <w:t>16</w:t>
            </w:r>
            <w:r w:rsidRPr="00561AD4">
              <w:rPr>
                <w:sz w:val="20"/>
              </w:rPr>
              <w:t xml:space="preserve"> GB DDR4 lub technologicznie nowsza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14:paraId="12F8FAD7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4BBC5F8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436EB" w:rsidRPr="00561AD4" w14:paraId="55FA1100" w14:textId="77777777" w:rsidTr="00C76151">
        <w:tc>
          <w:tcPr>
            <w:tcW w:w="773" w:type="dxa"/>
            <w:tcBorders>
              <w:right w:val="nil"/>
            </w:tcBorders>
            <w:vAlign w:val="center"/>
          </w:tcPr>
          <w:p w14:paraId="322CBBC4" w14:textId="5F32BF75" w:rsidR="001436EB" w:rsidRPr="00561AD4" w:rsidRDefault="001436EB" w:rsidP="00C76151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05466C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792C2DF5" w14:textId="77777777" w:rsidR="001436EB" w:rsidRPr="003938EE" w:rsidRDefault="001436EB" w:rsidP="00C76151">
            <w:pPr>
              <w:ind w:left="-102"/>
              <w:rPr>
                <w:b/>
                <w:sz w:val="20"/>
              </w:rPr>
            </w:pPr>
            <w:r w:rsidRPr="003938EE">
              <w:rPr>
                <w:b/>
                <w:sz w:val="20"/>
              </w:rPr>
              <w:t>Karta graficzna/Płyta Główna</w:t>
            </w:r>
          </w:p>
        </w:tc>
        <w:tc>
          <w:tcPr>
            <w:tcW w:w="4832" w:type="dxa"/>
            <w:vAlign w:val="center"/>
          </w:tcPr>
          <w:p w14:paraId="2EEC1574" w14:textId="77777777" w:rsidR="001436EB" w:rsidRPr="003938EE" w:rsidRDefault="001436EB" w:rsidP="00C76151">
            <w:pPr>
              <w:pStyle w:val="Akapitzlist"/>
              <w:numPr>
                <w:ilvl w:val="0"/>
                <w:numId w:val="1"/>
              </w:numPr>
              <w:ind w:left="314" w:hanging="265"/>
              <w:jc w:val="both"/>
              <w:rPr>
                <w:sz w:val="20"/>
              </w:rPr>
            </w:pPr>
            <w:r w:rsidRPr="003938EE">
              <w:rPr>
                <w:sz w:val="20"/>
              </w:rPr>
              <w:t>rozdzielczość 1920x1080 lub wyższa</w:t>
            </w:r>
          </w:p>
          <w:p w14:paraId="614894A3" w14:textId="1390CB8B" w:rsidR="001436EB" w:rsidRDefault="001436EB" w:rsidP="00C76151">
            <w:pPr>
              <w:pStyle w:val="Akapitzlist"/>
              <w:numPr>
                <w:ilvl w:val="0"/>
                <w:numId w:val="1"/>
              </w:numPr>
              <w:ind w:left="314" w:hanging="265"/>
              <w:jc w:val="both"/>
              <w:rPr>
                <w:sz w:val="20"/>
              </w:rPr>
            </w:pPr>
            <w:r w:rsidRPr="003938EE">
              <w:rPr>
                <w:sz w:val="20"/>
              </w:rPr>
              <w:t xml:space="preserve">min. dwa wyjścia do podłączenia monitora: HDMI lub </w:t>
            </w:r>
            <w:proofErr w:type="spellStart"/>
            <w:r w:rsidRPr="003938EE">
              <w:rPr>
                <w:sz w:val="20"/>
              </w:rPr>
              <w:t>DisplayPort</w:t>
            </w:r>
            <w:proofErr w:type="spellEnd"/>
            <w:r w:rsidRPr="003938EE">
              <w:rPr>
                <w:sz w:val="20"/>
              </w:rPr>
              <w:t xml:space="preserve"> (lub ich kombinacja). </w:t>
            </w:r>
            <w:r>
              <w:rPr>
                <w:sz w:val="20"/>
              </w:rPr>
              <w:t xml:space="preserve">W obu przypadkach muszą być dołączone przewody o </w:t>
            </w:r>
            <w:r w:rsidRPr="003938EE">
              <w:rPr>
                <w:sz w:val="20"/>
              </w:rPr>
              <w:t xml:space="preserve">długości min. </w:t>
            </w:r>
            <w:r w:rsidR="0052133B">
              <w:rPr>
                <w:sz w:val="20"/>
              </w:rPr>
              <w:t>4,5</w:t>
            </w:r>
            <w:r w:rsidRPr="003938EE">
              <w:rPr>
                <w:sz w:val="20"/>
              </w:rPr>
              <w:t xml:space="preserve"> m</w:t>
            </w:r>
          </w:p>
          <w:p w14:paraId="31FFC9F3" w14:textId="436776C8" w:rsidR="002D6F39" w:rsidRPr="008F4EFA" w:rsidRDefault="002D6F39" w:rsidP="002D6F39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2D6F39">
              <w:rPr>
                <w:sz w:val="20"/>
                <w:szCs w:val="20"/>
              </w:rPr>
              <w:t>BIOS komputera musi posiadać</w:t>
            </w:r>
            <w:r>
              <w:rPr>
                <w:sz w:val="20"/>
                <w:szCs w:val="20"/>
              </w:rPr>
              <w:t xml:space="preserve"> </w:t>
            </w:r>
            <w:r w:rsidRPr="002D6F39">
              <w:rPr>
                <w:sz w:val="20"/>
                <w:szCs w:val="20"/>
              </w:rPr>
              <w:t>funkcję </w:t>
            </w:r>
            <w:r w:rsidRPr="002D6F39">
              <w:rPr>
                <w:rStyle w:val="Pogrubienie"/>
                <w:b w:val="0"/>
                <w:bCs w:val="0"/>
                <w:sz w:val="20"/>
                <w:szCs w:val="20"/>
              </w:rPr>
              <w:t>automatycznego startu po powrocie zasilania</w:t>
            </w:r>
          </w:p>
        </w:tc>
        <w:tc>
          <w:tcPr>
            <w:tcW w:w="1541" w:type="dxa"/>
            <w:vAlign w:val="center"/>
          </w:tcPr>
          <w:p w14:paraId="3CF33BB4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A464CB8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436EB" w:rsidRPr="00561AD4" w14:paraId="0D36627C" w14:textId="77777777" w:rsidTr="00C76151">
        <w:tc>
          <w:tcPr>
            <w:tcW w:w="773" w:type="dxa"/>
            <w:tcBorders>
              <w:right w:val="nil"/>
            </w:tcBorders>
            <w:vAlign w:val="center"/>
          </w:tcPr>
          <w:p w14:paraId="756B04E3" w14:textId="319E2F35" w:rsidR="001436EB" w:rsidRPr="00561AD4" w:rsidRDefault="001436EB" w:rsidP="00C76151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05466C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5A77B24" w14:textId="77777777" w:rsidR="001436EB" w:rsidRPr="00561AD4" w:rsidRDefault="001436EB" w:rsidP="00C76151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Dysk twardy</w:t>
            </w:r>
          </w:p>
        </w:tc>
        <w:tc>
          <w:tcPr>
            <w:tcW w:w="4832" w:type="dxa"/>
            <w:vAlign w:val="center"/>
          </w:tcPr>
          <w:p w14:paraId="252BE587" w14:textId="5FE86DC3" w:rsidR="001436EB" w:rsidRPr="00561AD4" w:rsidRDefault="001436EB" w:rsidP="00C76151">
            <w:pPr>
              <w:rPr>
                <w:sz w:val="20"/>
              </w:rPr>
            </w:pP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min.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256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GB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przestrzeni dostępnej dla systemu i użytkownika, 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>SSD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36FFE">
              <w:rPr>
                <w:rFonts w:ascii="Calibri" w:eastAsia="Calibri" w:hAnsi="Calibri" w:cs="Calibri"/>
                <w:sz w:val="20"/>
                <w:szCs w:val="20"/>
              </w:rPr>
              <w:t>M.2 lub PCI-e</w:t>
            </w:r>
            <w:r w:rsidR="0052133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41" w:type="dxa"/>
            <w:vAlign w:val="center"/>
          </w:tcPr>
          <w:p w14:paraId="20113088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E7F85A1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436EB" w:rsidRPr="00561AD4" w14:paraId="61E0E998" w14:textId="77777777" w:rsidTr="00C76151">
        <w:tc>
          <w:tcPr>
            <w:tcW w:w="773" w:type="dxa"/>
            <w:tcBorders>
              <w:right w:val="nil"/>
            </w:tcBorders>
            <w:vAlign w:val="center"/>
          </w:tcPr>
          <w:p w14:paraId="7A6CDF39" w14:textId="5416ADE0" w:rsidR="001436EB" w:rsidRPr="00561AD4" w:rsidRDefault="001436EB" w:rsidP="00C76151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05466C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6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3DBC860B" w14:textId="7EB19A3D" w:rsidR="001436EB" w:rsidRPr="009F5A35" w:rsidRDefault="009F5A35" w:rsidP="00C76151">
            <w:pPr>
              <w:ind w:left="-102"/>
              <w:rPr>
                <w:b/>
                <w:bCs/>
                <w:sz w:val="20"/>
              </w:rPr>
            </w:pPr>
            <w:r w:rsidRPr="009F5A35">
              <w:rPr>
                <w:b/>
                <w:bCs/>
                <w:sz w:val="20"/>
                <w:szCs w:val="20"/>
              </w:rPr>
              <w:t>Stopień ochrony</w:t>
            </w:r>
          </w:p>
        </w:tc>
        <w:tc>
          <w:tcPr>
            <w:tcW w:w="4832" w:type="dxa"/>
            <w:vAlign w:val="center"/>
          </w:tcPr>
          <w:p w14:paraId="3F04F7A4" w14:textId="487B27F1" w:rsidR="001436EB" w:rsidRPr="00561AD4" w:rsidRDefault="009F5A35" w:rsidP="00C76151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>IP40</w:t>
            </w:r>
          </w:p>
        </w:tc>
        <w:tc>
          <w:tcPr>
            <w:tcW w:w="1541" w:type="dxa"/>
            <w:vAlign w:val="center"/>
          </w:tcPr>
          <w:p w14:paraId="3C9D3395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5D0AF45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436EB" w:rsidRPr="00561AD4" w14:paraId="4F176C45" w14:textId="77777777" w:rsidTr="00C76151">
        <w:tc>
          <w:tcPr>
            <w:tcW w:w="773" w:type="dxa"/>
            <w:tcBorders>
              <w:right w:val="nil"/>
            </w:tcBorders>
            <w:vAlign w:val="center"/>
          </w:tcPr>
          <w:p w14:paraId="0C6E4C0E" w14:textId="381DE3D7" w:rsidR="001436EB" w:rsidRPr="00561AD4" w:rsidRDefault="001436EB" w:rsidP="00C76151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05466C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7E6874C6" w14:textId="78E409EC" w:rsidR="001436EB" w:rsidRPr="00561AD4" w:rsidRDefault="009F5A35" w:rsidP="00C76151">
            <w:pPr>
              <w:ind w:left="-102"/>
              <w:rPr>
                <w:b/>
                <w:sz w:val="20"/>
              </w:rPr>
            </w:pPr>
            <w:r>
              <w:rPr>
                <w:b/>
                <w:sz w:val="20"/>
              </w:rPr>
              <w:t>Chłodzenie</w:t>
            </w:r>
          </w:p>
        </w:tc>
        <w:tc>
          <w:tcPr>
            <w:tcW w:w="4832" w:type="dxa"/>
            <w:vAlign w:val="center"/>
          </w:tcPr>
          <w:p w14:paraId="35466231" w14:textId="5EDEE145" w:rsidR="001436EB" w:rsidRPr="0052133B" w:rsidRDefault="009F5A35" w:rsidP="0052133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t>pasywne (</w:t>
            </w:r>
            <w:proofErr w:type="spellStart"/>
            <w:r>
              <w:t>fanless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14:paraId="6831B755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653274C" w14:textId="77777777" w:rsidR="001436EB" w:rsidRPr="00561AD4" w:rsidRDefault="001436EB" w:rsidP="00C76151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F5A35" w:rsidRPr="00561AD4" w14:paraId="706BF451" w14:textId="77777777" w:rsidTr="00C76151">
        <w:tc>
          <w:tcPr>
            <w:tcW w:w="773" w:type="dxa"/>
            <w:tcBorders>
              <w:right w:val="nil"/>
            </w:tcBorders>
            <w:vAlign w:val="center"/>
          </w:tcPr>
          <w:p w14:paraId="4FE3E95C" w14:textId="25A09A8F" w:rsidR="009F5A35" w:rsidRDefault="009F5A35" w:rsidP="0052133B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4.</w:t>
            </w:r>
            <w:r w:rsidR="0005466C">
              <w:rPr>
                <w:sz w:val="20"/>
              </w:rPr>
              <w:t>2</w:t>
            </w:r>
            <w:r>
              <w:rPr>
                <w:sz w:val="20"/>
              </w:rPr>
              <w:t>.8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757C56DE" w14:textId="1C848AEF" w:rsidR="009F5A35" w:rsidRPr="00561AD4" w:rsidRDefault="009F5A35" w:rsidP="0052133B">
            <w:pPr>
              <w:ind w:left="-102"/>
              <w:rPr>
                <w:b/>
                <w:sz w:val="20"/>
              </w:rPr>
            </w:pPr>
            <w:r>
              <w:rPr>
                <w:b/>
                <w:sz w:val="20"/>
              </w:rPr>
              <w:t>Karta sieciowa</w:t>
            </w:r>
          </w:p>
        </w:tc>
        <w:tc>
          <w:tcPr>
            <w:tcW w:w="4832" w:type="dxa"/>
            <w:vAlign w:val="center"/>
          </w:tcPr>
          <w:p w14:paraId="3E1D8ACB" w14:textId="6CC1486C" w:rsidR="009F5A35" w:rsidRDefault="009F5A35" w:rsidP="0052133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t>2x 2.5 Gigabit LAN</w:t>
            </w:r>
          </w:p>
        </w:tc>
        <w:tc>
          <w:tcPr>
            <w:tcW w:w="1541" w:type="dxa"/>
            <w:vAlign w:val="center"/>
          </w:tcPr>
          <w:p w14:paraId="5CD2FCDC" w14:textId="77777777" w:rsidR="009F5A35" w:rsidRPr="00561AD4" w:rsidRDefault="009F5A35" w:rsidP="009F5A35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E62693D" w14:textId="253B603C" w:rsidR="009F5A35" w:rsidRPr="00561AD4" w:rsidRDefault="009F5A35" w:rsidP="009F5A35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52133B" w:rsidRPr="00561AD4" w14:paraId="56DAF36D" w14:textId="77777777" w:rsidTr="00C76151">
        <w:tc>
          <w:tcPr>
            <w:tcW w:w="773" w:type="dxa"/>
            <w:tcBorders>
              <w:right w:val="nil"/>
            </w:tcBorders>
            <w:vAlign w:val="center"/>
          </w:tcPr>
          <w:p w14:paraId="50A16EDA" w14:textId="0A848AA7" w:rsidR="0052133B" w:rsidRPr="00561AD4" w:rsidRDefault="0052133B" w:rsidP="0052133B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05466C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 w:rsidR="009F5A35">
              <w:rPr>
                <w:sz w:val="20"/>
              </w:rPr>
              <w:t>9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5C268E97" w14:textId="77777777" w:rsidR="0052133B" w:rsidRPr="00561AD4" w:rsidRDefault="0052133B" w:rsidP="0052133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Karta dźwiękowa</w:t>
            </w:r>
          </w:p>
        </w:tc>
        <w:tc>
          <w:tcPr>
            <w:tcW w:w="4832" w:type="dxa"/>
            <w:vAlign w:val="center"/>
          </w:tcPr>
          <w:p w14:paraId="4E391830" w14:textId="39AA2230" w:rsidR="0052133B" w:rsidRPr="0052133B" w:rsidRDefault="0052133B" w:rsidP="0052133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>zintegrowana</w:t>
            </w:r>
          </w:p>
        </w:tc>
        <w:tc>
          <w:tcPr>
            <w:tcW w:w="1541" w:type="dxa"/>
            <w:vAlign w:val="center"/>
          </w:tcPr>
          <w:p w14:paraId="7F61C166" w14:textId="77777777" w:rsidR="0052133B" w:rsidRPr="00561AD4" w:rsidRDefault="0052133B" w:rsidP="0052133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4456FB2" w14:textId="77777777" w:rsidR="0052133B" w:rsidRPr="00561AD4" w:rsidRDefault="0052133B" w:rsidP="0052133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52133B" w:rsidRPr="00561AD4" w14:paraId="7A889F10" w14:textId="77777777" w:rsidTr="00C76151">
        <w:tc>
          <w:tcPr>
            <w:tcW w:w="773" w:type="dxa"/>
            <w:tcBorders>
              <w:right w:val="nil"/>
            </w:tcBorders>
            <w:vAlign w:val="center"/>
          </w:tcPr>
          <w:p w14:paraId="28B98ECA" w14:textId="23388A69" w:rsidR="0052133B" w:rsidRPr="00561AD4" w:rsidRDefault="0052133B" w:rsidP="0052133B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05466C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 w:rsidR="009F5A35">
              <w:rPr>
                <w:sz w:val="20"/>
              </w:rPr>
              <w:t>10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71A7AE53" w14:textId="77777777" w:rsidR="0052133B" w:rsidRPr="00561AD4" w:rsidRDefault="0052133B" w:rsidP="0052133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Porty USB</w:t>
            </w:r>
          </w:p>
        </w:tc>
        <w:tc>
          <w:tcPr>
            <w:tcW w:w="4832" w:type="dxa"/>
            <w:vAlign w:val="center"/>
          </w:tcPr>
          <w:p w14:paraId="48D7A947" w14:textId="5C8B4826" w:rsidR="0052133B" w:rsidRPr="00C90953" w:rsidRDefault="009F5A35" w:rsidP="0052133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9F5A35">
              <w:rPr>
                <w:sz w:val="20"/>
                <w:szCs w:val="20"/>
              </w:rPr>
              <w:t>2x USB 3.2, 4x USB 3.2</w:t>
            </w:r>
          </w:p>
        </w:tc>
        <w:tc>
          <w:tcPr>
            <w:tcW w:w="1541" w:type="dxa"/>
            <w:vAlign w:val="center"/>
          </w:tcPr>
          <w:p w14:paraId="1485DDD7" w14:textId="77777777" w:rsidR="0052133B" w:rsidRPr="00561AD4" w:rsidRDefault="0052133B" w:rsidP="0052133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E9C3ACC" w14:textId="77777777" w:rsidR="0052133B" w:rsidRPr="00561AD4" w:rsidRDefault="0052133B" w:rsidP="0052133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F5A35" w:rsidRPr="00561AD4" w14:paraId="754990AE" w14:textId="77777777" w:rsidTr="00C76151">
        <w:tc>
          <w:tcPr>
            <w:tcW w:w="773" w:type="dxa"/>
            <w:tcBorders>
              <w:right w:val="nil"/>
            </w:tcBorders>
            <w:vAlign w:val="center"/>
          </w:tcPr>
          <w:p w14:paraId="0C8C3429" w14:textId="08954E4D" w:rsidR="009F5A35" w:rsidRDefault="009F5A35" w:rsidP="0052133B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4.</w:t>
            </w:r>
            <w:r w:rsidR="0005466C">
              <w:rPr>
                <w:sz w:val="20"/>
              </w:rPr>
              <w:t>2</w:t>
            </w:r>
            <w:r>
              <w:rPr>
                <w:sz w:val="20"/>
              </w:rPr>
              <w:t xml:space="preserve">.11. 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79B9B04E" w14:textId="4BA5F7D3" w:rsidR="009F5A35" w:rsidRPr="00561AD4" w:rsidRDefault="00611084" w:rsidP="0052133B">
            <w:pPr>
              <w:ind w:left="-102"/>
              <w:rPr>
                <w:b/>
                <w:sz w:val="20"/>
              </w:rPr>
            </w:pPr>
            <w:r>
              <w:rPr>
                <w:b/>
                <w:sz w:val="20"/>
              </w:rPr>
              <w:t>Montaż</w:t>
            </w:r>
          </w:p>
        </w:tc>
        <w:tc>
          <w:tcPr>
            <w:tcW w:w="4832" w:type="dxa"/>
            <w:vAlign w:val="center"/>
          </w:tcPr>
          <w:p w14:paraId="63AD8F01" w14:textId="312CF119" w:rsidR="009F5A35" w:rsidRPr="009F5A35" w:rsidRDefault="00611084" w:rsidP="0052133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  <w:szCs w:val="20"/>
              </w:rPr>
            </w:pPr>
            <w:r w:rsidRPr="00611084">
              <w:rPr>
                <w:sz w:val="20"/>
                <w:szCs w:val="20"/>
              </w:rPr>
              <w:t>ścienny (opcja), szyna DIN (opcja), VESA 100x100mm</w:t>
            </w:r>
          </w:p>
        </w:tc>
        <w:tc>
          <w:tcPr>
            <w:tcW w:w="1541" w:type="dxa"/>
            <w:vAlign w:val="center"/>
          </w:tcPr>
          <w:p w14:paraId="384FA843" w14:textId="77777777" w:rsidR="00611084" w:rsidRPr="00561AD4" w:rsidRDefault="00611084" w:rsidP="0061108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1453FE25" w14:textId="62F6EB34" w:rsidR="009F5A35" w:rsidRPr="00561AD4" w:rsidRDefault="00611084" w:rsidP="0061108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3FD1363F" w14:textId="77777777" w:rsidR="00BB352E" w:rsidRDefault="00BB352E" w:rsidP="00E57CA2">
      <w:pPr>
        <w:spacing w:line="240" w:lineRule="auto"/>
        <w:jc w:val="both"/>
        <w:rPr>
          <w:rStyle w:val="FontStyle15"/>
          <w:rFonts w:asciiTheme="minorHAnsi" w:hAnsiTheme="minorHAnsi" w:cs="Arial"/>
          <w:sz w:val="24"/>
          <w:szCs w:val="24"/>
        </w:rPr>
      </w:pPr>
    </w:p>
    <w:p w14:paraId="7EA9D1F2" w14:textId="77777777" w:rsidR="0051075C" w:rsidRPr="00BB352E" w:rsidRDefault="0051075C" w:rsidP="0051075C">
      <w:pPr>
        <w:spacing w:line="240" w:lineRule="auto"/>
        <w:jc w:val="both"/>
        <w:rPr>
          <w:rStyle w:val="FontStyle15"/>
          <w:rFonts w:asciiTheme="minorHAnsi" w:hAnsiTheme="minorHAnsi" w:cs="Arial"/>
          <w:sz w:val="24"/>
          <w:szCs w:val="24"/>
        </w:rPr>
      </w:pPr>
      <w:r w:rsidRPr="00BB352E">
        <w:rPr>
          <w:rStyle w:val="FontStyle15"/>
          <w:rFonts w:asciiTheme="minorHAnsi" w:hAnsiTheme="minorHAnsi" w:cs="Arial"/>
          <w:sz w:val="24"/>
          <w:szCs w:val="24"/>
        </w:rPr>
        <w:t>*</w:t>
      </w:r>
      <w:r>
        <w:rPr>
          <w:rStyle w:val="FontStyle15"/>
          <w:rFonts w:asciiTheme="minorHAnsi" w:hAnsiTheme="minorHAnsi" w:cs="Arial"/>
          <w:sz w:val="24"/>
          <w:szCs w:val="24"/>
        </w:rPr>
        <w:t xml:space="preserve"> </w:t>
      </w:r>
      <w:r w:rsidRPr="00BB352E">
        <w:rPr>
          <w:rStyle w:val="FontStyle15"/>
          <w:rFonts w:asciiTheme="minorHAnsi" w:hAnsiTheme="minorHAnsi" w:cs="Arial"/>
          <w:sz w:val="24"/>
          <w:szCs w:val="24"/>
        </w:rPr>
        <w:t>W przypadku nie zaznaczenia znakiem „X” pola: „SPEŁNIA / NIE SPEŁNIA” lub zaznaczenie obu pól w danym wierszu, Zamawiający uzna ofertę za niezgodną z SIWZ.</w:t>
      </w:r>
    </w:p>
    <w:p w14:paraId="53E83DDA" w14:textId="77777777" w:rsidR="0051075C" w:rsidRPr="00BB352E" w:rsidRDefault="0051075C" w:rsidP="0051075C">
      <w:pPr>
        <w:pStyle w:val="Akapitzlist"/>
        <w:spacing w:line="240" w:lineRule="auto"/>
        <w:ind w:left="0"/>
        <w:jc w:val="both"/>
        <w:rPr>
          <w:rStyle w:val="FontStyle15"/>
          <w:rFonts w:asciiTheme="minorHAnsi" w:hAnsiTheme="minorHAnsi" w:cs="Arial"/>
          <w:sz w:val="24"/>
          <w:szCs w:val="24"/>
        </w:rPr>
      </w:pPr>
    </w:p>
    <w:p w14:paraId="0F99C7AA" w14:textId="77777777" w:rsidR="0051075C" w:rsidRPr="00BB352E" w:rsidRDefault="0051075C" w:rsidP="0051075C">
      <w:pPr>
        <w:pStyle w:val="Akapitzlist"/>
        <w:spacing w:line="240" w:lineRule="auto"/>
        <w:ind w:left="0"/>
        <w:jc w:val="both"/>
        <w:rPr>
          <w:rStyle w:val="FontStyle15"/>
          <w:rFonts w:asciiTheme="minorHAnsi" w:hAnsiTheme="minorHAnsi" w:cs="Arial"/>
          <w:sz w:val="24"/>
          <w:szCs w:val="24"/>
        </w:rPr>
      </w:pPr>
      <w:r w:rsidRPr="00BB352E">
        <w:rPr>
          <w:rStyle w:val="FontStyle15"/>
          <w:rFonts w:asciiTheme="minorHAnsi" w:hAnsiTheme="minorHAnsi" w:cs="Arial"/>
          <w:sz w:val="24"/>
          <w:szCs w:val="24"/>
        </w:rPr>
        <w:t>Oświadczam/-y, że spełniamy powyższe wymagania i potwierdzamy spełnienie oferowanych parametrów.</w:t>
      </w:r>
    </w:p>
    <w:p w14:paraId="7EFFC5A6" w14:textId="77777777" w:rsidR="00674A11" w:rsidRPr="00561AD4" w:rsidRDefault="00674A11" w:rsidP="00674A11">
      <w:pPr>
        <w:ind w:left="5663" w:firstLine="709"/>
        <w:jc w:val="center"/>
        <w:rPr>
          <w:rFonts w:cs="Arial"/>
          <w:sz w:val="18"/>
          <w:szCs w:val="18"/>
        </w:rPr>
      </w:pPr>
    </w:p>
    <w:p w14:paraId="354E69F1" w14:textId="77777777" w:rsidR="00674A11" w:rsidRPr="00561AD4" w:rsidRDefault="00674A11" w:rsidP="00674A11">
      <w:pPr>
        <w:spacing w:after="0" w:line="240" w:lineRule="auto"/>
        <w:jc w:val="right"/>
        <w:rPr>
          <w:rFonts w:cs="Arial"/>
          <w:sz w:val="18"/>
          <w:szCs w:val="18"/>
        </w:rPr>
      </w:pPr>
      <w:r w:rsidRPr="00561AD4">
        <w:rPr>
          <w:rFonts w:cs="Arial"/>
          <w:sz w:val="18"/>
          <w:szCs w:val="18"/>
        </w:rPr>
        <w:t>.........................................................................................................</w:t>
      </w:r>
    </w:p>
    <w:p w14:paraId="52749EBA" w14:textId="78D9082E" w:rsidR="00674A11" w:rsidRPr="00561AD4" w:rsidRDefault="00E57CA2" w:rsidP="008D6BAB">
      <w:pPr>
        <w:ind w:left="3540" w:firstLine="708"/>
      </w:pPr>
      <w:r>
        <w:rPr>
          <w:rFonts w:cs="Arial"/>
          <w:sz w:val="18"/>
          <w:szCs w:val="18"/>
        </w:rPr>
        <w:t xml:space="preserve">            </w:t>
      </w:r>
      <w:r w:rsidR="00674A11" w:rsidRPr="00561AD4">
        <w:rPr>
          <w:rFonts w:cs="Arial"/>
          <w:sz w:val="18"/>
          <w:szCs w:val="18"/>
        </w:rPr>
        <w:t>data, imię, nazwisko, podpis osoby/osób uprawnionych</w:t>
      </w:r>
    </w:p>
    <w:sectPr w:rsidR="00674A11" w:rsidRPr="00561A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E372E" w14:textId="77777777" w:rsidR="00CD7EC3" w:rsidRDefault="00CD7EC3" w:rsidP="00285FE7">
      <w:pPr>
        <w:spacing w:after="0" w:line="240" w:lineRule="auto"/>
      </w:pPr>
      <w:r>
        <w:separator/>
      </w:r>
    </w:p>
  </w:endnote>
  <w:endnote w:type="continuationSeparator" w:id="0">
    <w:p w14:paraId="3D173135" w14:textId="77777777" w:rsidR="00CD7EC3" w:rsidRDefault="00CD7EC3" w:rsidP="0028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E57CA2" w:rsidRDefault="00E57CA2" w:rsidP="004F0A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ADB">
          <w:rPr>
            <w:noProof/>
          </w:rPr>
          <w:t>7</w:t>
        </w:r>
        <w:r>
          <w:fldChar w:fldCharType="end"/>
        </w:r>
      </w:p>
    </w:sdtContent>
  </w:sdt>
  <w:p w14:paraId="7BC266A9" w14:textId="77777777" w:rsidR="00E57CA2" w:rsidRDefault="00E57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A5F6" w14:textId="77777777" w:rsidR="00CD7EC3" w:rsidRDefault="00CD7EC3" w:rsidP="00285FE7">
      <w:pPr>
        <w:spacing w:after="0" w:line="240" w:lineRule="auto"/>
      </w:pPr>
      <w:r>
        <w:separator/>
      </w:r>
    </w:p>
  </w:footnote>
  <w:footnote w:type="continuationSeparator" w:id="0">
    <w:p w14:paraId="0E144434" w14:textId="77777777" w:rsidR="00CD7EC3" w:rsidRDefault="00CD7EC3" w:rsidP="0028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EF31" w14:textId="2F25F2B1" w:rsidR="00E57CA2" w:rsidRDefault="00E57CA2" w:rsidP="004F0A1D">
    <w:pPr>
      <w:pStyle w:val="Nagwek"/>
    </w:pPr>
  </w:p>
  <w:p w14:paraId="5DDC46FE" w14:textId="77777777" w:rsidR="002B0A0D" w:rsidRPr="004F0A1D" w:rsidRDefault="002B0A0D" w:rsidP="004F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22E3"/>
    <w:multiLevelType w:val="hybridMultilevel"/>
    <w:tmpl w:val="CDD6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8" w15:restartNumberingAfterBreak="0">
    <w:nsid w:val="5F297161"/>
    <w:multiLevelType w:val="hybridMultilevel"/>
    <w:tmpl w:val="3874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061CD"/>
    <w:multiLevelType w:val="hybridMultilevel"/>
    <w:tmpl w:val="750E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15"/>
  </w:num>
  <w:num w:numId="9">
    <w:abstractNumId w:val="0"/>
  </w:num>
  <w:num w:numId="10">
    <w:abstractNumId w:val="4"/>
  </w:num>
  <w:num w:numId="11">
    <w:abstractNumId w:val="13"/>
  </w:num>
  <w:num w:numId="12">
    <w:abstractNumId w:val="2"/>
  </w:num>
  <w:num w:numId="13">
    <w:abstractNumId w:val="5"/>
  </w:num>
  <w:num w:numId="14">
    <w:abstractNumId w:val="8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66"/>
    <w:rsid w:val="00014328"/>
    <w:rsid w:val="000226ED"/>
    <w:rsid w:val="0003177A"/>
    <w:rsid w:val="00035B22"/>
    <w:rsid w:val="00036F9E"/>
    <w:rsid w:val="00046792"/>
    <w:rsid w:val="0005466C"/>
    <w:rsid w:val="00067291"/>
    <w:rsid w:val="000721E0"/>
    <w:rsid w:val="00083BD8"/>
    <w:rsid w:val="00086FAF"/>
    <w:rsid w:val="000B32DC"/>
    <w:rsid w:val="000B567A"/>
    <w:rsid w:val="000B5E87"/>
    <w:rsid w:val="000C38DD"/>
    <w:rsid w:val="000E61B2"/>
    <w:rsid w:val="000F6263"/>
    <w:rsid w:val="00101CB1"/>
    <w:rsid w:val="001436EB"/>
    <w:rsid w:val="00155C0D"/>
    <w:rsid w:val="00173168"/>
    <w:rsid w:val="00184256"/>
    <w:rsid w:val="001A2C84"/>
    <w:rsid w:val="001A37E9"/>
    <w:rsid w:val="001A7F15"/>
    <w:rsid w:val="001D7777"/>
    <w:rsid w:val="001D7FB0"/>
    <w:rsid w:val="001E0AFB"/>
    <w:rsid w:val="001E796F"/>
    <w:rsid w:val="001F21A7"/>
    <w:rsid w:val="001F57FC"/>
    <w:rsid w:val="001F6101"/>
    <w:rsid w:val="00216832"/>
    <w:rsid w:val="00260EA5"/>
    <w:rsid w:val="00274ECD"/>
    <w:rsid w:val="0028252C"/>
    <w:rsid w:val="00285FE7"/>
    <w:rsid w:val="00286791"/>
    <w:rsid w:val="002951AA"/>
    <w:rsid w:val="002A2ED9"/>
    <w:rsid w:val="002B0A0D"/>
    <w:rsid w:val="002B35BB"/>
    <w:rsid w:val="002B5A25"/>
    <w:rsid w:val="002C070A"/>
    <w:rsid w:val="002C6C6A"/>
    <w:rsid w:val="002D01ED"/>
    <w:rsid w:val="002D570C"/>
    <w:rsid w:val="002D6F39"/>
    <w:rsid w:val="002F116D"/>
    <w:rsid w:val="002F6A56"/>
    <w:rsid w:val="0032124E"/>
    <w:rsid w:val="00322045"/>
    <w:rsid w:val="00327BE3"/>
    <w:rsid w:val="003938EE"/>
    <w:rsid w:val="003B6D35"/>
    <w:rsid w:val="003C1C6B"/>
    <w:rsid w:val="00401225"/>
    <w:rsid w:val="00402A19"/>
    <w:rsid w:val="00406ACA"/>
    <w:rsid w:val="00436432"/>
    <w:rsid w:val="00440188"/>
    <w:rsid w:val="004556D1"/>
    <w:rsid w:val="004569F6"/>
    <w:rsid w:val="004624BD"/>
    <w:rsid w:val="004767E0"/>
    <w:rsid w:val="004A5482"/>
    <w:rsid w:val="004B5D84"/>
    <w:rsid w:val="004B7944"/>
    <w:rsid w:val="004C47E3"/>
    <w:rsid w:val="004E55CC"/>
    <w:rsid w:val="004E638E"/>
    <w:rsid w:val="004F0A1D"/>
    <w:rsid w:val="00501CE7"/>
    <w:rsid w:val="0051075C"/>
    <w:rsid w:val="0052133B"/>
    <w:rsid w:val="0053400D"/>
    <w:rsid w:val="0055583D"/>
    <w:rsid w:val="00561AD4"/>
    <w:rsid w:val="00563AAA"/>
    <w:rsid w:val="00563DF0"/>
    <w:rsid w:val="00586120"/>
    <w:rsid w:val="005D0094"/>
    <w:rsid w:val="005F6D96"/>
    <w:rsid w:val="00611084"/>
    <w:rsid w:val="00622650"/>
    <w:rsid w:val="00622D7D"/>
    <w:rsid w:val="006237DD"/>
    <w:rsid w:val="00652016"/>
    <w:rsid w:val="006743FB"/>
    <w:rsid w:val="00674A11"/>
    <w:rsid w:val="0068048D"/>
    <w:rsid w:val="00681C94"/>
    <w:rsid w:val="00682285"/>
    <w:rsid w:val="00682541"/>
    <w:rsid w:val="006C1A15"/>
    <w:rsid w:val="006C565F"/>
    <w:rsid w:val="006F00F6"/>
    <w:rsid w:val="00703D7A"/>
    <w:rsid w:val="00706FCD"/>
    <w:rsid w:val="00711BF2"/>
    <w:rsid w:val="007177A3"/>
    <w:rsid w:val="007533D5"/>
    <w:rsid w:val="00756492"/>
    <w:rsid w:val="00760399"/>
    <w:rsid w:val="00764FC4"/>
    <w:rsid w:val="007D7BF1"/>
    <w:rsid w:val="007F0BE8"/>
    <w:rsid w:val="0080289F"/>
    <w:rsid w:val="00802911"/>
    <w:rsid w:val="00812A50"/>
    <w:rsid w:val="00847F6D"/>
    <w:rsid w:val="00851E47"/>
    <w:rsid w:val="00862824"/>
    <w:rsid w:val="00863D30"/>
    <w:rsid w:val="008761AF"/>
    <w:rsid w:val="008C04B7"/>
    <w:rsid w:val="008D6BAB"/>
    <w:rsid w:val="008E2FCD"/>
    <w:rsid w:val="008E3D87"/>
    <w:rsid w:val="008F4EFA"/>
    <w:rsid w:val="00915E71"/>
    <w:rsid w:val="00923119"/>
    <w:rsid w:val="009716B1"/>
    <w:rsid w:val="0097460B"/>
    <w:rsid w:val="0097556E"/>
    <w:rsid w:val="00980F5E"/>
    <w:rsid w:val="00995854"/>
    <w:rsid w:val="009C153C"/>
    <w:rsid w:val="009C3550"/>
    <w:rsid w:val="009D21FC"/>
    <w:rsid w:val="009F1490"/>
    <w:rsid w:val="009F4B6E"/>
    <w:rsid w:val="009F5A35"/>
    <w:rsid w:val="009F7763"/>
    <w:rsid w:val="00A30743"/>
    <w:rsid w:val="00A44EC3"/>
    <w:rsid w:val="00A63A2D"/>
    <w:rsid w:val="00A71ADB"/>
    <w:rsid w:val="00A81062"/>
    <w:rsid w:val="00A82926"/>
    <w:rsid w:val="00AB21C2"/>
    <w:rsid w:val="00AD5C11"/>
    <w:rsid w:val="00B01965"/>
    <w:rsid w:val="00B02D13"/>
    <w:rsid w:val="00B0378B"/>
    <w:rsid w:val="00B1106C"/>
    <w:rsid w:val="00B141B5"/>
    <w:rsid w:val="00B468EA"/>
    <w:rsid w:val="00B6185B"/>
    <w:rsid w:val="00B75060"/>
    <w:rsid w:val="00B76605"/>
    <w:rsid w:val="00B90845"/>
    <w:rsid w:val="00BB352E"/>
    <w:rsid w:val="00BC16EC"/>
    <w:rsid w:val="00BF1E8C"/>
    <w:rsid w:val="00C02037"/>
    <w:rsid w:val="00C0598A"/>
    <w:rsid w:val="00C27376"/>
    <w:rsid w:val="00C36FFE"/>
    <w:rsid w:val="00C50FCE"/>
    <w:rsid w:val="00C67BBF"/>
    <w:rsid w:val="00C8755F"/>
    <w:rsid w:val="00C90953"/>
    <w:rsid w:val="00CB09B0"/>
    <w:rsid w:val="00CC4256"/>
    <w:rsid w:val="00CD08C7"/>
    <w:rsid w:val="00CD2FAF"/>
    <w:rsid w:val="00CD60B1"/>
    <w:rsid w:val="00CD7E50"/>
    <w:rsid w:val="00CD7EC3"/>
    <w:rsid w:val="00CF243D"/>
    <w:rsid w:val="00CF6906"/>
    <w:rsid w:val="00D01BF5"/>
    <w:rsid w:val="00D04AEB"/>
    <w:rsid w:val="00D06859"/>
    <w:rsid w:val="00D31D45"/>
    <w:rsid w:val="00D81081"/>
    <w:rsid w:val="00D81FB6"/>
    <w:rsid w:val="00D9279A"/>
    <w:rsid w:val="00DE4F74"/>
    <w:rsid w:val="00DF69C0"/>
    <w:rsid w:val="00E04DD5"/>
    <w:rsid w:val="00E20BF8"/>
    <w:rsid w:val="00E2113D"/>
    <w:rsid w:val="00E57CA2"/>
    <w:rsid w:val="00E6130F"/>
    <w:rsid w:val="00E67747"/>
    <w:rsid w:val="00E77BCE"/>
    <w:rsid w:val="00E80623"/>
    <w:rsid w:val="00E82873"/>
    <w:rsid w:val="00EA3A9F"/>
    <w:rsid w:val="00EA4945"/>
    <w:rsid w:val="00EC1F47"/>
    <w:rsid w:val="00EC3DBE"/>
    <w:rsid w:val="00EF4725"/>
    <w:rsid w:val="00F03977"/>
    <w:rsid w:val="00F55347"/>
    <w:rsid w:val="00F57C7A"/>
    <w:rsid w:val="00F612B4"/>
    <w:rsid w:val="00F709E8"/>
    <w:rsid w:val="00F70EAC"/>
    <w:rsid w:val="00F832A6"/>
    <w:rsid w:val="00F832F2"/>
    <w:rsid w:val="00F92D13"/>
    <w:rsid w:val="00FA75C9"/>
    <w:rsid w:val="00FC41F2"/>
    <w:rsid w:val="00FC49DB"/>
    <w:rsid w:val="00FD57BF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6DEFF8"/>
  <w15:docId w15:val="{FA295A68-35DB-407C-A888-80B1AB1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customStyle="1" w:styleId="Default">
    <w:name w:val="Default"/>
    <w:rsid w:val="00274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378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541A-FA34-489C-8EBA-694757BF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Paweł  Bechcicki </cp:lastModifiedBy>
  <cp:revision>5</cp:revision>
  <cp:lastPrinted>2024-10-10T14:34:00Z</cp:lastPrinted>
  <dcterms:created xsi:type="dcterms:W3CDTF">2024-11-26T19:08:00Z</dcterms:created>
  <dcterms:modified xsi:type="dcterms:W3CDTF">2024-11-27T10:51:00Z</dcterms:modified>
</cp:coreProperties>
</file>