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1ACE" w:rsidRPr="00741ACE" w:rsidRDefault="0046675F" w:rsidP="00741A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  <w:r w:rsidR="00741ACE" w:rsidRPr="00741ACE">
        <w:rPr>
          <w:rFonts w:ascii="Arial" w:eastAsiaTheme="minorHAnsi" w:hAnsi="Arial" w:cs="Arial"/>
          <w:b/>
          <w:sz w:val="20"/>
          <w:szCs w:val="20"/>
          <w:lang w:eastAsia="en-US"/>
        </w:rPr>
        <w:t>Dostawa środków konserwujących do broni strzeleckie</w:t>
      </w:r>
      <w:r w:rsidR="00741ACE" w:rsidRPr="00741AC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j.</w:t>
      </w: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6675F" w:rsidRPr="00741ACE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741ACE">
        <w:rPr>
          <w:rFonts w:ascii="Arial" w:hAnsi="Arial" w:cs="Arial"/>
          <w:b/>
          <w:sz w:val="22"/>
          <w:szCs w:val="22"/>
        </w:rPr>
        <w:t>4</w:t>
      </w:r>
      <w:r w:rsidR="009846DB">
        <w:rPr>
          <w:rFonts w:ascii="Arial" w:hAnsi="Arial" w:cs="Arial"/>
          <w:b/>
          <w:sz w:val="22"/>
          <w:szCs w:val="22"/>
        </w:rPr>
        <w:t>/P/UZBR</w:t>
      </w:r>
      <w:r w:rsidR="0005526F">
        <w:rPr>
          <w:rFonts w:ascii="Arial" w:hAnsi="Arial" w:cs="Arial"/>
          <w:b/>
          <w:sz w:val="22"/>
          <w:szCs w:val="22"/>
        </w:rPr>
        <w:t>/2021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2204"/>
        <w:gridCol w:w="2144"/>
      </w:tblGrid>
      <w:tr w:rsidR="00741ACE" w:rsidRPr="00741ACE" w:rsidTr="004A62C3">
        <w:trPr>
          <w:trHeight w:val="212"/>
        </w:trPr>
        <w:tc>
          <w:tcPr>
            <w:tcW w:w="35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1A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5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1A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zaoferowana cena brutto w zł </w:t>
            </w: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1A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Zaoferowana cena brutto  oferty dodatkowej </w:t>
            </w:r>
          </w:p>
        </w:tc>
      </w:tr>
      <w:tr w:rsidR="00741ACE" w:rsidRPr="00741ACE" w:rsidTr="004A62C3">
        <w:trPr>
          <w:trHeight w:val="317"/>
        </w:trPr>
        <w:tc>
          <w:tcPr>
            <w:tcW w:w="359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CE" w:rsidRPr="00741ACE" w:rsidRDefault="00741ACE" w:rsidP="00741AC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CE" w:rsidRPr="00741ACE" w:rsidRDefault="00741ACE" w:rsidP="00741AC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E" w:rsidRPr="00741ACE" w:rsidRDefault="00741ACE" w:rsidP="00741AC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41ACE" w:rsidRPr="00741ACE" w:rsidTr="004A62C3">
        <w:trPr>
          <w:trHeight w:val="109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>Firma Usługowo-Handlowo-Produkcyjna „OLMOT”</w:t>
            </w:r>
          </w:p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>Jerzy Olech</w:t>
            </w:r>
          </w:p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>ul. Szczecinecka 12</w:t>
            </w:r>
          </w:p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>78-320 Połczyn Zdrój</w:t>
            </w:r>
          </w:p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NIP6721006438, Regon 330387207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1ACE">
              <w:rPr>
                <w:rFonts w:ascii="Arial" w:hAnsi="Arial" w:cs="Arial"/>
                <w:sz w:val="20"/>
                <w:szCs w:val="20"/>
                <w:lang w:eastAsia="en-US"/>
              </w:rPr>
              <w:t>18 307,00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41AC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-------</w:t>
            </w:r>
          </w:p>
        </w:tc>
      </w:tr>
      <w:tr w:rsidR="00741ACE" w:rsidRPr="00741ACE" w:rsidTr="004A62C3">
        <w:trPr>
          <w:trHeight w:val="100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>KTJ KOLOR Sp. z o.o.</w:t>
            </w:r>
          </w:p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 xml:space="preserve">ul. Uniejowska 18, 98-200 Sieradz NIP 8270014370 </w:t>
            </w:r>
            <w:r w:rsidRPr="00741AC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REGON: 730166037</w:t>
            </w:r>
            <w:r w:rsidRPr="00741AC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1A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oferta odrzucona , niezgodna z treścią zamówienia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41AC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------</w:t>
            </w:r>
          </w:p>
        </w:tc>
      </w:tr>
      <w:tr w:rsidR="00741ACE" w:rsidRPr="00741ACE" w:rsidTr="004A62C3">
        <w:trPr>
          <w:trHeight w:val="100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 xml:space="preserve">Z.P.H. Wyrób Akcesoriów Myśliwskich , Jolanta Łuszczek </w:t>
            </w:r>
          </w:p>
          <w:p w:rsidR="00741ACE" w:rsidRPr="00741ACE" w:rsidRDefault="00741ACE" w:rsidP="00741ACE">
            <w:pPr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 xml:space="preserve">ul. Główna </w:t>
            </w:r>
            <w:r w:rsidRPr="00741ACE"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141, 97-213 Smardzewice NIP 7731144740, Regon 590499554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1ACE">
              <w:rPr>
                <w:rFonts w:ascii="Arial" w:hAnsi="Arial" w:cs="Arial"/>
                <w:sz w:val="20"/>
                <w:szCs w:val="20"/>
                <w:lang w:eastAsia="en-US"/>
              </w:rPr>
              <w:t>18 160,00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1ACE">
              <w:rPr>
                <w:rFonts w:ascii="Arial" w:hAnsi="Arial" w:cs="Arial"/>
                <w:sz w:val="20"/>
                <w:szCs w:val="20"/>
                <w:lang w:eastAsia="en-US"/>
              </w:rPr>
              <w:t>16 968,00</w:t>
            </w:r>
          </w:p>
        </w:tc>
      </w:tr>
      <w:tr w:rsidR="00741ACE" w:rsidRPr="00741ACE" w:rsidTr="004A62C3">
        <w:trPr>
          <w:trHeight w:val="100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 xml:space="preserve">PUH IMPEX SARO </w:t>
            </w:r>
          </w:p>
          <w:p w:rsidR="00741ACE" w:rsidRPr="00741ACE" w:rsidRDefault="00741ACE" w:rsidP="00741ACE">
            <w:pPr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41A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741ACE"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CHMIELNA 26, 80-748 Gdańsk </w:t>
            </w:r>
            <w:bookmarkStart w:id="0" w:name="_GoBack"/>
            <w:bookmarkEnd w:id="0"/>
          </w:p>
          <w:p w:rsidR="00741ACE" w:rsidRPr="00741ACE" w:rsidRDefault="00741ACE" w:rsidP="00741ACE">
            <w:pPr>
              <w:rPr>
                <w:rFonts w:ascii="Arial" w:hAnsi="Arial" w:cs="Arial"/>
                <w:sz w:val="20"/>
                <w:szCs w:val="20"/>
              </w:rPr>
            </w:pPr>
            <w:r w:rsidRPr="00741ACE"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NIP 9570540755, Regon 220475968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1ACE">
              <w:rPr>
                <w:rFonts w:ascii="Arial" w:hAnsi="Arial" w:cs="Arial"/>
                <w:sz w:val="20"/>
                <w:szCs w:val="20"/>
                <w:lang w:eastAsia="en-US"/>
              </w:rPr>
              <w:t>16 548,46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41ACE" w:rsidRPr="00741ACE" w:rsidRDefault="00741ACE" w:rsidP="00741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41ACE">
              <w:rPr>
                <w:rFonts w:ascii="Arial" w:hAnsi="Arial" w:cs="Arial"/>
                <w:sz w:val="20"/>
                <w:szCs w:val="20"/>
                <w:lang w:eastAsia="en-US"/>
              </w:rPr>
              <w:t>16 414,61</w:t>
            </w:r>
          </w:p>
        </w:tc>
      </w:tr>
    </w:tbl>
    <w:p w:rsidR="0086635D" w:rsidRDefault="0086635D" w:rsidP="00CB61D8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E1400E" w:rsidRDefault="00E1400E" w:rsidP="0046675F">
      <w:pPr>
        <w:rPr>
          <w:rFonts w:ascii="Arial" w:hAnsi="Arial" w:cs="Arial"/>
          <w:sz w:val="22"/>
          <w:szCs w:val="22"/>
        </w:rPr>
      </w:pPr>
    </w:p>
    <w:p w:rsidR="00741ACE" w:rsidRPr="00741ACE" w:rsidRDefault="00741ACE" w:rsidP="00741ACE">
      <w:pPr>
        <w:rPr>
          <w:rFonts w:ascii="Arial" w:hAnsi="Arial" w:cs="Arial"/>
          <w:b/>
          <w:sz w:val="22"/>
          <w:szCs w:val="22"/>
          <w:u w:val="single"/>
        </w:rPr>
      </w:pPr>
      <w:r w:rsidRPr="00741ACE">
        <w:rPr>
          <w:rFonts w:ascii="Arial" w:hAnsi="Arial" w:cs="Arial"/>
          <w:b/>
          <w:sz w:val="22"/>
          <w:szCs w:val="22"/>
          <w:u w:val="single"/>
        </w:rPr>
        <w:t xml:space="preserve">PUH IMPEX SARO </w:t>
      </w:r>
    </w:p>
    <w:p w:rsidR="00741ACE" w:rsidRPr="00741ACE" w:rsidRDefault="00741ACE" w:rsidP="00741ACE">
      <w:pPr>
        <w:rPr>
          <w:rFonts w:ascii="Arial" w:eastAsiaTheme="minorHAnsi" w:hAnsi="Arial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741ACE">
        <w:rPr>
          <w:rFonts w:ascii="Arial" w:hAnsi="Arial" w:cs="Arial"/>
          <w:b/>
          <w:sz w:val="22"/>
          <w:szCs w:val="22"/>
          <w:u w:val="single"/>
        </w:rPr>
        <w:t xml:space="preserve">ul. </w:t>
      </w:r>
      <w:r w:rsidRPr="00741ACE">
        <w:rPr>
          <w:rFonts w:ascii="Arial" w:eastAsiaTheme="minorHAnsi" w:hAnsi="Arial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CHMIELNA 26, 80-748 Gdańsk </w:t>
      </w:r>
    </w:p>
    <w:p w:rsidR="00741ACE" w:rsidRPr="00741ACE" w:rsidRDefault="00741ACE" w:rsidP="0046675F">
      <w:pPr>
        <w:rPr>
          <w:rFonts w:ascii="Arial" w:hAnsi="Arial" w:cs="Arial"/>
          <w:b/>
          <w:sz w:val="22"/>
          <w:szCs w:val="22"/>
          <w:u w:val="single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741ACE" w:rsidRDefault="00741ACE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741ACE">
        <w:rPr>
          <w:rFonts w:ascii="Arial" w:hAnsi="Arial" w:cs="Arial"/>
          <w:i/>
          <w:sz w:val="18"/>
          <w:szCs w:val="18"/>
        </w:rPr>
        <w:t xml:space="preserve">Patrycja BERGER-DZIERZYK </w:t>
      </w:r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24381E"/>
    <w:rsid w:val="003E106A"/>
    <w:rsid w:val="00434F44"/>
    <w:rsid w:val="0046675F"/>
    <w:rsid w:val="004831F5"/>
    <w:rsid w:val="004A5980"/>
    <w:rsid w:val="005739C8"/>
    <w:rsid w:val="005B4315"/>
    <w:rsid w:val="0064725E"/>
    <w:rsid w:val="00692AEC"/>
    <w:rsid w:val="00741ACE"/>
    <w:rsid w:val="00747313"/>
    <w:rsid w:val="007C4945"/>
    <w:rsid w:val="007F4926"/>
    <w:rsid w:val="0086635D"/>
    <w:rsid w:val="00976E3C"/>
    <w:rsid w:val="009846AE"/>
    <w:rsid w:val="009846DB"/>
    <w:rsid w:val="00997465"/>
    <w:rsid w:val="009F1CFD"/>
    <w:rsid w:val="00A2753F"/>
    <w:rsid w:val="00AE2D79"/>
    <w:rsid w:val="00CB61D8"/>
    <w:rsid w:val="00CF2074"/>
    <w:rsid w:val="00D37899"/>
    <w:rsid w:val="00D57E36"/>
    <w:rsid w:val="00D92A37"/>
    <w:rsid w:val="00DD319B"/>
    <w:rsid w:val="00E1400E"/>
    <w:rsid w:val="00E945CA"/>
    <w:rsid w:val="00F06F8B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F73A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33</cp:revision>
  <cp:lastPrinted>2021-06-08T12:29:00Z</cp:lastPrinted>
  <dcterms:created xsi:type="dcterms:W3CDTF">2016-05-18T09:08:00Z</dcterms:created>
  <dcterms:modified xsi:type="dcterms:W3CDTF">2021-10-27T11:01:00Z</dcterms:modified>
</cp:coreProperties>
</file>