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AB66" w14:textId="1D9DD82A" w:rsidR="00D6455D" w:rsidRPr="00004401" w:rsidRDefault="004062A4" w:rsidP="00D6455D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4325769"/>
      <w:bookmarkStart w:id="1" w:name="_Hlk66183821"/>
      <w:r w:rsidRPr="00004401">
        <w:rPr>
          <w:rFonts w:asciiTheme="minorHAnsi" w:hAnsiTheme="minorHAnsi" w:cstheme="minorHAnsi"/>
          <w:sz w:val="22"/>
          <w:szCs w:val="22"/>
        </w:rPr>
        <w:t>1</w:t>
      </w:r>
      <w:r w:rsidR="00897F79" w:rsidRPr="00004401">
        <w:rPr>
          <w:rFonts w:asciiTheme="minorHAnsi" w:hAnsiTheme="minorHAnsi" w:cstheme="minorHAnsi"/>
          <w:sz w:val="22"/>
          <w:szCs w:val="22"/>
        </w:rPr>
        <w:t>5</w:t>
      </w:r>
      <w:r w:rsidR="005B724E" w:rsidRPr="00004401">
        <w:rPr>
          <w:rFonts w:asciiTheme="minorHAnsi" w:hAnsiTheme="minorHAnsi" w:cstheme="minorHAnsi"/>
          <w:sz w:val="22"/>
          <w:szCs w:val="22"/>
        </w:rPr>
        <w:t>/ZP/</w:t>
      </w:r>
      <w:r w:rsidR="0082437E" w:rsidRPr="00004401">
        <w:rPr>
          <w:rFonts w:asciiTheme="minorHAnsi" w:hAnsiTheme="minorHAnsi" w:cstheme="minorHAnsi"/>
          <w:sz w:val="22"/>
          <w:szCs w:val="22"/>
        </w:rPr>
        <w:t>OC</w:t>
      </w:r>
      <w:r w:rsidR="005B724E" w:rsidRPr="00004401">
        <w:rPr>
          <w:rFonts w:asciiTheme="minorHAnsi" w:hAnsiTheme="minorHAnsi" w:cstheme="minorHAnsi"/>
          <w:sz w:val="22"/>
          <w:szCs w:val="22"/>
        </w:rPr>
        <w:t>E</w:t>
      </w:r>
      <w:r w:rsidR="005677A9" w:rsidRPr="00004401">
        <w:rPr>
          <w:rFonts w:asciiTheme="minorHAnsi" w:hAnsiTheme="minorHAnsi" w:cstheme="minorHAnsi"/>
          <w:sz w:val="22"/>
          <w:szCs w:val="22"/>
        </w:rPr>
        <w:t>/</w:t>
      </w:r>
      <w:r w:rsidR="0082437E" w:rsidRPr="00004401">
        <w:rPr>
          <w:rFonts w:asciiTheme="minorHAnsi" w:hAnsiTheme="minorHAnsi" w:cstheme="minorHAnsi"/>
          <w:sz w:val="22"/>
          <w:szCs w:val="22"/>
        </w:rPr>
        <w:t>9.2.1-2/</w:t>
      </w:r>
      <w:r w:rsidR="005B724E" w:rsidRPr="00004401">
        <w:rPr>
          <w:rFonts w:asciiTheme="minorHAnsi" w:hAnsiTheme="minorHAnsi" w:cstheme="minorHAnsi"/>
          <w:sz w:val="22"/>
          <w:szCs w:val="22"/>
        </w:rPr>
        <w:t>202</w:t>
      </w:r>
      <w:r w:rsidR="005677A9" w:rsidRPr="00004401">
        <w:rPr>
          <w:rFonts w:asciiTheme="minorHAnsi" w:hAnsiTheme="minorHAnsi" w:cstheme="minorHAnsi"/>
          <w:sz w:val="22"/>
          <w:szCs w:val="22"/>
        </w:rPr>
        <w:t>3</w:t>
      </w:r>
      <w:r w:rsidR="005B724E" w:rsidRPr="00004401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955E24" w:rsidRPr="00004401">
        <w:rPr>
          <w:rFonts w:asciiTheme="minorHAnsi" w:hAnsiTheme="minorHAnsi" w:cstheme="minorHAnsi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BB1B5E" w:rsidRPr="00004401">
        <w:rPr>
          <w:rFonts w:asciiTheme="minorHAnsi" w:hAnsiTheme="minorHAnsi" w:cstheme="minorHAnsi"/>
          <w:sz w:val="22"/>
          <w:szCs w:val="22"/>
        </w:rPr>
        <w:t>O</w:t>
      </w:r>
      <w:r w:rsidR="00D6455D" w:rsidRPr="00004401">
        <w:rPr>
          <w:rFonts w:asciiTheme="minorHAnsi" w:hAnsiTheme="minorHAnsi" w:cstheme="minorHAnsi"/>
          <w:sz w:val="22"/>
          <w:szCs w:val="22"/>
        </w:rPr>
        <w:t xml:space="preserve">pole, </w:t>
      </w:r>
      <w:r w:rsidR="009F4CB6" w:rsidRPr="00004401">
        <w:rPr>
          <w:rFonts w:asciiTheme="minorHAnsi" w:hAnsiTheme="minorHAnsi" w:cstheme="minorHAnsi"/>
          <w:sz w:val="22"/>
          <w:szCs w:val="22"/>
        </w:rPr>
        <w:t>202</w:t>
      </w:r>
      <w:r w:rsidR="005677A9" w:rsidRPr="00004401">
        <w:rPr>
          <w:rFonts w:asciiTheme="minorHAnsi" w:hAnsiTheme="minorHAnsi" w:cstheme="minorHAnsi"/>
          <w:sz w:val="22"/>
          <w:szCs w:val="22"/>
        </w:rPr>
        <w:t>3-</w:t>
      </w:r>
      <w:r w:rsidR="0082437E" w:rsidRPr="00004401">
        <w:rPr>
          <w:rFonts w:asciiTheme="minorHAnsi" w:hAnsiTheme="minorHAnsi" w:cstheme="minorHAnsi"/>
          <w:sz w:val="22"/>
          <w:szCs w:val="22"/>
        </w:rPr>
        <w:t>10</w:t>
      </w:r>
      <w:r w:rsidR="005677A9" w:rsidRPr="00004401">
        <w:rPr>
          <w:rFonts w:asciiTheme="minorHAnsi" w:hAnsiTheme="minorHAnsi" w:cstheme="minorHAnsi"/>
          <w:sz w:val="22"/>
          <w:szCs w:val="22"/>
        </w:rPr>
        <w:t>-</w:t>
      </w:r>
      <w:r w:rsidR="0082437E" w:rsidRPr="00004401">
        <w:rPr>
          <w:rFonts w:asciiTheme="minorHAnsi" w:hAnsiTheme="minorHAnsi" w:cstheme="minorHAnsi"/>
          <w:sz w:val="22"/>
          <w:szCs w:val="22"/>
        </w:rPr>
        <w:t>27</w:t>
      </w:r>
    </w:p>
    <w:p w14:paraId="74CAE547" w14:textId="77777777" w:rsidR="00D6455D" w:rsidRPr="00004401" w:rsidRDefault="00D6455D" w:rsidP="00D6455D">
      <w:pPr>
        <w:pStyle w:val="Bezodstpw"/>
        <w:jc w:val="center"/>
        <w:rPr>
          <w:rFonts w:cstheme="minorHAnsi"/>
          <w:b/>
        </w:rPr>
      </w:pPr>
      <w:bookmarkStart w:id="2" w:name="_Hlk63772877"/>
    </w:p>
    <w:p w14:paraId="4A7A5913" w14:textId="355F39A5" w:rsidR="00D6455D" w:rsidRPr="00004401" w:rsidRDefault="00D6455D" w:rsidP="00D6455D">
      <w:pPr>
        <w:pStyle w:val="Bezodstpw1"/>
        <w:jc w:val="center"/>
        <w:rPr>
          <w:rFonts w:asciiTheme="minorHAnsi" w:hAnsiTheme="minorHAnsi" w:cstheme="minorHAnsi"/>
        </w:rPr>
      </w:pPr>
      <w:r w:rsidRPr="00004401">
        <w:rPr>
          <w:rFonts w:asciiTheme="minorHAnsi" w:hAnsiTheme="minorHAnsi" w:cstheme="minorHAnsi"/>
          <w:b/>
        </w:rPr>
        <w:t>INFORMACJA  O WYBORZE OFERTY NAJKORZYSTNIEJSZEJ</w:t>
      </w:r>
      <w:r w:rsidR="00896A75" w:rsidRPr="00004401">
        <w:rPr>
          <w:rFonts w:asciiTheme="minorHAnsi" w:hAnsiTheme="minorHAnsi" w:cstheme="minorHAnsi"/>
          <w:b/>
        </w:rPr>
        <w:t xml:space="preserve"> </w:t>
      </w:r>
      <w:r w:rsidR="00446881" w:rsidRPr="00004401">
        <w:rPr>
          <w:rFonts w:asciiTheme="minorHAnsi" w:hAnsiTheme="minorHAnsi" w:cstheme="minorHAnsi"/>
          <w:b/>
        </w:rPr>
        <w:t xml:space="preserve">w części </w:t>
      </w:r>
      <w:r w:rsidR="00023D48" w:rsidRPr="00004401">
        <w:rPr>
          <w:rFonts w:asciiTheme="minorHAnsi" w:hAnsiTheme="minorHAnsi" w:cstheme="minorHAnsi"/>
          <w:b/>
        </w:rPr>
        <w:t xml:space="preserve"> </w:t>
      </w:r>
      <w:r w:rsidR="0066222A" w:rsidRPr="00004401">
        <w:rPr>
          <w:rFonts w:asciiTheme="minorHAnsi" w:hAnsiTheme="minorHAnsi" w:cstheme="minorHAnsi"/>
          <w:b/>
        </w:rPr>
        <w:t>2 i 3</w:t>
      </w:r>
    </w:p>
    <w:bookmarkEnd w:id="2"/>
    <w:p w14:paraId="3788352C" w14:textId="77777777" w:rsidR="0082437E" w:rsidRPr="00004401" w:rsidRDefault="0082437E" w:rsidP="00D6455D">
      <w:pPr>
        <w:pStyle w:val="Bezodstpw1"/>
        <w:rPr>
          <w:rFonts w:asciiTheme="minorHAnsi" w:hAnsiTheme="minorHAnsi" w:cstheme="minorHAnsi"/>
        </w:rPr>
      </w:pPr>
    </w:p>
    <w:p w14:paraId="7F0AA973" w14:textId="4B7A8D36" w:rsidR="00D6455D" w:rsidRPr="00004401" w:rsidRDefault="00D6455D" w:rsidP="00D6455D">
      <w:pPr>
        <w:pStyle w:val="Bezodstpw1"/>
        <w:rPr>
          <w:rFonts w:asciiTheme="minorHAnsi" w:hAnsiTheme="minorHAnsi" w:cstheme="minorHAnsi"/>
        </w:rPr>
      </w:pPr>
      <w:r w:rsidRPr="00004401">
        <w:rPr>
          <w:rFonts w:asciiTheme="minorHAnsi" w:hAnsiTheme="minorHAnsi" w:cstheme="minorHAnsi"/>
        </w:rPr>
        <w:t>Dotyczy zamówienia:</w:t>
      </w:r>
    </w:p>
    <w:p w14:paraId="5D54371B" w14:textId="2FFCF0AD" w:rsidR="00F41405" w:rsidRPr="00004401" w:rsidRDefault="00F41405" w:rsidP="0060557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3869738"/>
      <w:r w:rsidRPr="00004401">
        <w:rPr>
          <w:rFonts w:asciiTheme="minorHAnsi" w:eastAsia="Times New Roman" w:hAnsiTheme="minorHAnsi" w:cstheme="minorHAnsi"/>
          <w:b/>
          <w:sz w:val="22"/>
          <w:szCs w:val="22"/>
        </w:rPr>
        <w:t xml:space="preserve">na </w:t>
      </w:r>
      <w:bookmarkEnd w:id="3"/>
      <w:r w:rsidRPr="00004401">
        <w:rPr>
          <w:rFonts w:asciiTheme="minorHAnsi" w:eastAsia="Times New Roman" w:hAnsiTheme="minorHAnsi" w:cstheme="minorHAnsi"/>
          <w:b/>
          <w:sz w:val="22"/>
          <w:szCs w:val="22"/>
        </w:rPr>
        <w:t>dostawę sprzętu komputerowego</w:t>
      </w:r>
      <w:r w:rsidRPr="000044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3E62E" w14:textId="22155789" w:rsidR="00BF020E" w:rsidRPr="00004401" w:rsidRDefault="00D6455D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sz w:val="22"/>
          <w:szCs w:val="22"/>
        </w:rPr>
        <w:t>Na podstawie art. 253 ust. 1 i 2 ustawy Prawo zamówień publicznych (Dz. U. z 20</w:t>
      </w:r>
      <w:r w:rsidR="009F4CB6" w:rsidRPr="00004401">
        <w:rPr>
          <w:rFonts w:asciiTheme="minorHAnsi" w:hAnsiTheme="minorHAnsi" w:cstheme="minorHAnsi"/>
          <w:sz w:val="22"/>
          <w:szCs w:val="22"/>
        </w:rPr>
        <w:t>2</w:t>
      </w:r>
      <w:r w:rsidR="0066222A" w:rsidRPr="00004401">
        <w:rPr>
          <w:rFonts w:asciiTheme="minorHAnsi" w:hAnsiTheme="minorHAnsi" w:cstheme="minorHAnsi"/>
          <w:sz w:val="22"/>
          <w:szCs w:val="22"/>
        </w:rPr>
        <w:t>3</w:t>
      </w:r>
      <w:r w:rsidRPr="0000440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004401">
        <w:rPr>
          <w:rFonts w:asciiTheme="minorHAnsi" w:hAnsiTheme="minorHAnsi" w:cstheme="minorHAnsi"/>
          <w:sz w:val="22"/>
          <w:szCs w:val="22"/>
        </w:rPr>
        <w:t>1</w:t>
      </w:r>
      <w:r w:rsidR="0066222A" w:rsidRPr="00004401">
        <w:rPr>
          <w:rFonts w:asciiTheme="minorHAnsi" w:hAnsiTheme="minorHAnsi" w:cstheme="minorHAnsi"/>
          <w:sz w:val="22"/>
          <w:szCs w:val="22"/>
        </w:rPr>
        <w:t xml:space="preserve">605 </w:t>
      </w:r>
      <w:r w:rsidR="009F4CB6" w:rsidRPr="00004401">
        <w:rPr>
          <w:rFonts w:asciiTheme="minorHAnsi" w:hAnsiTheme="minorHAnsi" w:cstheme="minorHAnsi"/>
          <w:sz w:val="22"/>
          <w:szCs w:val="22"/>
        </w:rPr>
        <w:t>ze zm.</w:t>
      </w:r>
      <w:r w:rsidRPr="00004401">
        <w:rPr>
          <w:rFonts w:asciiTheme="minorHAnsi" w:hAnsiTheme="minorHAnsi" w:cstheme="minorHAnsi"/>
          <w:sz w:val="22"/>
          <w:szCs w:val="22"/>
        </w:rPr>
        <w:t xml:space="preserve">), zwana dalej „ustawą </w:t>
      </w:r>
      <w:proofErr w:type="spellStart"/>
      <w:r w:rsidRPr="0000440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04401">
        <w:rPr>
          <w:rFonts w:asciiTheme="minorHAnsi" w:hAnsiTheme="minorHAnsi" w:cstheme="minorHAnsi"/>
          <w:sz w:val="22"/>
          <w:szCs w:val="22"/>
        </w:rPr>
        <w:t xml:space="preserve">”, Zamawiający informuje o wyborze najkorzystniejszej oferty złożonej </w:t>
      </w:r>
      <w:r w:rsidR="00E04C4A" w:rsidRPr="00004401">
        <w:rPr>
          <w:rFonts w:asciiTheme="minorHAnsi" w:hAnsiTheme="minorHAnsi" w:cstheme="minorHAnsi"/>
          <w:sz w:val="22"/>
          <w:szCs w:val="22"/>
        </w:rPr>
        <w:t>w</w:t>
      </w:r>
      <w:r w:rsidR="00BF020E" w:rsidRPr="00004401">
        <w:rPr>
          <w:rFonts w:asciiTheme="minorHAnsi" w:hAnsiTheme="minorHAnsi" w:cstheme="minorHAnsi"/>
          <w:sz w:val="22"/>
          <w:szCs w:val="22"/>
        </w:rPr>
        <w:t>:</w:t>
      </w:r>
    </w:p>
    <w:p w14:paraId="542E9623" w14:textId="77777777" w:rsidR="00BF020E" w:rsidRPr="00004401" w:rsidRDefault="00BF020E" w:rsidP="00605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4056FD" w14:textId="4B0A55D1" w:rsidR="00D6455D" w:rsidRPr="00004401" w:rsidRDefault="00E04C4A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A32532">
        <w:rPr>
          <w:rFonts w:asciiTheme="minorHAnsi" w:hAnsiTheme="minorHAnsi" w:cstheme="minorHAnsi"/>
          <w:b/>
          <w:bCs/>
          <w:sz w:val="22"/>
          <w:szCs w:val="22"/>
        </w:rPr>
        <w:t>czę</w:t>
      </w:r>
      <w:r w:rsidR="00215411" w:rsidRPr="00A32532"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Pr="00A32532">
        <w:rPr>
          <w:rFonts w:asciiTheme="minorHAnsi" w:hAnsiTheme="minorHAnsi" w:cstheme="minorHAnsi"/>
          <w:b/>
          <w:bCs/>
          <w:sz w:val="22"/>
          <w:szCs w:val="22"/>
        </w:rPr>
        <w:t xml:space="preserve">ci </w:t>
      </w:r>
      <w:r w:rsidR="007C1D85" w:rsidRPr="00A325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6455D" w:rsidRPr="00A3253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51523" w:rsidRPr="00004401">
        <w:rPr>
          <w:rFonts w:asciiTheme="minorHAnsi" w:hAnsiTheme="minorHAnsi" w:cstheme="minorHAnsi"/>
          <w:sz w:val="22"/>
          <w:szCs w:val="22"/>
        </w:rPr>
        <w:t xml:space="preserve"> </w:t>
      </w:r>
      <w:r w:rsidR="00992E4A" w:rsidRPr="00004401">
        <w:rPr>
          <w:rFonts w:asciiTheme="minorHAnsi" w:hAnsiTheme="minorHAnsi" w:cstheme="minorHAnsi"/>
          <w:sz w:val="22"/>
          <w:szCs w:val="22"/>
        </w:rPr>
        <w:t>dostawa sprzętu komputerowego i dronów do Zespołu Szkół Żeglugi Śródlądowej im. Bohaterów Westerplatte w ramach realizacji projektu współfinansowanego ze środków Europejskiego Funduszu Społecznego Unii Europejskiej „Opolskie szkolnictwo zawodowe dla rynku pracy -2”</w:t>
      </w:r>
    </w:p>
    <w:p w14:paraId="387554C3" w14:textId="67FD1E4D" w:rsidR="00992E4A" w:rsidRPr="00004401" w:rsidRDefault="00790FA6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sz w:val="22"/>
          <w:szCs w:val="22"/>
        </w:rPr>
        <w:t>przez Wykonawcę:</w:t>
      </w:r>
    </w:p>
    <w:p w14:paraId="77BFB513" w14:textId="7E059D6D" w:rsidR="006517F8" w:rsidRPr="00004401" w:rsidRDefault="00D71329" w:rsidP="006055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004401">
        <w:rPr>
          <w:rFonts w:asciiTheme="minorHAnsi" w:hAnsiTheme="minorHAnsi" w:cstheme="minorHAnsi"/>
          <w:b/>
          <w:bCs/>
          <w:sz w:val="22"/>
          <w:szCs w:val="22"/>
        </w:rPr>
        <w:t>Infomex</w:t>
      </w:r>
      <w:proofErr w:type="spellEnd"/>
      <w:r w:rsidRPr="00004401">
        <w:rPr>
          <w:rFonts w:asciiTheme="minorHAnsi" w:hAnsiTheme="minorHAnsi" w:cstheme="minorHAnsi"/>
          <w:b/>
          <w:bCs/>
          <w:sz w:val="22"/>
          <w:szCs w:val="22"/>
        </w:rPr>
        <w:t xml:space="preserve"> Sp. z o.o., 34-300 Żywiec</w:t>
      </w:r>
    </w:p>
    <w:p w14:paraId="54B2E903" w14:textId="14D45171" w:rsidR="00274189" w:rsidRPr="00004401" w:rsidRDefault="00274189" w:rsidP="00B26E6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E04C4A" w:rsidRPr="00004401" w14:paraId="7640F3E3" w14:textId="77777777" w:rsidTr="002E3AD9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09D9B55" w14:textId="77777777" w:rsidR="00E04C4A" w:rsidRPr="00004401" w:rsidRDefault="00E04C4A" w:rsidP="002E3AD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095CB8D7" w14:textId="77777777" w:rsidR="00E04C4A" w:rsidRPr="00004401" w:rsidRDefault="00E04C4A" w:rsidP="002E3AD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452BC2FB" w14:textId="77777777" w:rsidR="00E04C4A" w:rsidRPr="00004401" w:rsidRDefault="00E04C4A" w:rsidP="002E3AD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3AE3FDD6" w14:textId="585F3D8B" w:rsidR="00E04C4A" w:rsidRPr="00004401" w:rsidRDefault="00E04C4A" w:rsidP="002E3AD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Punktacja w kryterium </w:t>
            </w:r>
            <w:r w:rsidR="001E07E0"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Termin</w:t>
            </w:r>
            <w:r w:rsidR="001A34E9"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dostawy</w:t>
            </w:r>
          </w:p>
        </w:tc>
        <w:tc>
          <w:tcPr>
            <w:tcW w:w="1701" w:type="dxa"/>
          </w:tcPr>
          <w:p w14:paraId="578DCEBC" w14:textId="77777777" w:rsidR="00E04C4A" w:rsidRPr="00004401" w:rsidRDefault="00E04C4A" w:rsidP="002E3AD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Suma punktów</w:t>
            </w:r>
          </w:p>
        </w:tc>
      </w:tr>
      <w:tr w:rsidR="006517F8" w:rsidRPr="00004401" w14:paraId="75275CB4" w14:textId="77777777" w:rsidTr="0033330C">
        <w:trPr>
          <w:trHeight w:val="332"/>
        </w:trPr>
        <w:tc>
          <w:tcPr>
            <w:tcW w:w="482" w:type="dxa"/>
            <w:shd w:val="clear" w:color="auto" w:fill="auto"/>
            <w:noWrap/>
            <w:vAlign w:val="center"/>
          </w:tcPr>
          <w:p w14:paraId="34D93364" w14:textId="77777777" w:rsidR="006517F8" w:rsidRPr="00004401" w:rsidRDefault="006517F8" w:rsidP="006517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4" w:name="_Hlk118894117"/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  <w:p w14:paraId="0B955AC6" w14:textId="77777777" w:rsidR="006517F8" w:rsidRPr="00004401" w:rsidRDefault="006517F8" w:rsidP="006517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452B3622" w14:textId="7112375F" w:rsidR="006517F8" w:rsidRPr="00004401" w:rsidRDefault="006517F8" w:rsidP="006517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004401">
              <w:rPr>
                <w:rFonts w:asciiTheme="minorHAnsi" w:hAnsiTheme="minorHAnsi" w:cstheme="minorHAnsi"/>
                <w:sz w:val="22"/>
                <w:szCs w:val="22"/>
              </w:rPr>
              <w:t>Infomex</w:t>
            </w:r>
            <w:proofErr w:type="spellEnd"/>
            <w:r w:rsidRPr="00004401">
              <w:rPr>
                <w:rFonts w:asciiTheme="minorHAnsi" w:hAnsiTheme="minorHAnsi" w:cstheme="minorHAnsi"/>
                <w:sz w:val="22"/>
                <w:szCs w:val="22"/>
              </w:rPr>
              <w:t xml:space="preserve"> Sp. z o.o., 34-300 Żywiec</w:t>
            </w:r>
          </w:p>
        </w:tc>
        <w:tc>
          <w:tcPr>
            <w:tcW w:w="1701" w:type="dxa"/>
          </w:tcPr>
          <w:p w14:paraId="25C89F07" w14:textId="77777777" w:rsidR="006517F8" w:rsidRPr="00004401" w:rsidRDefault="006517F8" w:rsidP="006517F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1C899FDE" w14:textId="77777777" w:rsidR="006517F8" w:rsidRPr="00004401" w:rsidRDefault="006517F8" w:rsidP="006517F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66C6D6B2" w14:textId="77777777" w:rsidR="006517F8" w:rsidRPr="00004401" w:rsidRDefault="006517F8" w:rsidP="006517F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 pkt</w:t>
            </w:r>
          </w:p>
        </w:tc>
      </w:tr>
      <w:tr w:rsidR="00D71329" w:rsidRPr="00004401" w14:paraId="27CAB3D5" w14:textId="77777777" w:rsidTr="00E133B9">
        <w:trPr>
          <w:trHeight w:val="332"/>
        </w:trPr>
        <w:tc>
          <w:tcPr>
            <w:tcW w:w="482" w:type="dxa"/>
            <w:shd w:val="clear" w:color="auto" w:fill="auto"/>
            <w:noWrap/>
            <w:vAlign w:val="center"/>
          </w:tcPr>
          <w:p w14:paraId="421C7571" w14:textId="01DE6ADB" w:rsidR="00D71329" w:rsidRPr="00004401" w:rsidRDefault="00D71329" w:rsidP="006517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82" w:type="dxa"/>
            <w:shd w:val="clear" w:color="auto" w:fill="auto"/>
            <w:noWrap/>
          </w:tcPr>
          <w:p w14:paraId="58D2567A" w14:textId="06D8AA9E" w:rsidR="00D71329" w:rsidRPr="00004401" w:rsidRDefault="00F843B3" w:rsidP="006517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004401">
              <w:rPr>
                <w:rFonts w:asciiTheme="minorHAnsi" w:hAnsiTheme="minorHAnsi" w:cstheme="minorHAnsi"/>
                <w:sz w:val="22"/>
                <w:szCs w:val="22"/>
              </w:rPr>
              <w:t>Kanardi</w:t>
            </w:r>
            <w:proofErr w:type="spellEnd"/>
            <w:r w:rsidRPr="00004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2B5" w:rsidRPr="00004401">
              <w:rPr>
                <w:rFonts w:asciiTheme="minorHAnsi" w:hAnsiTheme="minorHAnsi" w:cstheme="minorHAnsi"/>
                <w:sz w:val="22"/>
                <w:szCs w:val="22"/>
              </w:rPr>
              <w:t>Sp. z o.o., 50-413 Wrocław</w:t>
            </w:r>
          </w:p>
        </w:tc>
        <w:tc>
          <w:tcPr>
            <w:tcW w:w="5529" w:type="dxa"/>
            <w:gridSpan w:val="3"/>
          </w:tcPr>
          <w:p w14:paraId="1D036F1F" w14:textId="2B179CB2" w:rsidR="00D71329" w:rsidRPr="00004401" w:rsidRDefault="00D71329" w:rsidP="006517F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Oferta odrzucona</w:t>
            </w:r>
          </w:p>
        </w:tc>
      </w:tr>
      <w:bookmarkEnd w:id="4"/>
    </w:tbl>
    <w:p w14:paraId="7F219F5F" w14:textId="47EBE99C" w:rsidR="00E04C4A" w:rsidRPr="00004401" w:rsidRDefault="00E04C4A" w:rsidP="00B26E6F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785B9D4" w14:textId="01C489FD" w:rsidR="00D6455D" w:rsidRPr="00004401" w:rsidRDefault="00D6455D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3036B369" w14:textId="77777777" w:rsidR="00D6455D" w:rsidRPr="00004401" w:rsidRDefault="00D6455D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3D8DA23B" w14:textId="77777777" w:rsidR="00D6455D" w:rsidRPr="00004401" w:rsidRDefault="00D6455D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Uzasadnienie prawne:  art. 239 ust. 1 ustawy </w:t>
      </w:r>
      <w:proofErr w:type="spellStart"/>
      <w:r w:rsidRPr="00004401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00440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6CC6B14" w14:textId="77777777" w:rsidR="009A0A72" w:rsidRPr="00004401" w:rsidRDefault="009A0A72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8559725" w14:textId="325D8C8D" w:rsidR="005C5FE8" w:rsidRPr="00004401" w:rsidRDefault="005C5FE8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5" w:name="_Hlk149291222"/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Jednocześnie Zamawiający informuje o odrzuceniu oferty Wykonawcy: </w:t>
      </w:r>
      <w:proofErr w:type="spellStart"/>
      <w:r w:rsidRPr="00004401">
        <w:rPr>
          <w:rFonts w:asciiTheme="minorHAnsi" w:eastAsia="Times New Roman" w:hAnsiTheme="minorHAnsi" w:cstheme="minorHAnsi"/>
          <w:sz w:val="22"/>
          <w:szCs w:val="22"/>
        </w:rPr>
        <w:t>Kanardi</w:t>
      </w:r>
      <w:proofErr w:type="spellEnd"/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 Sp. z o.o., </w:t>
      </w:r>
      <w:r w:rsidR="00497B14" w:rsidRPr="00004401">
        <w:rPr>
          <w:rFonts w:asciiTheme="minorHAnsi" w:eastAsia="Times New Roman" w:hAnsiTheme="minorHAnsi" w:cstheme="minorHAnsi"/>
          <w:sz w:val="22"/>
          <w:szCs w:val="22"/>
        </w:rPr>
        <w:t>50</w:t>
      </w:r>
      <w:r w:rsidR="005D5A56" w:rsidRPr="00004401">
        <w:rPr>
          <w:rFonts w:asciiTheme="minorHAnsi" w:eastAsia="Times New Roman" w:hAnsiTheme="minorHAnsi" w:cstheme="minorHAnsi"/>
          <w:sz w:val="22"/>
          <w:szCs w:val="22"/>
        </w:rPr>
        <w:t>-</w:t>
      </w:r>
      <w:r w:rsidR="00C212F0" w:rsidRPr="00004401">
        <w:rPr>
          <w:rFonts w:asciiTheme="minorHAnsi" w:eastAsia="Times New Roman" w:hAnsiTheme="minorHAnsi" w:cstheme="minorHAnsi"/>
          <w:sz w:val="22"/>
          <w:szCs w:val="22"/>
        </w:rPr>
        <w:t>413 Wrocław na podstawie art. 226 ust. 1 pkt</w:t>
      </w:r>
      <w:r w:rsidR="004D4A82" w:rsidRPr="0000440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A49DF" w:rsidRPr="00004401">
        <w:rPr>
          <w:rFonts w:asciiTheme="minorHAnsi" w:eastAsia="Times New Roman" w:hAnsiTheme="minorHAnsi" w:cstheme="minorHAnsi"/>
          <w:sz w:val="22"/>
          <w:szCs w:val="22"/>
        </w:rPr>
        <w:t>2c)</w:t>
      </w:r>
      <w:r w:rsidR="00340775" w:rsidRPr="00004401">
        <w:rPr>
          <w:rFonts w:asciiTheme="minorHAnsi" w:eastAsia="Times New Roman" w:hAnsiTheme="minorHAnsi" w:cstheme="minorHAnsi"/>
          <w:sz w:val="22"/>
          <w:szCs w:val="22"/>
        </w:rPr>
        <w:t xml:space="preserve"> ustawy</w:t>
      </w:r>
      <w:r w:rsidR="008D726C" w:rsidRPr="0000440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8D726C" w:rsidRPr="00004401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="008D726C" w:rsidRPr="00004401">
        <w:rPr>
          <w:rFonts w:asciiTheme="minorHAnsi" w:eastAsia="Times New Roman" w:hAnsiTheme="minorHAnsi" w:cstheme="minorHAnsi"/>
          <w:sz w:val="22"/>
          <w:szCs w:val="22"/>
        </w:rPr>
        <w:t xml:space="preserve">, „Zamawiający odrzuca ofertę jeżeli </w:t>
      </w:r>
      <w:r w:rsidR="005F771B" w:rsidRPr="00004401">
        <w:rPr>
          <w:rFonts w:asciiTheme="minorHAnsi" w:eastAsia="Times New Roman" w:hAnsiTheme="minorHAnsi" w:cstheme="minorHAnsi"/>
          <w:sz w:val="22"/>
          <w:szCs w:val="22"/>
        </w:rPr>
        <w:t xml:space="preserve">została złożona przez Wykonawcę,  który nie złożył w przewidzianym terminie oświadczenia, </w:t>
      </w:r>
      <w:r w:rsidR="00910CB3" w:rsidRPr="00004401">
        <w:rPr>
          <w:rFonts w:asciiTheme="minorHAnsi" w:eastAsia="Times New Roman" w:hAnsiTheme="minorHAnsi" w:cstheme="minorHAnsi"/>
          <w:sz w:val="22"/>
          <w:szCs w:val="22"/>
        </w:rPr>
        <w:t xml:space="preserve">o którym mowa </w:t>
      </w:r>
      <w:r w:rsidR="00394A1D" w:rsidRPr="00004401">
        <w:rPr>
          <w:rFonts w:asciiTheme="minorHAnsi" w:eastAsia="Times New Roman" w:hAnsiTheme="minorHAnsi" w:cstheme="minorHAnsi"/>
          <w:sz w:val="22"/>
          <w:szCs w:val="22"/>
        </w:rPr>
        <w:t>w</w:t>
      </w:r>
      <w:r w:rsidR="00910CB3" w:rsidRPr="00004401">
        <w:rPr>
          <w:rFonts w:asciiTheme="minorHAnsi" w:eastAsia="Times New Roman" w:hAnsiTheme="minorHAnsi" w:cstheme="minorHAnsi"/>
          <w:sz w:val="22"/>
          <w:szCs w:val="22"/>
        </w:rPr>
        <w:t xml:space="preserve"> art. 125 ust. 1, lub podmiotowego środka dowodowego, potwierdzającego </w:t>
      </w:r>
      <w:r w:rsidR="00280FED" w:rsidRPr="00004401">
        <w:rPr>
          <w:rFonts w:asciiTheme="minorHAnsi" w:eastAsia="Times New Roman" w:hAnsiTheme="minorHAnsi" w:cstheme="minorHAnsi"/>
          <w:sz w:val="22"/>
          <w:szCs w:val="22"/>
        </w:rPr>
        <w:t xml:space="preserve">brak podstaw wykluczenia lub spełnianie warunków udziału w postępowaniu, przedmiotowego </w:t>
      </w:r>
      <w:r w:rsidR="00106755" w:rsidRPr="00004401">
        <w:rPr>
          <w:rFonts w:asciiTheme="minorHAnsi" w:eastAsia="Times New Roman" w:hAnsiTheme="minorHAnsi" w:cstheme="minorHAnsi"/>
          <w:sz w:val="22"/>
          <w:szCs w:val="22"/>
        </w:rPr>
        <w:t xml:space="preserve">środka dowodowego, lub innych dokumentów lub oświadczeń.” </w:t>
      </w:r>
    </w:p>
    <w:p w14:paraId="3060D507" w14:textId="7B5005F8" w:rsidR="00240B73" w:rsidRPr="00004401" w:rsidRDefault="00240B73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Zamawiający </w:t>
      </w:r>
      <w:r w:rsidR="00583938" w:rsidRPr="00004401">
        <w:rPr>
          <w:rFonts w:asciiTheme="minorHAnsi" w:eastAsia="Times New Roman" w:hAnsiTheme="minorHAnsi" w:cstheme="minorHAnsi"/>
          <w:sz w:val="22"/>
          <w:szCs w:val="22"/>
        </w:rPr>
        <w:t>wymagał złożenia wraz z ofertą przedmiotowych środków dowodowych</w:t>
      </w:r>
      <w:r w:rsidR="002B64E7" w:rsidRPr="00004401">
        <w:rPr>
          <w:rFonts w:asciiTheme="minorHAnsi" w:eastAsia="Times New Roman" w:hAnsiTheme="minorHAnsi" w:cstheme="minorHAnsi"/>
          <w:sz w:val="22"/>
          <w:szCs w:val="22"/>
        </w:rPr>
        <w:t xml:space="preserve">. Wykonawca nie złożył </w:t>
      </w:r>
      <w:r w:rsidR="00EE15ED" w:rsidRPr="00004401">
        <w:rPr>
          <w:rFonts w:asciiTheme="minorHAnsi" w:eastAsia="Times New Roman" w:hAnsiTheme="minorHAnsi" w:cstheme="minorHAnsi"/>
          <w:sz w:val="22"/>
          <w:szCs w:val="22"/>
        </w:rPr>
        <w:t>p</w:t>
      </w:r>
      <w:r w:rsidR="002B64E7" w:rsidRPr="00004401">
        <w:rPr>
          <w:rFonts w:asciiTheme="minorHAnsi" w:eastAsia="Times New Roman" w:hAnsiTheme="minorHAnsi" w:cstheme="minorHAnsi"/>
          <w:sz w:val="22"/>
          <w:szCs w:val="22"/>
        </w:rPr>
        <w:t xml:space="preserve">rzedmiotowych </w:t>
      </w:r>
      <w:r w:rsidR="00EE15ED" w:rsidRPr="00004401">
        <w:rPr>
          <w:rFonts w:asciiTheme="minorHAnsi" w:eastAsia="Times New Roman" w:hAnsiTheme="minorHAnsi" w:cstheme="minorHAnsi"/>
          <w:sz w:val="22"/>
          <w:szCs w:val="22"/>
        </w:rPr>
        <w:t>środków dowodowych z ofertą, a Zamawiający</w:t>
      </w:r>
      <w:r w:rsidR="00583938" w:rsidRPr="00004401">
        <w:rPr>
          <w:rFonts w:asciiTheme="minorHAnsi" w:eastAsia="Times New Roman" w:hAnsiTheme="minorHAnsi" w:cstheme="minorHAnsi"/>
          <w:sz w:val="22"/>
          <w:szCs w:val="22"/>
        </w:rPr>
        <w:t xml:space="preserve"> nie przewidział możliwości ich uzup</w:t>
      </w:r>
      <w:r w:rsidR="00F31E1B" w:rsidRPr="00004401">
        <w:rPr>
          <w:rFonts w:asciiTheme="minorHAnsi" w:eastAsia="Times New Roman" w:hAnsiTheme="minorHAnsi" w:cstheme="minorHAnsi"/>
          <w:sz w:val="22"/>
          <w:szCs w:val="22"/>
        </w:rPr>
        <w:t>ełnienia</w:t>
      </w:r>
      <w:r w:rsidR="00EE15ED" w:rsidRPr="00004401">
        <w:rPr>
          <w:rFonts w:asciiTheme="minorHAnsi" w:eastAsia="Times New Roman" w:hAnsiTheme="minorHAnsi" w:cstheme="minorHAnsi"/>
          <w:sz w:val="22"/>
          <w:szCs w:val="22"/>
        </w:rPr>
        <w:t>.</w:t>
      </w:r>
    </w:p>
    <w:bookmarkEnd w:id="5"/>
    <w:p w14:paraId="08FE9254" w14:textId="77777777" w:rsidR="00D6455D" w:rsidRPr="00004401" w:rsidRDefault="00D6455D" w:rsidP="00D6455D">
      <w:pPr>
        <w:pStyle w:val="Bezodstpw1"/>
        <w:jc w:val="both"/>
        <w:rPr>
          <w:rFonts w:asciiTheme="minorHAnsi" w:hAnsiTheme="minorHAnsi" w:cstheme="minorHAnsi"/>
          <w:b/>
        </w:rPr>
      </w:pPr>
    </w:p>
    <w:p w14:paraId="02F65A04" w14:textId="7CD55DB6" w:rsidR="00274189" w:rsidRPr="00004401" w:rsidRDefault="00274189" w:rsidP="00274189">
      <w:pPr>
        <w:jc w:val="both"/>
        <w:rPr>
          <w:rFonts w:asciiTheme="minorHAnsi" w:hAnsiTheme="minorHAnsi" w:cstheme="minorHAnsi"/>
          <w:sz w:val="22"/>
          <w:szCs w:val="22"/>
        </w:rPr>
      </w:pPr>
      <w:r w:rsidRPr="00A32532">
        <w:rPr>
          <w:rFonts w:asciiTheme="minorHAnsi" w:hAnsiTheme="minorHAnsi" w:cstheme="minorHAnsi"/>
          <w:b/>
          <w:bCs/>
          <w:sz w:val="22"/>
          <w:szCs w:val="22"/>
        </w:rPr>
        <w:t xml:space="preserve">części </w:t>
      </w:r>
      <w:r w:rsidR="007C1D85" w:rsidRPr="00A3253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04401">
        <w:rPr>
          <w:rFonts w:asciiTheme="minorHAnsi" w:hAnsiTheme="minorHAnsi" w:cstheme="minorHAnsi"/>
          <w:sz w:val="22"/>
          <w:szCs w:val="22"/>
        </w:rPr>
        <w:t>:</w:t>
      </w:r>
      <w:r w:rsidR="0075511F" w:rsidRPr="00004401">
        <w:rPr>
          <w:rFonts w:asciiTheme="minorHAnsi" w:hAnsiTheme="minorHAnsi" w:cstheme="minorHAnsi"/>
          <w:sz w:val="22"/>
          <w:szCs w:val="22"/>
        </w:rPr>
        <w:t xml:space="preserve"> </w:t>
      </w:r>
      <w:r w:rsidR="009467BF" w:rsidRPr="00004401">
        <w:rPr>
          <w:rFonts w:asciiTheme="minorHAnsi" w:hAnsiTheme="minorHAnsi" w:cstheme="minorHAnsi"/>
          <w:sz w:val="22"/>
          <w:szCs w:val="22"/>
        </w:rPr>
        <w:t>dostawa routera do Opolskiego Centrum Edukacji</w:t>
      </w:r>
    </w:p>
    <w:p w14:paraId="238C1C6F" w14:textId="3C8D3D3B" w:rsidR="009448FD" w:rsidRPr="00004401" w:rsidRDefault="009448FD" w:rsidP="00274189">
      <w:pPr>
        <w:jc w:val="both"/>
        <w:rPr>
          <w:rFonts w:asciiTheme="minorHAnsi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sz w:val="22"/>
          <w:szCs w:val="22"/>
        </w:rPr>
        <w:t>przez Wykonawcę:</w:t>
      </w:r>
    </w:p>
    <w:p w14:paraId="75C0054B" w14:textId="77777777" w:rsidR="00C40280" w:rsidRPr="00004401" w:rsidRDefault="00C40280" w:rsidP="00C402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004401">
        <w:rPr>
          <w:rFonts w:asciiTheme="minorHAnsi" w:hAnsiTheme="minorHAnsi" w:cstheme="minorHAnsi"/>
          <w:b/>
          <w:bCs/>
          <w:sz w:val="22"/>
          <w:szCs w:val="22"/>
        </w:rPr>
        <w:t>Infomex</w:t>
      </w:r>
      <w:proofErr w:type="spellEnd"/>
      <w:r w:rsidRPr="00004401">
        <w:rPr>
          <w:rFonts w:asciiTheme="minorHAnsi" w:hAnsiTheme="minorHAnsi" w:cstheme="minorHAnsi"/>
          <w:b/>
          <w:bCs/>
          <w:sz w:val="22"/>
          <w:szCs w:val="22"/>
        </w:rPr>
        <w:t xml:space="preserve"> Sp. z o.o., 34-300 Żywiec</w:t>
      </w:r>
    </w:p>
    <w:p w14:paraId="16350C16" w14:textId="2D06A9E0" w:rsidR="00274189" w:rsidRPr="00004401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DC0E4F" w:rsidRPr="00004401" w14:paraId="2C5F11AC" w14:textId="77777777" w:rsidTr="00D70C40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C2B62D0" w14:textId="77777777" w:rsidR="00DC0E4F" w:rsidRPr="00004401" w:rsidRDefault="00DC0E4F" w:rsidP="00D70C4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77A7B70" w14:textId="77777777" w:rsidR="00DC0E4F" w:rsidRPr="00004401" w:rsidRDefault="00DC0E4F" w:rsidP="00D70C4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40DE422B" w14:textId="77777777" w:rsidR="00DC0E4F" w:rsidRPr="00004401" w:rsidRDefault="00DC0E4F" w:rsidP="00D70C4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299D343A" w14:textId="525FE469" w:rsidR="00DC0E4F" w:rsidRPr="00004401" w:rsidRDefault="001E07E0" w:rsidP="00D70C4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Punktacja w kryterium Termin dostawy</w:t>
            </w:r>
          </w:p>
        </w:tc>
        <w:tc>
          <w:tcPr>
            <w:tcW w:w="1701" w:type="dxa"/>
          </w:tcPr>
          <w:p w14:paraId="0EE96F4A" w14:textId="77777777" w:rsidR="00DC0E4F" w:rsidRPr="00004401" w:rsidRDefault="00DC0E4F" w:rsidP="00D70C4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Suma punktów</w:t>
            </w:r>
          </w:p>
        </w:tc>
      </w:tr>
      <w:tr w:rsidR="00427172" w:rsidRPr="00004401" w14:paraId="07B21240" w14:textId="77777777" w:rsidTr="003414FA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5635B844" w14:textId="77777777" w:rsidR="00427172" w:rsidRPr="00004401" w:rsidRDefault="00427172" w:rsidP="0042717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  <w:p w14:paraId="65EAFF2A" w14:textId="77777777" w:rsidR="00427172" w:rsidRPr="00004401" w:rsidRDefault="00427172" w:rsidP="0042717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034BCEC5" w14:textId="2FB35F99" w:rsidR="00427172" w:rsidRPr="00004401" w:rsidRDefault="00427172" w:rsidP="00427172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004401">
              <w:rPr>
                <w:rFonts w:asciiTheme="minorHAnsi" w:hAnsiTheme="minorHAnsi" w:cstheme="minorHAnsi"/>
                <w:sz w:val="22"/>
                <w:szCs w:val="22"/>
              </w:rPr>
              <w:t>Infomex</w:t>
            </w:r>
            <w:proofErr w:type="spellEnd"/>
            <w:r w:rsidRPr="00004401">
              <w:rPr>
                <w:rFonts w:asciiTheme="minorHAnsi" w:hAnsiTheme="minorHAnsi" w:cstheme="minorHAnsi"/>
                <w:sz w:val="22"/>
                <w:szCs w:val="22"/>
              </w:rPr>
              <w:t xml:space="preserve"> Sp. z o.o., 34-300 Żywiec</w:t>
            </w:r>
          </w:p>
        </w:tc>
        <w:tc>
          <w:tcPr>
            <w:tcW w:w="1701" w:type="dxa"/>
          </w:tcPr>
          <w:p w14:paraId="0E480D3F" w14:textId="77777777" w:rsidR="00427172" w:rsidRPr="00004401" w:rsidRDefault="00427172" w:rsidP="0042717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7D30EDC5" w14:textId="77777777" w:rsidR="00427172" w:rsidRPr="00004401" w:rsidRDefault="00427172" w:rsidP="0042717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7547D08A" w14:textId="77777777" w:rsidR="00427172" w:rsidRPr="00004401" w:rsidRDefault="00427172" w:rsidP="0042717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 pk</w:t>
            </w:r>
            <w:r w:rsidR="009467BF"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</w:t>
            </w:r>
          </w:p>
          <w:p w14:paraId="591EA523" w14:textId="68563E38" w:rsidR="009467BF" w:rsidRPr="00004401" w:rsidRDefault="009467BF" w:rsidP="0042717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843B3" w:rsidRPr="00004401" w14:paraId="7FD95B92" w14:textId="77777777" w:rsidTr="00F843B3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4A15F7B0" w14:textId="109216E6" w:rsidR="00F843B3" w:rsidRPr="00004401" w:rsidRDefault="00F843B3" w:rsidP="0042717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3482" w:type="dxa"/>
            <w:shd w:val="clear" w:color="auto" w:fill="auto"/>
            <w:noWrap/>
          </w:tcPr>
          <w:p w14:paraId="47CBFD9E" w14:textId="07E12B72" w:rsidR="00F843B3" w:rsidRPr="00004401" w:rsidRDefault="00F843B3" w:rsidP="00427172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4401">
              <w:rPr>
                <w:rFonts w:asciiTheme="minorHAnsi" w:hAnsiTheme="minorHAnsi" w:cstheme="minorHAnsi"/>
                <w:sz w:val="22"/>
                <w:szCs w:val="22"/>
              </w:rPr>
              <w:t>ADVISOR prosta spółka akcyjna, 61-003 Poznań</w:t>
            </w:r>
          </w:p>
        </w:tc>
        <w:tc>
          <w:tcPr>
            <w:tcW w:w="1701" w:type="dxa"/>
          </w:tcPr>
          <w:p w14:paraId="47376720" w14:textId="185EBB05" w:rsidR="00F843B3" w:rsidRPr="00004401" w:rsidRDefault="00B82E53" w:rsidP="0042717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53,59 pkt</w:t>
            </w:r>
          </w:p>
        </w:tc>
        <w:tc>
          <w:tcPr>
            <w:tcW w:w="2127" w:type="dxa"/>
          </w:tcPr>
          <w:p w14:paraId="337C114A" w14:textId="71A4308A" w:rsidR="00F843B3" w:rsidRPr="00004401" w:rsidRDefault="00834E0D" w:rsidP="0042717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</w:t>
            </w:r>
            <w:r w:rsidR="00B82E53"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701" w:type="dxa"/>
          </w:tcPr>
          <w:p w14:paraId="2D96737D" w14:textId="449AA055" w:rsidR="00F843B3" w:rsidRPr="00004401" w:rsidRDefault="00B82E53" w:rsidP="0042717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73,59 pkt</w:t>
            </w:r>
          </w:p>
        </w:tc>
      </w:tr>
      <w:tr w:rsidR="00504C11" w:rsidRPr="00004401" w14:paraId="380DF552" w14:textId="77777777" w:rsidTr="00A54171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462CB347" w14:textId="46FF0C50" w:rsidR="00504C11" w:rsidRPr="00004401" w:rsidRDefault="00504C11" w:rsidP="0042717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82" w:type="dxa"/>
            <w:shd w:val="clear" w:color="auto" w:fill="auto"/>
            <w:noWrap/>
          </w:tcPr>
          <w:p w14:paraId="3BE67CFD" w14:textId="3439718A" w:rsidR="00504C11" w:rsidRPr="00004401" w:rsidRDefault="00504C11" w:rsidP="004271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401">
              <w:rPr>
                <w:rFonts w:asciiTheme="minorHAnsi" w:hAnsiTheme="minorHAnsi" w:cstheme="minorHAnsi"/>
                <w:sz w:val="22"/>
                <w:szCs w:val="22"/>
              </w:rPr>
              <w:t xml:space="preserve">Ikaria Sp. z o.o., </w:t>
            </w:r>
            <w:proofErr w:type="spellStart"/>
            <w:r w:rsidR="0093730D" w:rsidRPr="00004401">
              <w:rPr>
                <w:rFonts w:asciiTheme="minorHAnsi" w:hAnsiTheme="minorHAnsi" w:cstheme="minorHAnsi"/>
                <w:sz w:val="22"/>
                <w:szCs w:val="22"/>
              </w:rPr>
              <w:t>Sp.K</w:t>
            </w:r>
            <w:proofErr w:type="spellEnd"/>
            <w:r w:rsidR="0093730D" w:rsidRPr="00004401">
              <w:rPr>
                <w:rFonts w:asciiTheme="minorHAnsi" w:hAnsiTheme="minorHAnsi" w:cstheme="minorHAnsi"/>
                <w:sz w:val="22"/>
                <w:szCs w:val="22"/>
              </w:rPr>
              <w:t>., 94-251 Łódź</w:t>
            </w:r>
          </w:p>
        </w:tc>
        <w:tc>
          <w:tcPr>
            <w:tcW w:w="5529" w:type="dxa"/>
            <w:gridSpan w:val="3"/>
          </w:tcPr>
          <w:p w14:paraId="326A6E15" w14:textId="036F9576" w:rsidR="00504C11" w:rsidRPr="00004401" w:rsidRDefault="00504C11" w:rsidP="0042717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Oferta odrzucona</w:t>
            </w:r>
          </w:p>
        </w:tc>
      </w:tr>
      <w:tr w:rsidR="00504C11" w:rsidRPr="00004401" w14:paraId="0A277C77" w14:textId="77777777" w:rsidTr="0026022B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23ED994D" w14:textId="1F77A6E3" w:rsidR="00504C11" w:rsidRPr="00004401" w:rsidRDefault="00504C11" w:rsidP="0042717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82" w:type="dxa"/>
            <w:shd w:val="clear" w:color="auto" w:fill="auto"/>
            <w:noWrap/>
          </w:tcPr>
          <w:p w14:paraId="6D1ED751" w14:textId="4C437939" w:rsidR="00504C11" w:rsidRPr="00004401" w:rsidRDefault="0093730D" w:rsidP="004271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401">
              <w:rPr>
                <w:rFonts w:asciiTheme="minorHAnsi" w:hAnsiTheme="minorHAnsi" w:cstheme="minorHAnsi"/>
                <w:sz w:val="22"/>
                <w:szCs w:val="22"/>
              </w:rPr>
              <w:t>NBIT Jarosław Jenczmionka</w:t>
            </w:r>
            <w:r w:rsidR="00375E70" w:rsidRPr="00004401">
              <w:rPr>
                <w:rFonts w:asciiTheme="minorHAnsi" w:hAnsiTheme="minorHAnsi" w:cstheme="minorHAnsi"/>
                <w:sz w:val="22"/>
                <w:szCs w:val="22"/>
              </w:rPr>
              <w:t xml:space="preserve"> Sp. z o.o., 44-100 Gliwice</w:t>
            </w:r>
          </w:p>
        </w:tc>
        <w:tc>
          <w:tcPr>
            <w:tcW w:w="5529" w:type="dxa"/>
            <w:gridSpan w:val="3"/>
          </w:tcPr>
          <w:p w14:paraId="3B5D6CE6" w14:textId="76326877" w:rsidR="00504C11" w:rsidRPr="00004401" w:rsidRDefault="00504C11" w:rsidP="0042717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044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Oferta odrzucona</w:t>
            </w:r>
          </w:p>
        </w:tc>
      </w:tr>
    </w:tbl>
    <w:p w14:paraId="674E9E34" w14:textId="77777777" w:rsidR="0014532B" w:rsidRPr="00004401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8AEA62D" w14:textId="3329D7F5" w:rsidR="0014532B" w:rsidRPr="00004401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1F29ED75" w14:textId="77777777" w:rsidR="0014532B" w:rsidRPr="00004401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004401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Uzasadnienie prawne:  art. 239 ust. 1 ustawy </w:t>
      </w:r>
      <w:proofErr w:type="spellStart"/>
      <w:r w:rsidRPr="00004401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00440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0AE36D3" w14:textId="77777777" w:rsidR="00A76508" w:rsidRPr="00004401" w:rsidRDefault="00A76508" w:rsidP="00A5152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A05351" w14:textId="77777777" w:rsidR="00C61668" w:rsidRPr="00004401" w:rsidRDefault="009A0A72" w:rsidP="009A0A72">
      <w:pPr>
        <w:jc w:val="both"/>
        <w:rPr>
          <w:rFonts w:asciiTheme="minorHAnsi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sz w:val="22"/>
          <w:szCs w:val="22"/>
        </w:rPr>
        <w:t>Jednocześnie Zamawiający informuje o odrzuceniu ofert Wykonawc</w:t>
      </w:r>
      <w:r w:rsidR="00C61668" w:rsidRPr="00004401">
        <w:rPr>
          <w:rFonts w:asciiTheme="minorHAnsi" w:hAnsiTheme="minorHAnsi" w:cstheme="minorHAnsi"/>
          <w:sz w:val="22"/>
          <w:szCs w:val="22"/>
        </w:rPr>
        <w:t>ów</w:t>
      </w:r>
      <w:r w:rsidRPr="00004401">
        <w:rPr>
          <w:rFonts w:asciiTheme="minorHAnsi" w:hAnsiTheme="minorHAnsi" w:cstheme="minorHAnsi"/>
          <w:sz w:val="22"/>
          <w:szCs w:val="22"/>
        </w:rPr>
        <w:t>:</w:t>
      </w:r>
    </w:p>
    <w:p w14:paraId="4EC6B6DB" w14:textId="61F85C82" w:rsidR="009A0A72" w:rsidRPr="00004401" w:rsidRDefault="00C61668" w:rsidP="009A0A72">
      <w:pPr>
        <w:jc w:val="both"/>
        <w:rPr>
          <w:rFonts w:asciiTheme="minorHAnsi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sz w:val="22"/>
          <w:szCs w:val="22"/>
        </w:rPr>
        <w:t>1/</w:t>
      </w:r>
      <w:r w:rsidR="009A0A72" w:rsidRPr="00004401">
        <w:rPr>
          <w:rFonts w:asciiTheme="minorHAnsi" w:hAnsiTheme="minorHAnsi" w:cstheme="minorHAnsi"/>
          <w:sz w:val="22"/>
          <w:szCs w:val="22"/>
        </w:rPr>
        <w:t xml:space="preserve"> </w:t>
      </w:r>
      <w:r w:rsidR="00236F79" w:rsidRPr="00004401">
        <w:rPr>
          <w:rFonts w:asciiTheme="minorHAnsi" w:hAnsiTheme="minorHAnsi" w:cstheme="minorHAnsi"/>
          <w:sz w:val="22"/>
          <w:szCs w:val="22"/>
        </w:rPr>
        <w:t xml:space="preserve">Ikaria Sp. z o.o. </w:t>
      </w:r>
      <w:proofErr w:type="spellStart"/>
      <w:r w:rsidR="00236F79" w:rsidRPr="00004401">
        <w:rPr>
          <w:rFonts w:asciiTheme="minorHAnsi" w:hAnsiTheme="minorHAnsi" w:cstheme="minorHAnsi"/>
          <w:sz w:val="22"/>
          <w:szCs w:val="22"/>
        </w:rPr>
        <w:t>Sp.K</w:t>
      </w:r>
      <w:proofErr w:type="spellEnd"/>
      <w:r w:rsidR="00236F79" w:rsidRPr="00004401">
        <w:rPr>
          <w:rFonts w:asciiTheme="minorHAnsi" w:hAnsiTheme="minorHAnsi" w:cstheme="minorHAnsi"/>
          <w:sz w:val="22"/>
          <w:szCs w:val="22"/>
        </w:rPr>
        <w:t>., 94-</w:t>
      </w:r>
      <w:r w:rsidRPr="00004401">
        <w:rPr>
          <w:rFonts w:asciiTheme="minorHAnsi" w:hAnsiTheme="minorHAnsi" w:cstheme="minorHAnsi"/>
          <w:sz w:val="22"/>
          <w:szCs w:val="22"/>
        </w:rPr>
        <w:t>251 Łódź,</w:t>
      </w:r>
      <w:r w:rsidR="009A0A72" w:rsidRPr="00004401">
        <w:rPr>
          <w:rFonts w:asciiTheme="minorHAnsi" w:hAnsiTheme="minorHAnsi" w:cstheme="minorHAnsi"/>
          <w:sz w:val="22"/>
          <w:szCs w:val="22"/>
        </w:rPr>
        <w:t xml:space="preserve"> na podstawie art. 226 ust. 1 pkt 2c) ustawy </w:t>
      </w:r>
      <w:proofErr w:type="spellStart"/>
      <w:r w:rsidR="009A0A72" w:rsidRPr="0000440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A0A72" w:rsidRPr="00004401">
        <w:rPr>
          <w:rFonts w:asciiTheme="minorHAnsi" w:hAnsiTheme="minorHAnsi" w:cstheme="minorHAnsi"/>
          <w:sz w:val="22"/>
          <w:szCs w:val="22"/>
        </w:rPr>
        <w:t xml:space="preserve">, „Zamawiający odrzuca ofertę jeżeli została złożona przez Wykonawcę,  który nie złożył w przewidzianym terminie oświadczenia, o którym mowa </w:t>
      </w:r>
      <w:r w:rsidR="00394A1D" w:rsidRPr="00004401">
        <w:rPr>
          <w:rFonts w:asciiTheme="minorHAnsi" w:hAnsiTheme="minorHAnsi" w:cstheme="minorHAnsi"/>
          <w:sz w:val="22"/>
          <w:szCs w:val="22"/>
        </w:rPr>
        <w:t>w</w:t>
      </w:r>
      <w:r w:rsidR="009A0A72" w:rsidRPr="00004401">
        <w:rPr>
          <w:rFonts w:asciiTheme="minorHAnsi" w:hAnsiTheme="minorHAnsi" w:cstheme="minorHAnsi"/>
          <w:sz w:val="22"/>
          <w:szCs w:val="22"/>
        </w:rPr>
        <w:t xml:space="preserve"> art. 125 ust. 1, lub podmiotowego środka dowodowego, potwierdzającego brak podstaw wykluczenia lub spełnianie warunków udziału w postępowaniu, przedmiotowego środka dowodowego, lub innych dokumentów lub oświadczeń.” </w:t>
      </w:r>
    </w:p>
    <w:p w14:paraId="51B6949B" w14:textId="2944A692" w:rsidR="009A0A72" w:rsidRPr="00004401" w:rsidRDefault="009A0A72" w:rsidP="009A0A72">
      <w:pPr>
        <w:jc w:val="both"/>
        <w:rPr>
          <w:rFonts w:asciiTheme="minorHAnsi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sz w:val="22"/>
          <w:szCs w:val="22"/>
        </w:rPr>
        <w:t>Zamawiający wymagał złożenia wraz z ofertą przedmiotowych środków dowodowych. Wykonawca nie złożył przedmiotowych środków dowodowych z ofertą, a Zamawiający nie przewidział możliwości ich uzupełnienia</w:t>
      </w:r>
      <w:r w:rsidR="00394A1D" w:rsidRPr="00004401">
        <w:rPr>
          <w:rFonts w:asciiTheme="minorHAnsi" w:hAnsiTheme="minorHAnsi" w:cstheme="minorHAnsi"/>
          <w:sz w:val="22"/>
          <w:szCs w:val="22"/>
        </w:rPr>
        <w:t>;</w:t>
      </w:r>
    </w:p>
    <w:p w14:paraId="59F92FE5" w14:textId="77777777" w:rsidR="00394A1D" w:rsidRPr="00004401" w:rsidRDefault="00394A1D" w:rsidP="009A0A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D823A" w14:textId="49E5C514" w:rsidR="00C61668" w:rsidRPr="00004401" w:rsidRDefault="00C61668" w:rsidP="009A0A72">
      <w:pPr>
        <w:jc w:val="both"/>
        <w:rPr>
          <w:rFonts w:asciiTheme="minorHAnsi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sz w:val="22"/>
          <w:szCs w:val="22"/>
        </w:rPr>
        <w:t>2/</w:t>
      </w:r>
      <w:r w:rsidR="00AB6AC8" w:rsidRPr="00004401">
        <w:rPr>
          <w:rFonts w:asciiTheme="minorHAnsi" w:hAnsiTheme="minorHAnsi" w:cstheme="minorHAnsi"/>
          <w:sz w:val="22"/>
          <w:szCs w:val="22"/>
        </w:rPr>
        <w:t>NBIT Jarosław Jenczmionka Sp. z o.o., 44-100 Gliwice</w:t>
      </w:r>
      <w:r w:rsidR="00394A1D" w:rsidRPr="00004401">
        <w:rPr>
          <w:rFonts w:asciiTheme="minorHAnsi" w:hAnsiTheme="minorHAnsi" w:cstheme="minorHAnsi"/>
          <w:sz w:val="22"/>
          <w:szCs w:val="22"/>
        </w:rPr>
        <w:t xml:space="preserve">, </w:t>
      </w:r>
      <w:r w:rsidR="00394A1D" w:rsidRPr="00004401">
        <w:rPr>
          <w:rFonts w:asciiTheme="minorHAnsi" w:hAnsiTheme="minorHAnsi" w:cstheme="minorHAnsi"/>
          <w:sz w:val="22"/>
          <w:szCs w:val="22"/>
        </w:rPr>
        <w:t xml:space="preserve">na podstawie art. 226 ust. 1 pkt 2c) ustawy </w:t>
      </w:r>
      <w:proofErr w:type="spellStart"/>
      <w:r w:rsidR="00394A1D" w:rsidRPr="0000440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94A1D" w:rsidRPr="00004401">
        <w:rPr>
          <w:rFonts w:asciiTheme="minorHAnsi" w:hAnsiTheme="minorHAnsi" w:cstheme="minorHAnsi"/>
          <w:sz w:val="22"/>
          <w:szCs w:val="22"/>
        </w:rPr>
        <w:t xml:space="preserve">, „Zamawiający odrzuca ofertę jeżeli została złożona przez Wykonawcę,  który nie złożył w przewidzianym terminie oświadczenia, o którym mowa </w:t>
      </w:r>
      <w:r w:rsidR="00394A1D" w:rsidRPr="00004401">
        <w:rPr>
          <w:rFonts w:asciiTheme="minorHAnsi" w:hAnsiTheme="minorHAnsi" w:cstheme="minorHAnsi"/>
          <w:sz w:val="22"/>
          <w:szCs w:val="22"/>
        </w:rPr>
        <w:t>w</w:t>
      </w:r>
      <w:r w:rsidR="00394A1D" w:rsidRPr="00004401">
        <w:rPr>
          <w:rFonts w:asciiTheme="minorHAnsi" w:hAnsiTheme="minorHAnsi" w:cstheme="minorHAnsi"/>
          <w:sz w:val="22"/>
          <w:szCs w:val="22"/>
        </w:rPr>
        <w:t xml:space="preserve"> art. 125 ust. 1, lub podmiotowego środka dowodowego, potwierdzającego brak podstaw wykluczenia lub spełnianie warunków udziału w postępowaniu, przedmiotowego środka dowodowego, lub innych dokumentów lub oświadczeń.”</w:t>
      </w:r>
      <w:r w:rsidR="00394A1D" w:rsidRPr="000044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DF2AD" w14:textId="68F85C7B" w:rsidR="00394A1D" w:rsidRPr="00004401" w:rsidRDefault="00394A1D" w:rsidP="009A0A7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4401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3F34B3" w:rsidRPr="00004401">
        <w:rPr>
          <w:rFonts w:asciiTheme="minorHAnsi" w:hAnsiTheme="minorHAnsi" w:cstheme="minorHAnsi"/>
          <w:sz w:val="22"/>
          <w:szCs w:val="22"/>
        </w:rPr>
        <w:t xml:space="preserve">wymagał </w:t>
      </w:r>
      <w:r w:rsidR="00E04F36" w:rsidRPr="00004401">
        <w:rPr>
          <w:rFonts w:asciiTheme="minorHAnsi" w:hAnsiTheme="minorHAnsi" w:cstheme="minorHAnsi"/>
          <w:sz w:val="22"/>
          <w:szCs w:val="22"/>
        </w:rPr>
        <w:t>złożenia wraz z ofertą Kalkulacji rzeczowo – cenowej</w:t>
      </w:r>
      <w:r w:rsidR="0061086A" w:rsidRPr="00004401">
        <w:rPr>
          <w:rFonts w:asciiTheme="minorHAnsi" w:hAnsiTheme="minorHAnsi" w:cstheme="minorHAnsi"/>
          <w:sz w:val="22"/>
          <w:szCs w:val="22"/>
        </w:rPr>
        <w:t xml:space="preserve">, która stanowi integralną część formularza ofertowego. </w:t>
      </w:r>
      <w:r w:rsidR="003273A9" w:rsidRPr="00004401">
        <w:rPr>
          <w:rFonts w:asciiTheme="minorHAnsi" w:hAnsiTheme="minorHAnsi" w:cstheme="minorHAnsi"/>
          <w:sz w:val="22"/>
          <w:szCs w:val="22"/>
        </w:rPr>
        <w:t>Nie złożenie kalkulacji sk</w:t>
      </w:r>
      <w:r w:rsidR="006D4B71" w:rsidRPr="00004401">
        <w:rPr>
          <w:rFonts w:asciiTheme="minorHAnsi" w:hAnsiTheme="minorHAnsi" w:cstheme="minorHAnsi"/>
          <w:sz w:val="22"/>
          <w:szCs w:val="22"/>
        </w:rPr>
        <w:t>u</w:t>
      </w:r>
      <w:r w:rsidR="003273A9" w:rsidRPr="00004401">
        <w:rPr>
          <w:rFonts w:asciiTheme="minorHAnsi" w:hAnsiTheme="minorHAnsi" w:cstheme="minorHAnsi"/>
          <w:sz w:val="22"/>
          <w:szCs w:val="22"/>
        </w:rPr>
        <w:t xml:space="preserve">tkować </w:t>
      </w:r>
      <w:r w:rsidR="006D4B71" w:rsidRPr="00004401">
        <w:rPr>
          <w:rFonts w:asciiTheme="minorHAnsi" w:hAnsiTheme="minorHAnsi" w:cstheme="minorHAnsi"/>
          <w:sz w:val="22"/>
          <w:szCs w:val="22"/>
        </w:rPr>
        <w:t>będzie odrzuceniem oferty. Wykonawca nie złożył kalkulacji rzeczowo- cenowej</w:t>
      </w:r>
      <w:r w:rsidR="009D17B9" w:rsidRPr="00004401">
        <w:rPr>
          <w:rFonts w:asciiTheme="minorHAnsi" w:hAnsiTheme="minorHAnsi" w:cstheme="minorHAnsi"/>
          <w:sz w:val="22"/>
          <w:szCs w:val="22"/>
        </w:rPr>
        <w:t>.</w:t>
      </w:r>
    </w:p>
    <w:p w14:paraId="3BDBE105" w14:textId="77777777" w:rsidR="00C61668" w:rsidRPr="00004401" w:rsidRDefault="00C61668" w:rsidP="009A0A7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bookmarkEnd w:id="1"/>
    <w:p w14:paraId="0ADBAD5C" w14:textId="77777777" w:rsidR="003E49B0" w:rsidRPr="00004401" w:rsidRDefault="003E49B0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64C8E6" w14:textId="602D7355" w:rsidR="00D6455D" w:rsidRPr="00004401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04401">
        <w:rPr>
          <w:rFonts w:asciiTheme="minorHAnsi" w:hAnsiTheme="minorHAnsi" w:cstheme="minorHAnsi"/>
          <w:b/>
          <w:sz w:val="22"/>
          <w:szCs w:val="22"/>
        </w:rPr>
        <w:tab/>
      </w:r>
      <w:r w:rsidRPr="00004401">
        <w:rPr>
          <w:rFonts w:asciiTheme="minorHAnsi" w:hAnsiTheme="minorHAnsi" w:cstheme="minorHAnsi"/>
          <w:b/>
          <w:sz w:val="22"/>
          <w:szCs w:val="22"/>
        </w:rPr>
        <w:tab/>
      </w:r>
      <w:r w:rsidRPr="00004401">
        <w:rPr>
          <w:rFonts w:asciiTheme="minorHAnsi" w:hAnsiTheme="minorHAnsi" w:cstheme="minorHAnsi"/>
          <w:b/>
          <w:sz w:val="22"/>
          <w:szCs w:val="22"/>
        </w:rPr>
        <w:tab/>
      </w:r>
      <w:r w:rsidR="00902FF3" w:rsidRPr="00004401">
        <w:rPr>
          <w:rFonts w:asciiTheme="minorHAnsi" w:hAnsiTheme="minorHAnsi" w:cstheme="minorHAnsi"/>
          <w:b/>
          <w:sz w:val="22"/>
          <w:szCs w:val="22"/>
        </w:rPr>
        <w:t xml:space="preserve">p.o. </w:t>
      </w:r>
      <w:r w:rsidR="00DC0E4F" w:rsidRPr="00004401">
        <w:rPr>
          <w:rFonts w:asciiTheme="minorHAnsi" w:hAnsiTheme="minorHAnsi" w:cstheme="minorHAnsi"/>
          <w:b/>
          <w:sz w:val="22"/>
          <w:szCs w:val="22"/>
        </w:rPr>
        <w:t>D</w:t>
      </w:r>
      <w:r w:rsidR="00D6455D" w:rsidRPr="00004401">
        <w:rPr>
          <w:rFonts w:asciiTheme="minorHAnsi" w:hAnsiTheme="minorHAnsi" w:cstheme="minorHAnsi"/>
          <w:b/>
          <w:sz w:val="22"/>
          <w:szCs w:val="22"/>
        </w:rPr>
        <w:t>yrektor</w:t>
      </w:r>
      <w:r w:rsidR="00595E8C" w:rsidRPr="000044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AB2398" w14:textId="77777777" w:rsidR="00C451E6" w:rsidRPr="00004401" w:rsidRDefault="00C451E6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15CB0" w14:textId="45616F69" w:rsidR="00D6455D" w:rsidRPr="00004401" w:rsidRDefault="00D6455D" w:rsidP="00082CCA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902FF3" w:rsidRPr="00004401">
        <w:rPr>
          <w:rFonts w:asciiTheme="minorHAnsi" w:hAnsiTheme="minorHAnsi" w:cstheme="minorHAnsi"/>
          <w:b/>
          <w:sz w:val="22"/>
          <w:szCs w:val="22"/>
        </w:rPr>
        <w:t>Bartłomiej Piechaczek</w:t>
      </w:r>
    </w:p>
    <w:sectPr w:rsidR="00D6455D" w:rsidRPr="00004401" w:rsidSect="004E08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C5F3" w14:textId="77777777" w:rsidR="00EA2724" w:rsidRDefault="00EA2724">
      <w:r>
        <w:separator/>
      </w:r>
    </w:p>
  </w:endnote>
  <w:endnote w:type="continuationSeparator" w:id="0">
    <w:p w14:paraId="709B13E9" w14:textId="77777777" w:rsidR="00EA2724" w:rsidRDefault="00E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8593" w14:textId="77777777" w:rsidR="00A40D4E" w:rsidRPr="00A40D4E" w:rsidRDefault="00A40D4E" w:rsidP="00A40D4E">
    <w:pPr>
      <w:pBdr>
        <w:bottom w:val="single" w:sz="12" w:space="0" w:color="auto"/>
      </w:pBd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5C901E3C" w14:textId="77777777" w:rsidR="00A40D4E" w:rsidRPr="00A40D4E" w:rsidRDefault="00A40D4E" w:rsidP="00A40D4E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A40D4E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2CC100AD" wp14:editId="0343A5CC">
          <wp:extent cx="885825" cy="496832"/>
          <wp:effectExtent l="0" t="0" r="0" b="0"/>
          <wp:docPr id="517449501" name="Obraz 51744950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7484" name="Obraz 147167484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40D4E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553C3862" wp14:editId="024BE711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2343119" name="Obraz 2343119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60326" name="Obraz 1495660326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D4E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34EC2B07" wp14:editId="633B79B2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388363203" name="Obraz 1388363203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D4E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7BB87D73" wp14:editId="6FB1922C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031548008" name="Obraz 1031548008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4661" name="Obraz 4100466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4C8BA" w14:textId="77777777" w:rsidR="00A40D4E" w:rsidRPr="00A40D4E" w:rsidRDefault="00A40D4E" w:rsidP="00A40D4E">
    <w:pPr>
      <w:ind w:hanging="142"/>
      <w:jc w:val="both"/>
      <w:rPr>
        <w:rFonts w:ascii="Calibri" w:eastAsia="Times New Roman" w:hAnsi="Calibri" w:cs="Calibri"/>
        <w:color w:val="000000"/>
        <w:sz w:val="15"/>
        <w:szCs w:val="16"/>
        <w:lang w:eastAsia="en-US"/>
      </w:rPr>
    </w:pPr>
    <w:r w:rsidRPr="00A40D4E">
      <w:rPr>
        <w:rFonts w:ascii="Calibri" w:eastAsia="Calibri" w:hAnsi="Calibri"/>
        <w:color w:val="000000"/>
        <w:sz w:val="15"/>
        <w:szCs w:val="16"/>
        <w:lang w:eastAsia="en-US"/>
      </w:rPr>
      <w:t xml:space="preserve">  Biuro projektu: </w:t>
    </w:r>
    <w:r w:rsidRPr="00A40D4E">
      <w:rPr>
        <w:rFonts w:ascii="Calibri" w:eastAsia="Times New Roman" w:hAnsi="Calibri" w:cs="Calibri"/>
        <w:color w:val="000000"/>
        <w:sz w:val="15"/>
        <w:szCs w:val="16"/>
        <w:lang w:eastAsia="en-US"/>
      </w:rPr>
      <w:t xml:space="preserve">Opolskie Centrum Edukacji, 45-315 Opole, ul. Głogowska 27, tel.: +48774579895     </w:t>
    </w:r>
    <w:r w:rsidRPr="00A40D4E">
      <w:rPr>
        <w:rFonts w:ascii="Calibri" w:eastAsia="Times New Roman" w:hAnsi="Calibri" w:cs="Calibri"/>
        <w:sz w:val="15"/>
        <w:szCs w:val="16"/>
        <w:lang w:eastAsia="en-US"/>
      </w:rPr>
      <w:t>www.ksztalceniezawodowe.eu</w:t>
    </w:r>
  </w:p>
  <w:p w14:paraId="3DD4F36E" w14:textId="77777777" w:rsidR="00A40D4E" w:rsidRDefault="00A40D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B492" w14:textId="77777777" w:rsidR="00A40D4E" w:rsidRPr="00A40D4E" w:rsidRDefault="00A40D4E" w:rsidP="00A40D4E">
    <w:pPr>
      <w:pBdr>
        <w:bottom w:val="single" w:sz="12" w:space="0" w:color="auto"/>
      </w:pBd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46D522C6" w14:textId="77777777" w:rsidR="00A40D4E" w:rsidRPr="00A40D4E" w:rsidRDefault="00A40D4E" w:rsidP="00A40D4E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A40D4E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6369E89D" wp14:editId="710DAA72">
          <wp:extent cx="885825" cy="496832"/>
          <wp:effectExtent l="0" t="0" r="0" b="0"/>
          <wp:docPr id="1729453564" name="Obraz 1729453564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7484" name="Obraz 147167484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40D4E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450C855" wp14:editId="1A223488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018823400" name="Obraz 1018823400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60326" name="Obraz 1495660326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D4E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2D45FC1B" wp14:editId="70E56236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2128825243" name="Obraz 2128825243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D4E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AF5999F" wp14:editId="2B1320BC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981131968" name="Obraz 981131968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4661" name="Obraz 4100466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3E8AF" w14:textId="77777777" w:rsidR="00A40D4E" w:rsidRPr="00A40D4E" w:rsidRDefault="00A40D4E" w:rsidP="00A40D4E">
    <w:pPr>
      <w:ind w:hanging="142"/>
      <w:jc w:val="both"/>
      <w:rPr>
        <w:rFonts w:ascii="Calibri" w:eastAsia="Times New Roman" w:hAnsi="Calibri" w:cs="Calibri"/>
        <w:color w:val="000000"/>
        <w:sz w:val="15"/>
        <w:szCs w:val="16"/>
        <w:lang w:eastAsia="en-US"/>
      </w:rPr>
    </w:pPr>
    <w:r w:rsidRPr="00A40D4E">
      <w:rPr>
        <w:rFonts w:ascii="Calibri" w:eastAsia="Calibri" w:hAnsi="Calibri"/>
        <w:color w:val="000000"/>
        <w:sz w:val="15"/>
        <w:szCs w:val="16"/>
        <w:lang w:eastAsia="en-US"/>
      </w:rPr>
      <w:t xml:space="preserve">  Biuro projektu: </w:t>
    </w:r>
    <w:r w:rsidRPr="00A40D4E">
      <w:rPr>
        <w:rFonts w:ascii="Calibri" w:eastAsia="Times New Roman" w:hAnsi="Calibri" w:cs="Calibri"/>
        <w:color w:val="000000"/>
        <w:sz w:val="15"/>
        <w:szCs w:val="16"/>
        <w:lang w:eastAsia="en-US"/>
      </w:rPr>
      <w:t xml:space="preserve">Opolskie Centrum Edukacji, 45-315 Opole, ul. Głogowska 27, tel.: +48774579895     </w:t>
    </w:r>
    <w:r w:rsidRPr="00A40D4E">
      <w:rPr>
        <w:rFonts w:ascii="Calibri" w:eastAsia="Times New Roman" w:hAnsi="Calibri" w:cs="Calibri"/>
        <w:sz w:val="15"/>
        <w:szCs w:val="16"/>
        <w:lang w:eastAsia="en-US"/>
      </w:rPr>
      <w:t>www.ksztalceniezawodowe.eu</w:t>
    </w:r>
  </w:p>
  <w:p w14:paraId="79E40104" w14:textId="05D2C227" w:rsidR="00BF11BB" w:rsidRPr="009D17B9" w:rsidRDefault="00BF11BB" w:rsidP="009D1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F33C" w14:textId="77777777" w:rsidR="00EA2724" w:rsidRDefault="00EA2724">
      <w:r>
        <w:separator/>
      </w:r>
    </w:p>
  </w:footnote>
  <w:footnote w:type="continuationSeparator" w:id="0">
    <w:p w14:paraId="760DAAA1" w14:textId="77777777" w:rsidR="00EA2724" w:rsidRDefault="00EA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21C5" w14:textId="77777777" w:rsidR="00B01C33" w:rsidRPr="00B01C33" w:rsidRDefault="00B01C33" w:rsidP="00B01C33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B01C33">
      <w:rPr>
        <w:rFonts w:ascii="Calibri" w:eastAsia="Calibri" w:hAnsi="Calibri"/>
        <w:noProof/>
        <w:sz w:val="22"/>
        <w:szCs w:val="22"/>
      </w:rPr>
      <w:drawing>
        <wp:inline distT="0" distB="0" distL="0" distR="0" wp14:anchorId="25E51F75" wp14:editId="61F49ADA">
          <wp:extent cx="5760720" cy="603885"/>
          <wp:effectExtent l="0" t="0" r="0" b="5715"/>
          <wp:docPr id="1964692958" name="Obraz 1964692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64CD2" w14:textId="77777777" w:rsidR="00B01C33" w:rsidRPr="00B01C33" w:rsidRDefault="00B01C33" w:rsidP="00B01C33">
    <w:pPr>
      <w:pBdr>
        <w:bottom w:val="single" w:sz="12" w:space="1" w:color="auto"/>
      </w:pBdr>
      <w:tabs>
        <w:tab w:val="center" w:pos="4536"/>
        <w:tab w:val="right" w:pos="9072"/>
      </w:tabs>
      <w:rPr>
        <w:rFonts w:ascii="Calibri" w:eastAsia="Calibri" w:hAnsi="Calibri"/>
        <w:smallCaps/>
        <w:spacing w:val="60"/>
        <w:sz w:val="20"/>
        <w:lang w:eastAsia="en-US"/>
      </w:rPr>
    </w:pPr>
    <w:r w:rsidRPr="00B01C33">
      <w:rPr>
        <w:rFonts w:ascii="Calibri" w:eastAsia="Calibri" w:hAnsi="Calibri"/>
        <w:smallCaps/>
        <w:spacing w:val="60"/>
        <w:sz w:val="20"/>
        <w:lang w:eastAsia="en-US"/>
      </w:rPr>
      <w:tab/>
      <w:t>Opolskie szkolnictwo zawodowe dla rynku pracy – 2</w:t>
    </w:r>
    <w:r w:rsidRPr="00B01C33">
      <w:rPr>
        <w:rFonts w:ascii="Calibri" w:eastAsia="Calibri" w:hAnsi="Calibri"/>
        <w:smallCaps/>
        <w:spacing w:val="60"/>
        <w:sz w:val="20"/>
        <w:lang w:eastAsia="en-US"/>
      </w:rPr>
      <w:tab/>
    </w:r>
  </w:p>
  <w:p w14:paraId="42EDEE5A" w14:textId="77777777" w:rsidR="00B01C33" w:rsidRPr="00B01C33" w:rsidRDefault="00B01C33" w:rsidP="00B01C33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mallCaps/>
        <w:spacing w:val="60"/>
        <w:sz w:val="20"/>
        <w:lang w:eastAsia="en-US"/>
      </w:rPr>
    </w:pPr>
    <w:r w:rsidRPr="00B01C33">
      <w:rPr>
        <w:rFonts w:ascii="Calibri" w:eastAsia="Calibri" w:hAnsi="Calibri"/>
        <w:smallCaps/>
        <w:spacing w:val="60"/>
        <w:sz w:val="20"/>
        <w:lang w:eastAsia="en-US"/>
      </w:rPr>
      <w:t>nr projektu RPOP.09.02.01-16-0002/19.</w:t>
    </w:r>
  </w:p>
  <w:p w14:paraId="5CC8A8F3" w14:textId="0B3B6DD8" w:rsidR="00BF11BB" w:rsidRPr="009D17B9" w:rsidRDefault="00BF11BB" w:rsidP="009D17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2429" w14:textId="77777777" w:rsidR="00B01C33" w:rsidRPr="00B01C33" w:rsidRDefault="00B01C33" w:rsidP="00B01C33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B01C33">
      <w:rPr>
        <w:rFonts w:ascii="Calibri" w:eastAsia="Calibri" w:hAnsi="Calibri"/>
        <w:noProof/>
        <w:sz w:val="22"/>
        <w:szCs w:val="22"/>
      </w:rPr>
      <w:drawing>
        <wp:inline distT="0" distB="0" distL="0" distR="0" wp14:anchorId="6F4244AE" wp14:editId="5C51BD4C">
          <wp:extent cx="5760720" cy="603885"/>
          <wp:effectExtent l="0" t="0" r="0" b="5715"/>
          <wp:docPr id="849550833" name="Obraz 84955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6E28B1" w14:textId="77777777" w:rsidR="00B01C33" w:rsidRPr="00B01C33" w:rsidRDefault="00B01C33" w:rsidP="00B01C33">
    <w:pPr>
      <w:pBdr>
        <w:bottom w:val="single" w:sz="12" w:space="1" w:color="auto"/>
      </w:pBdr>
      <w:tabs>
        <w:tab w:val="center" w:pos="4536"/>
        <w:tab w:val="right" w:pos="9072"/>
      </w:tabs>
      <w:rPr>
        <w:rFonts w:ascii="Calibri" w:eastAsia="Calibri" w:hAnsi="Calibri"/>
        <w:smallCaps/>
        <w:spacing w:val="60"/>
        <w:sz w:val="20"/>
        <w:lang w:eastAsia="en-US"/>
      </w:rPr>
    </w:pPr>
    <w:r w:rsidRPr="00B01C33">
      <w:rPr>
        <w:rFonts w:ascii="Calibri" w:eastAsia="Calibri" w:hAnsi="Calibri"/>
        <w:smallCaps/>
        <w:spacing w:val="60"/>
        <w:sz w:val="20"/>
        <w:lang w:eastAsia="en-US"/>
      </w:rPr>
      <w:tab/>
      <w:t>Opolskie szkolnictwo zawodowe dla rynku pracy – 2</w:t>
    </w:r>
    <w:r w:rsidRPr="00B01C33">
      <w:rPr>
        <w:rFonts w:ascii="Calibri" w:eastAsia="Calibri" w:hAnsi="Calibri"/>
        <w:smallCaps/>
        <w:spacing w:val="60"/>
        <w:sz w:val="20"/>
        <w:lang w:eastAsia="en-US"/>
      </w:rPr>
      <w:tab/>
    </w:r>
  </w:p>
  <w:p w14:paraId="261BC214" w14:textId="77777777" w:rsidR="00B01C33" w:rsidRPr="00B01C33" w:rsidRDefault="00B01C33" w:rsidP="00B01C33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mallCaps/>
        <w:spacing w:val="60"/>
        <w:sz w:val="20"/>
        <w:lang w:eastAsia="en-US"/>
      </w:rPr>
    </w:pPr>
    <w:r w:rsidRPr="00B01C33">
      <w:rPr>
        <w:rFonts w:ascii="Calibri" w:eastAsia="Calibri" w:hAnsi="Calibri"/>
        <w:smallCaps/>
        <w:spacing w:val="60"/>
        <w:sz w:val="20"/>
        <w:lang w:eastAsia="en-US"/>
      </w:rPr>
      <w:t>nr projektu RPOP.09.02.01-16-0002/19.</w:t>
    </w:r>
  </w:p>
  <w:p w14:paraId="06CE5613" w14:textId="4570FFF1" w:rsidR="00BF11BB" w:rsidRPr="009D17B9" w:rsidRDefault="00BF11BB" w:rsidP="009D17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04401"/>
    <w:rsid w:val="000113D3"/>
    <w:rsid w:val="000176B8"/>
    <w:rsid w:val="00023D48"/>
    <w:rsid w:val="000271CE"/>
    <w:rsid w:val="0003129A"/>
    <w:rsid w:val="00043E1C"/>
    <w:rsid w:val="000619A8"/>
    <w:rsid w:val="000632D2"/>
    <w:rsid w:val="00067224"/>
    <w:rsid w:val="00073C83"/>
    <w:rsid w:val="000810AF"/>
    <w:rsid w:val="00082395"/>
    <w:rsid w:val="00082CCA"/>
    <w:rsid w:val="000878DF"/>
    <w:rsid w:val="000B1E71"/>
    <w:rsid w:val="000B62E0"/>
    <w:rsid w:val="000D5BF8"/>
    <w:rsid w:val="000E60EF"/>
    <w:rsid w:val="000F35D8"/>
    <w:rsid w:val="000F7A5C"/>
    <w:rsid w:val="00106755"/>
    <w:rsid w:val="00116B1A"/>
    <w:rsid w:val="00125904"/>
    <w:rsid w:val="00125EA5"/>
    <w:rsid w:val="00126116"/>
    <w:rsid w:val="0014532B"/>
    <w:rsid w:val="00164883"/>
    <w:rsid w:val="00180B78"/>
    <w:rsid w:val="00190132"/>
    <w:rsid w:val="001A34E9"/>
    <w:rsid w:val="001A7990"/>
    <w:rsid w:val="001B0E4B"/>
    <w:rsid w:val="001B1501"/>
    <w:rsid w:val="001B5E5E"/>
    <w:rsid w:val="001C5974"/>
    <w:rsid w:val="001C72CA"/>
    <w:rsid w:val="001D4DEF"/>
    <w:rsid w:val="001E07E0"/>
    <w:rsid w:val="001E1E21"/>
    <w:rsid w:val="001E78FA"/>
    <w:rsid w:val="001F4349"/>
    <w:rsid w:val="001F5BD9"/>
    <w:rsid w:val="00201DB5"/>
    <w:rsid w:val="00202445"/>
    <w:rsid w:val="00205915"/>
    <w:rsid w:val="00210325"/>
    <w:rsid w:val="00213A0E"/>
    <w:rsid w:val="00215411"/>
    <w:rsid w:val="00222C75"/>
    <w:rsid w:val="00235550"/>
    <w:rsid w:val="00236F79"/>
    <w:rsid w:val="00237D3A"/>
    <w:rsid w:val="00240B73"/>
    <w:rsid w:val="00241C3F"/>
    <w:rsid w:val="002510BF"/>
    <w:rsid w:val="00255CFE"/>
    <w:rsid w:val="00266711"/>
    <w:rsid w:val="00274189"/>
    <w:rsid w:val="00280FED"/>
    <w:rsid w:val="002842C9"/>
    <w:rsid w:val="00286CDC"/>
    <w:rsid w:val="002A714F"/>
    <w:rsid w:val="002B08C4"/>
    <w:rsid w:val="002B1347"/>
    <w:rsid w:val="002B64E7"/>
    <w:rsid w:val="002C6BA8"/>
    <w:rsid w:val="002C6CE6"/>
    <w:rsid w:val="002E11B6"/>
    <w:rsid w:val="002E4AC9"/>
    <w:rsid w:val="002E653F"/>
    <w:rsid w:val="002F483B"/>
    <w:rsid w:val="002F6C0A"/>
    <w:rsid w:val="00305E2C"/>
    <w:rsid w:val="00306E8E"/>
    <w:rsid w:val="00311BA6"/>
    <w:rsid w:val="00313106"/>
    <w:rsid w:val="00317FAE"/>
    <w:rsid w:val="003273A9"/>
    <w:rsid w:val="0033757E"/>
    <w:rsid w:val="003377B8"/>
    <w:rsid w:val="00340775"/>
    <w:rsid w:val="003557E9"/>
    <w:rsid w:val="00356691"/>
    <w:rsid w:val="00371F5D"/>
    <w:rsid w:val="003722FF"/>
    <w:rsid w:val="0037566C"/>
    <w:rsid w:val="00375E70"/>
    <w:rsid w:val="00385747"/>
    <w:rsid w:val="00394A1D"/>
    <w:rsid w:val="00394B3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49B0"/>
    <w:rsid w:val="003E723A"/>
    <w:rsid w:val="003F016D"/>
    <w:rsid w:val="003F34B3"/>
    <w:rsid w:val="003F5C7E"/>
    <w:rsid w:val="00402294"/>
    <w:rsid w:val="004062A4"/>
    <w:rsid w:val="00427172"/>
    <w:rsid w:val="004324DA"/>
    <w:rsid w:val="00446881"/>
    <w:rsid w:val="00461F2E"/>
    <w:rsid w:val="00466C1F"/>
    <w:rsid w:val="004810A5"/>
    <w:rsid w:val="00483830"/>
    <w:rsid w:val="00490799"/>
    <w:rsid w:val="00497B14"/>
    <w:rsid w:val="004A321A"/>
    <w:rsid w:val="004B51FC"/>
    <w:rsid w:val="004B798A"/>
    <w:rsid w:val="004C3A15"/>
    <w:rsid w:val="004C5551"/>
    <w:rsid w:val="004D4A82"/>
    <w:rsid w:val="004E0857"/>
    <w:rsid w:val="004E2C7C"/>
    <w:rsid w:val="004E460D"/>
    <w:rsid w:val="004F62E3"/>
    <w:rsid w:val="005018B5"/>
    <w:rsid w:val="00503551"/>
    <w:rsid w:val="00504C11"/>
    <w:rsid w:val="005229C4"/>
    <w:rsid w:val="00526D9B"/>
    <w:rsid w:val="0052723A"/>
    <w:rsid w:val="0053132A"/>
    <w:rsid w:val="005314D0"/>
    <w:rsid w:val="00543D77"/>
    <w:rsid w:val="00565D04"/>
    <w:rsid w:val="005677A9"/>
    <w:rsid w:val="00583938"/>
    <w:rsid w:val="00585F46"/>
    <w:rsid w:val="00595E8C"/>
    <w:rsid w:val="005B724E"/>
    <w:rsid w:val="005B7D67"/>
    <w:rsid w:val="005C2AD4"/>
    <w:rsid w:val="005C51B3"/>
    <w:rsid w:val="005C5FE8"/>
    <w:rsid w:val="005D5A56"/>
    <w:rsid w:val="005E0FEA"/>
    <w:rsid w:val="005E28AC"/>
    <w:rsid w:val="005E3701"/>
    <w:rsid w:val="005E439D"/>
    <w:rsid w:val="005F14E7"/>
    <w:rsid w:val="005F6459"/>
    <w:rsid w:val="005F771B"/>
    <w:rsid w:val="00601671"/>
    <w:rsid w:val="00601D01"/>
    <w:rsid w:val="006054B7"/>
    <w:rsid w:val="00605574"/>
    <w:rsid w:val="006058CC"/>
    <w:rsid w:val="00607E2E"/>
    <w:rsid w:val="0061086A"/>
    <w:rsid w:val="006132EF"/>
    <w:rsid w:val="0061632C"/>
    <w:rsid w:val="00617D9D"/>
    <w:rsid w:val="00623CE8"/>
    <w:rsid w:val="00633B4B"/>
    <w:rsid w:val="00636C07"/>
    <w:rsid w:val="00645641"/>
    <w:rsid w:val="006507A7"/>
    <w:rsid w:val="006517F8"/>
    <w:rsid w:val="00652034"/>
    <w:rsid w:val="00654B03"/>
    <w:rsid w:val="00654EE6"/>
    <w:rsid w:val="00661EF7"/>
    <w:rsid w:val="0066222A"/>
    <w:rsid w:val="00663679"/>
    <w:rsid w:val="00666D7E"/>
    <w:rsid w:val="00670534"/>
    <w:rsid w:val="006744B8"/>
    <w:rsid w:val="00677440"/>
    <w:rsid w:val="006852D8"/>
    <w:rsid w:val="006902BF"/>
    <w:rsid w:val="006A49DF"/>
    <w:rsid w:val="006A6F5C"/>
    <w:rsid w:val="006B0F5C"/>
    <w:rsid w:val="006D16A3"/>
    <w:rsid w:val="006D4B71"/>
    <w:rsid w:val="006E46D3"/>
    <w:rsid w:val="006F1966"/>
    <w:rsid w:val="007009B0"/>
    <w:rsid w:val="007061EE"/>
    <w:rsid w:val="0073097B"/>
    <w:rsid w:val="00731E15"/>
    <w:rsid w:val="00732A94"/>
    <w:rsid w:val="0073666F"/>
    <w:rsid w:val="0074307A"/>
    <w:rsid w:val="0075511F"/>
    <w:rsid w:val="00756F79"/>
    <w:rsid w:val="0076177F"/>
    <w:rsid w:val="007676DE"/>
    <w:rsid w:val="007741D5"/>
    <w:rsid w:val="00780687"/>
    <w:rsid w:val="00790FA6"/>
    <w:rsid w:val="00792ABB"/>
    <w:rsid w:val="007A1A49"/>
    <w:rsid w:val="007A7831"/>
    <w:rsid w:val="007B2CB8"/>
    <w:rsid w:val="007B7BDB"/>
    <w:rsid w:val="007C1D85"/>
    <w:rsid w:val="007C3374"/>
    <w:rsid w:val="007C4933"/>
    <w:rsid w:val="007C5E01"/>
    <w:rsid w:val="007E194C"/>
    <w:rsid w:val="007F5751"/>
    <w:rsid w:val="00804002"/>
    <w:rsid w:val="008164AA"/>
    <w:rsid w:val="0082437E"/>
    <w:rsid w:val="008303F4"/>
    <w:rsid w:val="00834E0D"/>
    <w:rsid w:val="00834E78"/>
    <w:rsid w:val="008436B8"/>
    <w:rsid w:val="00853B59"/>
    <w:rsid w:val="008741BE"/>
    <w:rsid w:val="00881DD4"/>
    <w:rsid w:val="0088281E"/>
    <w:rsid w:val="00896A75"/>
    <w:rsid w:val="00897F79"/>
    <w:rsid w:val="008A300B"/>
    <w:rsid w:val="008B4C64"/>
    <w:rsid w:val="008D54E4"/>
    <w:rsid w:val="008D726C"/>
    <w:rsid w:val="008E4143"/>
    <w:rsid w:val="008E5EB0"/>
    <w:rsid w:val="008F4F46"/>
    <w:rsid w:val="008F6E58"/>
    <w:rsid w:val="00902FF3"/>
    <w:rsid w:val="00910CB3"/>
    <w:rsid w:val="00910F81"/>
    <w:rsid w:val="00911BD8"/>
    <w:rsid w:val="00911EAC"/>
    <w:rsid w:val="0092052E"/>
    <w:rsid w:val="0093662A"/>
    <w:rsid w:val="0093730D"/>
    <w:rsid w:val="00942567"/>
    <w:rsid w:val="00942A19"/>
    <w:rsid w:val="009448FD"/>
    <w:rsid w:val="00945A44"/>
    <w:rsid w:val="009467BF"/>
    <w:rsid w:val="009512E6"/>
    <w:rsid w:val="0095149E"/>
    <w:rsid w:val="00954035"/>
    <w:rsid w:val="00955E24"/>
    <w:rsid w:val="0097251A"/>
    <w:rsid w:val="00976093"/>
    <w:rsid w:val="009870AB"/>
    <w:rsid w:val="00992E4A"/>
    <w:rsid w:val="00994262"/>
    <w:rsid w:val="009A0A72"/>
    <w:rsid w:val="009C3644"/>
    <w:rsid w:val="009C5763"/>
    <w:rsid w:val="009C62C4"/>
    <w:rsid w:val="009D17B9"/>
    <w:rsid w:val="009F3024"/>
    <w:rsid w:val="009F4CB6"/>
    <w:rsid w:val="009F5591"/>
    <w:rsid w:val="00A1322B"/>
    <w:rsid w:val="00A25594"/>
    <w:rsid w:val="00A310D2"/>
    <w:rsid w:val="00A32532"/>
    <w:rsid w:val="00A406E9"/>
    <w:rsid w:val="00A40D4E"/>
    <w:rsid w:val="00A47CBA"/>
    <w:rsid w:val="00A51523"/>
    <w:rsid w:val="00A51A37"/>
    <w:rsid w:val="00A60363"/>
    <w:rsid w:val="00A605B0"/>
    <w:rsid w:val="00A729FC"/>
    <w:rsid w:val="00A758B3"/>
    <w:rsid w:val="00A75C30"/>
    <w:rsid w:val="00A764DD"/>
    <w:rsid w:val="00A76508"/>
    <w:rsid w:val="00A8386A"/>
    <w:rsid w:val="00AA329E"/>
    <w:rsid w:val="00AB345C"/>
    <w:rsid w:val="00AB5554"/>
    <w:rsid w:val="00AB6AC8"/>
    <w:rsid w:val="00AC0018"/>
    <w:rsid w:val="00AC23B4"/>
    <w:rsid w:val="00AC5289"/>
    <w:rsid w:val="00AC795B"/>
    <w:rsid w:val="00AD1C13"/>
    <w:rsid w:val="00AD28F7"/>
    <w:rsid w:val="00AD7A15"/>
    <w:rsid w:val="00AE0F69"/>
    <w:rsid w:val="00AE36A7"/>
    <w:rsid w:val="00AF235F"/>
    <w:rsid w:val="00B01C33"/>
    <w:rsid w:val="00B02140"/>
    <w:rsid w:val="00B1165B"/>
    <w:rsid w:val="00B11F76"/>
    <w:rsid w:val="00B15F71"/>
    <w:rsid w:val="00B232EB"/>
    <w:rsid w:val="00B26E6F"/>
    <w:rsid w:val="00B375D0"/>
    <w:rsid w:val="00B55CE5"/>
    <w:rsid w:val="00B63823"/>
    <w:rsid w:val="00B72FB0"/>
    <w:rsid w:val="00B75BB1"/>
    <w:rsid w:val="00B82E53"/>
    <w:rsid w:val="00B87FC2"/>
    <w:rsid w:val="00B9270E"/>
    <w:rsid w:val="00BA37AE"/>
    <w:rsid w:val="00BA7553"/>
    <w:rsid w:val="00BB1B5E"/>
    <w:rsid w:val="00BB74FE"/>
    <w:rsid w:val="00BB77CB"/>
    <w:rsid w:val="00BB7949"/>
    <w:rsid w:val="00BC0B58"/>
    <w:rsid w:val="00BC7457"/>
    <w:rsid w:val="00BD1A6B"/>
    <w:rsid w:val="00BE5EC5"/>
    <w:rsid w:val="00BF020E"/>
    <w:rsid w:val="00BF11BB"/>
    <w:rsid w:val="00C02272"/>
    <w:rsid w:val="00C212F0"/>
    <w:rsid w:val="00C2296B"/>
    <w:rsid w:val="00C2770C"/>
    <w:rsid w:val="00C30838"/>
    <w:rsid w:val="00C36A81"/>
    <w:rsid w:val="00C3790A"/>
    <w:rsid w:val="00C40280"/>
    <w:rsid w:val="00C42A7F"/>
    <w:rsid w:val="00C451E6"/>
    <w:rsid w:val="00C60C4E"/>
    <w:rsid w:val="00C61668"/>
    <w:rsid w:val="00C712B5"/>
    <w:rsid w:val="00C77512"/>
    <w:rsid w:val="00C804F6"/>
    <w:rsid w:val="00C83F6A"/>
    <w:rsid w:val="00C84F79"/>
    <w:rsid w:val="00C91468"/>
    <w:rsid w:val="00CC02AC"/>
    <w:rsid w:val="00CC25E9"/>
    <w:rsid w:val="00CC6742"/>
    <w:rsid w:val="00CD25F0"/>
    <w:rsid w:val="00CE45F0"/>
    <w:rsid w:val="00CF5722"/>
    <w:rsid w:val="00CF77D3"/>
    <w:rsid w:val="00D00ABE"/>
    <w:rsid w:val="00D03C6F"/>
    <w:rsid w:val="00D2637F"/>
    <w:rsid w:val="00D42E0F"/>
    <w:rsid w:val="00D437B4"/>
    <w:rsid w:val="00D52299"/>
    <w:rsid w:val="00D558A2"/>
    <w:rsid w:val="00D57D5F"/>
    <w:rsid w:val="00D6455D"/>
    <w:rsid w:val="00D71329"/>
    <w:rsid w:val="00D71986"/>
    <w:rsid w:val="00D766AF"/>
    <w:rsid w:val="00D81EB5"/>
    <w:rsid w:val="00D82E24"/>
    <w:rsid w:val="00D86D32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184A"/>
    <w:rsid w:val="00DE2B13"/>
    <w:rsid w:val="00DE5C06"/>
    <w:rsid w:val="00DF1284"/>
    <w:rsid w:val="00E01B1F"/>
    <w:rsid w:val="00E04C4A"/>
    <w:rsid w:val="00E04F36"/>
    <w:rsid w:val="00E140BF"/>
    <w:rsid w:val="00E15CFF"/>
    <w:rsid w:val="00E16379"/>
    <w:rsid w:val="00E24962"/>
    <w:rsid w:val="00E556C3"/>
    <w:rsid w:val="00E60BF6"/>
    <w:rsid w:val="00E65666"/>
    <w:rsid w:val="00E70984"/>
    <w:rsid w:val="00E74BD5"/>
    <w:rsid w:val="00E75F17"/>
    <w:rsid w:val="00E900CE"/>
    <w:rsid w:val="00E90487"/>
    <w:rsid w:val="00E9310B"/>
    <w:rsid w:val="00E93FCB"/>
    <w:rsid w:val="00E9434E"/>
    <w:rsid w:val="00E96F14"/>
    <w:rsid w:val="00EA2724"/>
    <w:rsid w:val="00EC34AD"/>
    <w:rsid w:val="00EC5B66"/>
    <w:rsid w:val="00ED1E07"/>
    <w:rsid w:val="00EE15ED"/>
    <w:rsid w:val="00EE3201"/>
    <w:rsid w:val="00EE7F8C"/>
    <w:rsid w:val="00EF14D9"/>
    <w:rsid w:val="00EF7170"/>
    <w:rsid w:val="00EF79C2"/>
    <w:rsid w:val="00F0146C"/>
    <w:rsid w:val="00F05A1E"/>
    <w:rsid w:val="00F14C5F"/>
    <w:rsid w:val="00F23D88"/>
    <w:rsid w:val="00F30DA4"/>
    <w:rsid w:val="00F31E1B"/>
    <w:rsid w:val="00F41405"/>
    <w:rsid w:val="00F747AF"/>
    <w:rsid w:val="00F74ED3"/>
    <w:rsid w:val="00F76E52"/>
    <w:rsid w:val="00F81AFF"/>
    <w:rsid w:val="00F843B3"/>
    <w:rsid w:val="00F9486B"/>
    <w:rsid w:val="00F967A2"/>
    <w:rsid w:val="00F9784C"/>
    <w:rsid w:val="00FA2D74"/>
    <w:rsid w:val="00FA67C8"/>
    <w:rsid w:val="00FB0A6A"/>
    <w:rsid w:val="00FC055E"/>
    <w:rsid w:val="00FD74D9"/>
    <w:rsid w:val="00FD7D14"/>
    <w:rsid w:val="00FE3551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399</cp:revision>
  <cp:lastPrinted>2023-09-14T13:05:00Z</cp:lastPrinted>
  <dcterms:created xsi:type="dcterms:W3CDTF">2021-11-30T08:18:00Z</dcterms:created>
  <dcterms:modified xsi:type="dcterms:W3CDTF">2023-10-27T07:36:00Z</dcterms:modified>
</cp:coreProperties>
</file>