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51F4" w14:textId="74E60FD0" w:rsidR="00403895" w:rsidRPr="00403895" w:rsidRDefault="00403895" w:rsidP="00403895">
      <w:pPr>
        <w:tabs>
          <w:tab w:val="center" w:pos="4536"/>
          <w:tab w:val="right" w:pos="9072"/>
        </w:tabs>
        <w:spacing w:after="0" w:line="240" w:lineRule="auto"/>
        <w:jc w:val="center"/>
      </w:pPr>
      <w:r w:rsidRPr="00E42543">
        <w:rPr>
          <w:b/>
          <w:bCs/>
          <w:color w:val="C00000"/>
          <w:sz w:val="28"/>
          <w:szCs w:val="28"/>
        </w:rPr>
        <w:t xml:space="preserve">Rental odzieży (w okresie </w:t>
      </w:r>
      <w:r w:rsidR="00C11C05">
        <w:rPr>
          <w:b/>
          <w:bCs/>
          <w:color w:val="C00000"/>
          <w:sz w:val="28"/>
          <w:szCs w:val="28"/>
        </w:rPr>
        <w:t xml:space="preserve">zimowym - </w:t>
      </w:r>
      <w:r w:rsidRPr="00E42543">
        <w:rPr>
          <w:b/>
          <w:bCs/>
          <w:color w:val="C00000"/>
          <w:sz w:val="28"/>
          <w:szCs w:val="28"/>
        </w:rPr>
        <w:t>6 miesięcy każdego roku, w tym odzież zimowa)</w:t>
      </w:r>
      <w:r>
        <w:rPr>
          <w:b/>
          <w:bCs/>
          <w:color w:val="C00000"/>
          <w:sz w:val="28"/>
          <w:szCs w:val="28"/>
        </w:rPr>
        <w:t>*</w:t>
      </w:r>
      <w:r w:rsidRPr="00B75B8D">
        <w:t>Dotyczy okresu zimowego (październik - marzec)</w:t>
      </w:r>
    </w:p>
    <w:tbl>
      <w:tblPr>
        <w:tblW w:w="15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38"/>
        <w:gridCol w:w="843"/>
        <w:gridCol w:w="1265"/>
        <w:gridCol w:w="984"/>
        <w:gridCol w:w="1406"/>
        <w:gridCol w:w="843"/>
        <w:gridCol w:w="1687"/>
        <w:gridCol w:w="1548"/>
        <w:gridCol w:w="851"/>
        <w:gridCol w:w="1687"/>
        <w:gridCol w:w="1408"/>
      </w:tblGrid>
      <w:tr w:rsidR="00403895" w:rsidRPr="00CB59BD" w14:paraId="224AD953" w14:textId="77777777" w:rsidTr="00403895">
        <w:trPr>
          <w:trHeight w:val="871"/>
          <w:jc w:val="center"/>
        </w:trPr>
        <w:tc>
          <w:tcPr>
            <w:tcW w:w="561" w:type="dxa"/>
          </w:tcPr>
          <w:p w14:paraId="28EAB86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bookmarkStart w:id="0" w:name="_Hlk82434964"/>
            <w:bookmarkStart w:id="1" w:name="_Hlk84328870"/>
          </w:p>
        </w:tc>
        <w:tc>
          <w:tcPr>
            <w:tcW w:w="2638" w:type="dxa"/>
          </w:tcPr>
          <w:p w14:paraId="4FB125C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022AE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34352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Asortyment</w:t>
            </w:r>
          </w:p>
        </w:tc>
        <w:tc>
          <w:tcPr>
            <w:tcW w:w="843" w:type="dxa"/>
          </w:tcPr>
          <w:p w14:paraId="0DE73E0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447DB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 xml:space="preserve">Ilość użytkowników </w:t>
            </w:r>
          </w:p>
        </w:tc>
        <w:tc>
          <w:tcPr>
            <w:tcW w:w="1265" w:type="dxa"/>
          </w:tcPr>
          <w:p w14:paraId="0D97E57F" w14:textId="77777777" w:rsidR="00403895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4BF11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Częstotliwość Wymiany</w:t>
            </w:r>
          </w:p>
        </w:tc>
        <w:tc>
          <w:tcPr>
            <w:tcW w:w="984" w:type="dxa"/>
          </w:tcPr>
          <w:p w14:paraId="576D8CF2" w14:textId="77777777" w:rsidR="00403895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C50E9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Przydział (szt.)</w:t>
            </w:r>
          </w:p>
        </w:tc>
        <w:tc>
          <w:tcPr>
            <w:tcW w:w="1406" w:type="dxa"/>
          </w:tcPr>
          <w:p w14:paraId="42CD4ED5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956200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Cena jednostkowa netto [PLN]</w:t>
            </w:r>
          </w:p>
        </w:tc>
        <w:tc>
          <w:tcPr>
            <w:tcW w:w="843" w:type="dxa"/>
          </w:tcPr>
          <w:p w14:paraId="5816FCB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4EABCD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Ilość sztuk w obiegu</w:t>
            </w:r>
          </w:p>
        </w:tc>
        <w:tc>
          <w:tcPr>
            <w:tcW w:w="1687" w:type="dxa"/>
          </w:tcPr>
          <w:p w14:paraId="3C5B90A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C9E70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Opłata tygodniowa netto [PLN]</w:t>
            </w:r>
          </w:p>
        </w:tc>
        <w:tc>
          <w:tcPr>
            <w:tcW w:w="1548" w:type="dxa"/>
          </w:tcPr>
          <w:p w14:paraId="1FB101D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A13A9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Opłata miesięczna netto [PLN]</w:t>
            </w:r>
          </w:p>
        </w:tc>
        <w:tc>
          <w:tcPr>
            <w:tcW w:w="851" w:type="dxa"/>
          </w:tcPr>
          <w:p w14:paraId="1851EC1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9DA95B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Stawka VAT</w:t>
            </w:r>
          </w:p>
        </w:tc>
        <w:tc>
          <w:tcPr>
            <w:tcW w:w="1687" w:type="dxa"/>
          </w:tcPr>
          <w:p w14:paraId="71ADFD7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E0DD3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Opłata miesięczna brutto [PLN]</w:t>
            </w:r>
          </w:p>
        </w:tc>
        <w:tc>
          <w:tcPr>
            <w:tcW w:w="1408" w:type="dxa"/>
          </w:tcPr>
          <w:p w14:paraId="5F92BED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BAF819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Wartość odtworzeniowa/szt.</w:t>
            </w:r>
          </w:p>
          <w:p w14:paraId="370A542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5A149E15" w14:textId="77777777" w:rsidTr="00403895">
        <w:trPr>
          <w:trHeight w:val="233"/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14:paraId="2C7FFC6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4501C3B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6FBD4ED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4C8588E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39E121B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CD82F1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5C947B7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751A82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2AD8A4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9FC8D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6AE9FA7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2D3B616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</w:tr>
      <w:tr w:rsidR="00403895" w:rsidRPr="00CB59BD" w14:paraId="25D25631" w14:textId="77777777" w:rsidTr="00403895">
        <w:trPr>
          <w:trHeight w:val="333"/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14:paraId="64017A85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27C639ED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7AA90B5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4225FFE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46D7D46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60FD55A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71CCC64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57DEA7D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A0235A">
              <w:rPr>
                <w:rFonts w:ascii="Tahoma" w:hAnsi="Tahoma" w:cs="Tahoma"/>
                <w:sz w:val="18"/>
                <w:szCs w:val="18"/>
              </w:rPr>
              <w:t xml:space="preserve"> x 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3D9E99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A0235A">
              <w:rPr>
                <w:rFonts w:ascii="Tahoma" w:hAnsi="Tahoma" w:cs="Tahoma"/>
                <w:sz w:val="18"/>
                <w:szCs w:val="18"/>
              </w:rPr>
              <w:t xml:space="preserve"> x 4,33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E3948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AC517B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162BB52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23D148E6" w14:textId="77777777" w:rsidTr="00403895">
        <w:trPr>
          <w:trHeight w:val="415"/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14:paraId="11415D49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13A477F0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ubranie drelichowe – bluza robocza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2799F16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57CFC82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 1 tydz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593D522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086B7C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6B44496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35C173B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9806E2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0F672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7CF4FC7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5D871F8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2C1248FE" w14:textId="77777777" w:rsidTr="00403895">
        <w:trPr>
          <w:trHeight w:val="223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EE664A4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57AFAD2F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spodnie drelichowe</w:t>
            </w:r>
          </w:p>
          <w:p w14:paraId="0993DA77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830BA6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06C03F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 1 tydz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5AE01E6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62FC085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9D831F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7602AEF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FFE537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D4656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014204B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5CBBCF7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78270651" w14:textId="77777777" w:rsidTr="00403895">
        <w:trPr>
          <w:trHeight w:val="223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548711E3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5CC6149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polar roboczy</w:t>
            </w:r>
          </w:p>
          <w:p w14:paraId="3610F0F9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2F94D8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1213D4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x/m-c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23383D2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3F8E1CB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9EF75E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028A592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08B4F9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7A0C1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242E6E8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2451FB6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10B01CF0" w14:textId="77777777" w:rsidTr="00403895">
        <w:trPr>
          <w:trHeight w:val="135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C2A5873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4F8FF38A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czapka</w:t>
            </w:r>
          </w:p>
          <w:p w14:paraId="607EE513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F26F1F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41DE92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1x/m-c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5A853A4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4419A4D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26D586E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68A5FC2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2C6432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0AD56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79A8DC8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5E201AC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428824B1" w14:textId="77777777" w:rsidTr="00403895">
        <w:trPr>
          <w:trHeight w:val="187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F52D21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3752B152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koszula flanelowa</w:t>
            </w:r>
          </w:p>
          <w:p w14:paraId="7A695F04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6F208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3D40A40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x tydz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73E276F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51FABF5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B8A5B5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25DE2AE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721097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758F8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1E10BBD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0303C42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0747E60E" w14:textId="77777777" w:rsidTr="00403895">
        <w:trPr>
          <w:trHeight w:val="343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BF47A0F" w14:textId="667E9E67" w:rsidR="00403895" w:rsidRPr="00A0235A" w:rsidRDefault="003E188D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6CFB8789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podkoszulek           </w:t>
            </w:r>
          </w:p>
          <w:p w14:paraId="088B76CD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9595CD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44B205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1x tydz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7125401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3D19787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52E741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3227BB6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94CD7E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0373F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2384834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2DAE002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3D6FB1F9" w14:textId="77777777" w:rsidTr="00403895">
        <w:trPr>
          <w:trHeight w:val="254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C51686C" w14:textId="7E4BBCBF" w:rsidR="00403895" w:rsidRPr="00A0235A" w:rsidRDefault="003E188D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403895" w:rsidRPr="00A0235A"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0A1FE010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kalesony</w:t>
            </w:r>
          </w:p>
          <w:p w14:paraId="03E37DCA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495D55C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1CB13B6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 2 tyg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641363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1EC9944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64944E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3E509B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4B37DD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4F057D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3666A6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B0D046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7CEE571A" w14:textId="77777777" w:rsidTr="00403895">
        <w:trPr>
          <w:trHeight w:val="302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010B7859" w14:textId="7EBA0A9D" w:rsidR="00403895" w:rsidRPr="00A0235A" w:rsidRDefault="003E188D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403895" w:rsidRPr="00A0235A"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014AE79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ubranie ocieplone – bluza robocza 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4761E0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26A5E6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 2 tyg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5B54B1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70D5D4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16C177E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172137A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060C2A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4B1786D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09C8C6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0C2D18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0055B336" w14:textId="77777777" w:rsidTr="00403895">
        <w:trPr>
          <w:trHeight w:val="283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E907FE6" w14:textId="2E4C241B" w:rsidR="00403895" w:rsidRPr="00A0235A" w:rsidRDefault="003E188D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403895" w:rsidRPr="00A0235A"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887735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spodnie ocieplone</w:t>
            </w:r>
          </w:p>
          <w:p w14:paraId="2F60DA2D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19EB6B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0D406B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 2 tyg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11330F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84B39D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8F5F3F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E9C6FC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2789EC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86FF36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9D9E90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7CE4C6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49A60870" w14:textId="77777777" w:rsidTr="00403895">
        <w:trPr>
          <w:trHeight w:val="355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2C8BD09" w14:textId="5C02853D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1</w:t>
            </w:r>
            <w:r w:rsidR="003E188D">
              <w:rPr>
                <w:rFonts w:ascii="Tahoma" w:hAnsi="Tahoma" w:cs="Tahoma"/>
                <w:sz w:val="18"/>
                <w:szCs w:val="18"/>
              </w:rPr>
              <w:t>0</w:t>
            </w:r>
            <w:r w:rsidRPr="00A0235A"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1A08F8BC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czapka zimowa </w:t>
            </w:r>
          </w:p>
          <w:p w14:paraId="653B0CE7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56AD42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0E58EA8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x/m-c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04291BA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8167F6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22272E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0E9FC62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28116F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4D5ACAE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F281E6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123E8C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2AEE554B" w14:textId="77777777" w:rsidTr="00403895">
        <w:trPr>
          <w:trHeight w:val="241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19E8AFB" w14:textId="0BA17C66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1</w:t>
            </w:r>
            <w:r w:rsidR="003E188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3A466DF1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T-shirt męski letni</w:t>
            </w:r>
          </w:p>
          <w:p w14:paraId="3AF47737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F8E54E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25C905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x tydz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541A32B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0C17AF6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3AFF87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10DC2AC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962C31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E2B07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6F992CD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6259D28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2E8D4965" w14:textId="77777777" w:rsidTr="00403895">
        <w:trPr>
          <w:trHeight w:val="233"/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14:paraId="144AE655" w14:textId="7AB0D393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1</w:t>
            </w:r>
            <w:r w:rsidR="003E188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1872F451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fartuch roboczy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D138C1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3</w:t>
            </w:r>
          </w:p>
          <w:p w14:paraId="41F103F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5632503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 2 tyg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633BD88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9EF3DC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3A223A7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E289C2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6FC3AC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66876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965685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626096F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7B4602E9" w14:textId="77777777" w:rsidTr="00403895">
        <w:trPr>
          <w:trHeight w:val="242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D45673A" w14:textId="761FD21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1</w:t>
            </w:r>
            <w:r w:rsidR="003E188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6A961D7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fartuch płócienny </w:t>
            </w:r>
          </w:p>
          <w:p w14:paraId="1BF5791C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333EBF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9EFE61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 2 tyg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335B53F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51B08FA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D84F07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7009A81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D81A63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D2403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69F5FBE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1CCCE3A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14BD8006" w14:textId="77777777" w:rsidTr="00403895">
        <w:trPr>
          <w:trHeight w:val="242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7EA99E8" w14:textId="49222D52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1</w:t>
            </w:r>
            <w:r w:rsidR="003E188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0E1F3D77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ręcznik kąpielowy 70x140</w:t>
            </w:r>
          </w:p>
          <w:p w14:paraId="5F85AC16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2627A82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A69AF3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 1 tydz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23729CE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7EFB1DC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2B2CB9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141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2039276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BA9D2E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0C6D5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70CA72E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21A6BD6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7F884685" w14:textId="77777777" w:rsidTr="00403895">
        <w:trPr>
          <w:trHeight w:val="547"/>
          <w:jc w:val="center"/>
        </w:trPr>
        <w:tc>
          <w:tcPr>
            <w:tcW w:w="126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52AF7" w14:textId="77777777" w:rsidR="00403895" w:rsidRPr="00A0235A" w:rsidRDefault="00403895" w:rsidP="00403895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Koszt miesięczny netto PLN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14:paraId="26AE15D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50C554CB" w14:textId="77777777" w:rsidTr="00403895">
        <w:trPr>
          <w:trHeight w:val="547"/>
          <w:jc w:val="center"/>
        </w:trPr>
        <w:tc>
          <w:tcPr>
            <w:tcW w:w="126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65AB9" w14:textId="77777777" w:rsidR="00403895" w:rsidRPr="00A0235A" w:rsidRDefault="00403895" w:rsidP="00403895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D32F2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  <w:tr w:rsidR="00403895" w:rsidRPr="00CB59BD" w14:paraId="55A1D9BF" w14:textId="77777777" w:rsidTr="00403895">
        <w:trPr>
          <w:trHeight w:val="547"/>
          <w:jc w:val="center"/>
        </w:trPr>
        <w:tc>
          <w:tcPr>
            <w:tcW w:w="126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2D739" w14:textId="77777777" w:rsidR="00403895" w:rsidRPr="00C24B48" w:rsidRDefault="00403895" w:rsidP="00403895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Koszt miesięczny brutto PLN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2E1779A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0F75B4" w14:textId="1FFF0761" w:rsidR="00403895" w:rsidRPr="00E42543" w:rsidRDefault="00403895" w:rsidP="003E188D">
      <w:pPr>
        <w:pStyle w:val="Nagwek"/>
        <w:spacing w:line="360" w:lineRule="auto"/>
        <w:jc w:val="center"/>
        <w:rPr>
          <w:b/>
          <w:bCs/>
          <w:color w:val="C00000"/>
          <w:sz w:val="28"/>
          <w:szCs w:val="28"/>
        </w:rPr>
      </w:pPr>
      <w:bookmarkStart w:id="2" w:name="_Hlk84329164"/>
      <w:bookmarkEnd w:id="1"/>
      <w:r w:rsidRPr="00E42543">
        <w:rPr>
          <w:b/>
          <w:bCs/>
          <w:color w:val="C00000"/>
          <w:sz w:val="28"/>
          <w:szCs w:val="28"/>
        </w:rPr>
        <w:lastRenderedPageBreak/>
        <w:t>Rental odzieży (w okresie</w:t>
      </w:r>
      <w:r w:rsidR="00C11C05">
        <w:rPr>
          <w:b/>
          <w:bCs/>
          <w:color w:val="C00000"/>
          <w:sz w:val="28"/>
          <w:szCs w:val="28"/>
        </w:rPr>
        <w:t xml:space="preserve"> letnim -</w:t>
      </w:r>
      <w:r w:rsidRPr="00E42543">
        <w:rPr>
          <w:b/>
          <w:bCs/>
          <w:color w:val="C00000"/>
          <w:sz w:val="28"/>
          <w:szCs w:val="28"/>
        </w:rPr>
        <w:t xml:space="preserve"> 6 miesięcy każdego roku, </w:t>
      </w:r>
      <w:r>
        <w:rPr>
          <w:b/>
          <w:bCs/>
          <w:color w:val="C00000"/>
          <w:sz w:val="28"/>
          <w:szCs w:val="28"/>
        </w:rPr>
        <w:t>bez</w:t>
      </w:r>
      <w:r w:rsidRPr="00E42543">
        <w:rPr>
          <w:b/>
          <w:bCs/>
          <w:color w:val="C00000"/>
          <w:sz w:val="28"/>
          <w:szCs w:val="28"/>
        </w:rPr>
        <w:t xml:space="preserve"> odzież</w:t>
      </w:r>
      <w:r>
        <w:rPr>
          <w:b/>
          <w:bCs/>
          <w:color w:val="C00000"/>
          <w:sz w:val="28"/>
          <w:szCs w:val="28"/>
        </w:rPr>
        <w:t>y</w:t>
      </w:r>
      <w:r w:rsidRPr="00E42543">
        <w:rPr>
          <w:b/>
          <w:bCs/>
          <w:color w:val="C00000"/>
          <w:sz w:val="28"/>
          <w:szCs w:val="28"/>
        </w:rPr>
        <w:t xml:space="preserve"> zimow</w:t>
      </w:r>
      <w:r>
        <w:rPr>
          <w:b/>
          <w:bCs/>
          <w:color w:val="C00000"/>
          <w:sz w:val="28"/>
          <w:szCs w:val="28"/>
        </w:rPr>
        <w:t>ej</w:t>
      </w:r>
      <w:r w:rsidRPr="00E42543">
        <w:rPr>
          <w:b/>
          <w:bCs/>
          <w:color w:val="C00000"/>
          <w:sz w:val="28"/>
          <w:szCs w:val="28"/>
        </w:rPr>
        <w:t>)</w:t>
      </w:r>
    </w:p>
    <w:bookmarkEnd w:id="2"/>
    <w:tbl>
      <w:tblPr>
        <w:tblW w:w="15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850"/>
        <w:gridCol w:w="1276"/>
        <w:gridCol w:w="992"/>
        <w:gridCol w:w="1418"/>
        <w:gridCol w:w="850"/>
        <w:gridCol w:w="1701"/>
        <w:gridCol w:w="1560"/>
        <w:gridCol w:w="850"/>
        <w:gridCol w:w="1701"/>
        <w:gridCol w:w="1418"/>
      </w:tblGrid>
      <w:tr w:rsidR="00403895" w:rsidRPr="00A0235A" w14:paraId="4417422E" w14:textId="77777777" w:rsidTr="00403895">
        <w:trPr>
          <w:trHeight w:val="242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2EA18F01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6F7D6F5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FE3451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29F3EB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7F7F2C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3E9E1E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44A44A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5F77FC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8AD4DD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1505B8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8918BE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871400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</w:tr>
      <w:tr w:rsidR="00403895" w:rsidRPr="00A0235A" w14:paraId="3C5ACF85" w14:textId="77777777" w:rsidTr="00403895">
        <w:trPr>
          <w:trHeight w:val="346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B52B40E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ED252A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B9BB2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4D323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8B3AA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56AD2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3D94C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804C9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A0235A">
              <w:rPr>
                <w:rFonts w:ascii="Tahoma" w:hAnsi="Tahoma" w:cs="Tahoma"/>
                <w:sz w:val="18"/>
                <w:szCs w:val="18"/>
              </w:rPr>
              <w:t xml:space="preserve"> x 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F06F13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A0235A">
              <w:rPr>
                <w:rFonts w:ascii="Tahoma" w:hAnsi="Tahoma" w:cs="Tahoma"/>
                <w:sz w:val="18"/>
                <w:szCs w:val="18"/>
              </w:rPr>
              <w:t xml:space="preserve"> x 4,33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13CF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6DF74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B517B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0E5737FA" w14:textId="77777777" w:rsidTr="00403895">
        <w:trPr>
          <w:trHeight w:val="43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02D80294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3E79267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ubranie drelichowe – bluza robocza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E83A7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177E7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 1 tydz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5B342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EDB53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D8CB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1B455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4092D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4E39B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08113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A5E7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3752E118" w14:textId="77777777" w:rsidTr="00403895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0B3A80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0D021AF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spodnie drelichowe</w:t>
            </w:r>
          </w:p>
          <w:p w14:paraId="6BA9009A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88FF7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BD6B3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 1 tydz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C822C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EA424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FD2A1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44396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459F83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94DFE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5E6D1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8D0DA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27539C4F" w14:textId="77777777" w:rsidTr="00403895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922C7D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FC177EC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polar roboczy</w:t>
            </w:r>
          </w:p>
          <w:p w14:paraId="1C2281A3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D4148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24F98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x/m-c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85929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54E5C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FFA4A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5BD48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3F5650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30E47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B9111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D1FFE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1C6DAFBF" w14:textId="77777777" w:rsidTr="00403895">
        <w:trPr>
          <w:trHeight w:val="141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A0568B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B24F627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czapka</w:t>
            </w:r>
          </w:p>
          <w:p w14:paraId="7403FFF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7FCA1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7813D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1x/m-c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9E103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E2255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C050E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EB976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31B8E0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246CF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7467E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C35A5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35452C12" w14:textId="77777777" w:rsidTr="00403895">
        <w:trPr>
          <w:trHeight w:val="19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FBFAD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BD2FCBE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koszula flanelowa</w:t>
            </w:r>
          </w:p>
          <w:p w14:paraId="683701C7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4C19C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85524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x tydz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B3A64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FF865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D2153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85D09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9A07F0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37377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58BCD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510BF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400AED00" w14:textId="77777777" w:rsidTr="00403895">
        <w:trPr>
          <w:trHeight w:val="35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B8757F" w14:textId="23FD258E" w:rsidR="00403895" w:rsidRPr="00A0235A" w:rsidRDefault="00AB2580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480637F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podkoszulek           </w:t>
            </w:r>
          </w:p>
          <w:p w14:paraId="7C760195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27BA7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298BD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1x tydz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E6E02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31BCE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283B4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7846A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33B3F4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F81D2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83332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4DBAF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475520D8" w14:textId="77777777" w:rsidTr="00403895">
        <w:trPr>
          <w:trHeight w:val="25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32ED37" w14:textId="5A61E2CC" w:rsidR="00403895" w:rsidRPr="00A0235A" w:rsidRDefault="00AB2580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2C35D7B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T-shirt męski letni</w:t>
            </w:r>
          </w:p>
          <w:p w14:paraId="1BE5ECF6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C0527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28797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x tydz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C7D89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CBF77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E139F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79993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8F8913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E73BC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ED0A7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B895B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56BA1FF5" w14:textId="77777777" w:rsidTr="00403895">
        <w:trPr>
          <w:trHeight w:val="242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27D9C640" w14:textId="67686593" w:rsidR="00403895" w:rsidRPr="00A0235A" w:rsidRDefault="00AB2580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68975F89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fartuch roboczy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39064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3</w:t>
            </w:r>
          </w:p>
          <w:p w14:paraId="30B1AC4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2AF04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 2 tyg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503DB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5B72B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4D826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9120D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A55CD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E6F57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650A1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40DF0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09F13261" w14:textId="77777777" w:rsidTr="00403895">
        <w:trPr>
          <w:trHeight w:val="251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68EE38" w14:textId="25A5C4EC" w:rsidR="00403895" w:rsidRPr="00A0235A" w:rsidRDefault="00AB2580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D87A99D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fartuch płócienny </w:t>
            </w:r>
          </w:p>
          <w:p w14:paraId="5882F2FB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B0664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502BC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 2 tyg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AD1CE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3BBEE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D17D26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F0920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91E650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1621D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1C473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E3C45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0119ECA8" w14:textId="77777777" w:rsidTr="00403895">
        <w:trPr>
          <w:trHeight w:val="251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2659C1" w14:textId="4F0DCAB2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1</w:t>
            </w:r>
            <w:r w:rsidR="00AB2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B4E0287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ręcznik kąpielowy 70x140</w:t>
            </w:r>
          </w:p>
          <w:p w14:paraId="6AC3BE7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6F021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B0404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 1 tydz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9E39C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1AA52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3E0B8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4C1AE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2B0A48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A480A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E82B9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DD552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3F48ED77" w14:textId="77777777" w:rsidTr="00403895">
        <w:trPr>
          <w:trHeight w:val="567"/>
          <w:jc w:val="center"/>
        </w:trPr>
        <w:tc>
          <w:tcPr>
            <w:tcW w:w="1272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890D1" w14:textId="77777777" w:rsidR="00403895" w:rsidRPr="00A0235A" w:rsidRDefault="00403895" w:rsidP="00403895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Koszt miesięczny netto 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14:paraId="29F88D1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0C3B7AFA" w14:textId="77777777" w:rsidTr="00403895">
        <w:trPr>
          <w:trHeight w:val="567"/>
          <w:jc w:val="center"/>
        </w:trPr>
        <w:tc>
          <w:tcPr>
            <w:tcW w:w="1272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AC6B8" w14:textId="77777777" w:rsidR="00403895" w:rsidRPr="00A0235A" w:rsidRDefault="00403895" w:rsidP="00403895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66E8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0A0FB15B" w14:textId="77777777" w:rsidTr="00403895">
        <w:trPr>
          <w:trHeight w:val="567"/>
          <w:jc w:val="center"/>
        </w:trPr>
        <w:tc>
          <w:tcPr>
            <w:tcW w:w="1272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9904D" w14:textId="77777777" w:rsidR="00403895" w:rsidRPr="00C24B48" w:rsidRDefault="00403895" w:rsidP="00403895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Koszt miesięczny brutto 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7B51BEB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D9E475" w14:textId="77777777" w:rsidR="00403895" w:rsidRDefault="00403895" w:rsidP="00403895">
      <w:pPr>
        <w:jc w:val="center"/>
        <w:rPr>
          <w:b/>
          <w:bCs/>
          <w:color w:val="C00000"/>
          <w:sz w:val="28"/>
          <w:szCs w:val="28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2694"/>
        <w:gridCol w:w="2268"/>
        <w:gridCol w:w="2693"/>
      </w:tblGrid>
      <w:tr w:rsidR="00C11C05" w14:paraId="407400C5" w14:textId="77777777" w:rsidTr="00C11C05">
        <w:tc>
          <w:tcPr>
            <w:tcW w:w="5528" w:type="dxa"/>
          </w:tcPr>
          <w:p w14:paraId="15159A7D" w14:textId="029FC2E6" w:rsidR="00C11C05" w:rsidRPr="00C11C05" w:rsidRDefault="00C11C05" w:rsidP="0040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Koszty</w:t>
            </w:r>
          </w:p>
        </w:tc>
        <w:tc>
          <w:tcPr>
            <w:tcW w:w="2694" w:type="dxa"/>
          </w:tcPr>
          <w:p w14:paraId="78D47BDB" w14:textId="2431FA2B" w:rsidR="00C11C05" w:rsidRPr="00C11C05" w:rsidRDefault="00C11C05" w:rsidP="00403895">
            <w:pPr>
              <w:jc w:val="center"/>
              <w:rPr>
                <w:b/>
                <w:bCs/>
                <w:color w:val="C00000"/>
              </w:rPr>
            </w:pPr>
            <w:r w:rsidRPr="00C11C05">
              <w:rPr>
                <w:b/>
                <w:bCs/>
                <w:color w:val="C00000"/>
              </w:rPr>
              <w:t>Netto PLN</w:t>
            </w:r>
          </w:p>
        </w:tc>
        <w:tc>
          <w:tcPr>
            <w:tcW w:w="2268" w:type="dxa"/>
          </w:tcPr>
          <w:p w14:paraId="0AA08795" w14:textId="728917A0" w:rsidR="00C11C05" w:rsidRPr="00C11C05" w:rsidRDefault="00C11C05" w:rsidP="00403895">
            <w:pPr>
              <w:jc w:val="center"/>
              <w:rPr>
                <w:b/>
                <w:bCs/>
                <w:color w:val="C00000"/>
              </w:rPr>
            </w:pPr>
            <w:r w:rsidRPr="00C11C05">
              <w:rPr>
                <w:b/>
                <w:bCs/>
                <w:color w:val="C00000"/>
              </w:rPr>
              <w:t>Wartość podatku VAT</w:t>
            </w:r>
          </w:p>
        </w:tc>
        <w:tc>
          <w:tcPr>
            <w:tcW w:w="2693" w:type="dxa"/>
          </w:tcPr>
          <w:p w14:paraId="4B7E1EE4" w14:textId="4BD44F8A" w:rsidR="00C11C05" w:rsidRPr="00C11C05" w:rsidRDefault="00C11C05" w:rsidP="00403895">
            <w:pPr>
              <w:jc w:val="center"/>
              <w:rPr>
                <w:b/>
                <w:bCs/>
                <w:color w:val="C00000"/>
              </w:rPr>
            </w:pPr>
            <w:r w:rsidRPr="00C11C05">
              <w:rPr>
                <w:b/>
                <w:bCs/>
                <w:color w:val="C00000"/>
              </w:rPr>
              <w:t>Brutto PLN</w:t>
            </w:r>
          </w:p>
        </w:tc>
      </w:tr>
      <w:tr w:rsidR="00C11C05" w14:paraId="51136938" w14:textId="77777777" w:rsidTr="00C11C05">
        <w:tc>
          <w:tcPr>
            <w:tcW w:w="5528" w:type="dxa"/>
          </w:tcPr>
          <w:p w14:paraId="29905083" w14:textId="2097ED89" w:rsidR="00C11C05" w:rsidRDefault="00C11C05" w:rsidP="00403895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1C05">
              <w:rPr>
                <w:b/>
                <w:bCs/>
              </w:rPr>
              <w:t>Miesięczna wartość rentalu odzieży w okresie zimowym</w:t>
            </w:r>
          </w:p>
        </w:tc>
        <w:tc>
          <w:tcPr>
            <w:tcW w:w="2694" w:type="dxa"/>
          </w:tcPr>
          <w:p w14:paraId="206D76C1" w14:textId="77777777" w:rsidR="00C11C05" w:rsidRDefault="00C11C05" w:rsidP="00403895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718755" w14:textId="77777777" w:rsidR="00C11C05" w:rsidRDefault="00C11C05" w:rsidP="00403895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618AB6" w14:textId="77777777" w:rsidR="00C11C05" w:rsidRDefault="00C11C05" w:rsidP="00403895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C11C05" w14:paraId="292CE879" w14:textId="77777777" w:rsidTr="00C11C05">
        <w:tc>
          <w:tcPr>
            <w:tcW w:w="5528" w:type="dxa"/>
          </w:tcPr>
          <w:p w14:paraId="4183573E" w14:textId="4347BFD1" w:rsidR="00C11C05" w:rsidRDefault="00C11C05" w:rsidP="00B118C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1C05">
              <w:rPr>
                <w:b/>
                <w:bCs/>
              </w:rPr>
              <w:t>Miesięczna wartość rentalu w okresie letnim</w:t>
            </w:r>
          </w:p>
        </w:tc>
        <w:tc>
          <w:tcPr>
            <w:tcW w:w="2694" w:type="dxa"/>
          </w:tcPr>
          <w:p w14:paraId="66B6B099" w14:textId="77777777" w:rsidR="00C11C05" w:rsidRDefault="00C11C05" w:rsidP="00B118C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A1DDF0" w14:textId="77777777" w:rsidR="00C11C05" w:rsidRDefault="00C11C05" w:rsidP="00B118C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CBF96F" w14:textId="77777777" w:rsidR="00C11C05" w:rsidRDefault="00C11C05" w:rsidP="00B118C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C11C05" w14:paraId="4DEC4FDA" w14:textId="77777777" w:rsidTr="00C11C05">
        <w:tc>
          <w:tcPr>
            <w:tcW w:w="5528" w:type="dxa"/>
          </w:tcPr>
          <w:p w14:paraId="5551021E" w14:textId="3DB79316" w:rsidR="00C11C05" w:rsidRPr="00C11C05" w:rsidRDefault="00C11C05" w:rsidP="00B11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Roczna wartość rentalu odzieży</w:t>
            </w:r>
          </w:p>
        </w:tc>
        <w:tc>
          <w:tcPr>
            <w:tcW w:w="2694" w:type="dxa"/>
          </w:tcPr>
          <w:p w14:paraId="1FCB0C4C" w14:textId="77777777" w:rsidR="00C11C05" w:rsidRDefault="00C11C05" w:rsidP="00B118C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A37974" w14:textId="77777777" w:rsidR="00C11C05" w:rsidRDefault="00C11C05" w:rsidP="00B118C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7739AC" w14:textId="77777777" w:rsidR="00C11C05" w:rsidRDefault="00C11C05" w:rsidP="00B118C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</w:tbl>
    <w:p w14:paraId="5DA116E7" w14:textId="77777777" w:rsidR="00403895" w:rsidRDefault="00403895" w:rsidP="00403895">
      <w:pPr>
        <w:jc w:val="center"/>
        <w:rPr>
          <w:b/>
          <w:bCs/>
          <w:color w:val="C00000"/>
          <w:sz w:val="28"/>
          <w:szCs w:val="28"/>
        </w:rPr>
      </w:pPr>
    </w:p>
    <w:p w14:paraId="70D054B9" w14:textId="57C515C6" w:rsidR="00403895" w:rsidRPr="00403895" w:rsidRDefault="00403895" w:rsidP="00403895">
      <w:pPr>
        <w:jc w:val="center"/>
        <w:rPr>
          <w:b/>
          <w:bCs/>
          <w:color w:val="C00000"/>
          <w:sz w:val="28"/>
          <w:szCs w:val="28"/>
        </w:rPr>
      </w:pPr>
      <w:r w:rsidRPr="00403895">
        <w:rPr>
          <w:b/>
          <w:bCs/>
          <w:color w:val="C00000"/>
          <w:sz w:val="28"/>
          <w:szCs w:val="28"/>
        </w:rPr>
        <w:lastRenderedPageBreak/>
        <w:t>Rental szafek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420"/>
        <w:gridCol w:w="1672"/>
        <w:gridCol w:w="2551"/>
        <w:gridCol w:w="2268"/>
        <w:gridCol w:w="1276"/>
        <w:gridCol w:w="2488"/>
      </w:tblGrid>
      <w:tr w:rsidR="00403895" w:rsidRPr="00152AEA" w14:paraId="0E51282B" w14:textId="77777777" w:rsidTr="00B118CB">
        <w:tc>
          <w:tcPr>
            <w:tcW w:w="545" w:type="dxa"/>
            <w:shd w:val="clear" w:color="auto" w:fill="auto"/>
          </w:tcPr>
          <w:p w14:paraId="4B0B56E0" w14:textId="77777777" w:rsidR="00403895" w:rsidRPr="00152AEA" w:rsidRDefault="00403895" w:rsidP="00B118CB">
            <w:pPr>
              <w:jc w:val="center"/>
            </w:pPr>
            <w:r w:rsidRPr="00152AEA">
              <w:t>L.p.</w:t>
            </w:r>
          </w:p>
        </w:tc>
        <w:tc>
          <w:tcPr>
            <w:tcW w:w="3420" w:type="dxa"/>
            <w:shd w:val="clear" w:color="auto" w:fill="auto"/>
          </w:tcPr>
          <w:p w14:paraId="0D10BD60" w14:textId="77777777" w:rsidR="00403895" w:rsidRPr="00152AEA" w:rsidRDefault="00403895" w:rsidP="00B118CB">
            <w:pPr>
              <w:jc w:val="center"/>
            </w:pPr>
            <w:r w:rsidRPr="00152AEA">
              <w:t>Model szafki</w:t>
            </w:r>
          </w:p>
        </w:tc>
        <w:tc>
          <w:tcPr>
            <w:tcW w:w="1672" w:type="dxa"/>
            <w:shd w:val="clear" w:color="auto" w:fill="auto"/>
          </w:tcPr>
          <w:p w14:paraId="563DB1DD" w14:textId="77777777" w:rsidR="00403895" w:rsidRPr="00152AEA" w:rsidRDefault="00403895" w:rsidP="00B118CB">
            <w:pPr>
              <w:jc w:val="center"/>
            </w:pPr>
            <w:r w:rsidRPr="00152AEA">
              <w:t>Ilość szafek / skrytek</w:t>
            </w:r>
          </w:p>
        </w:tc>
        <w:tc>
          <w:tcPr>
            <w:tcW w:w="2551" w:type="dxa"/>
            <w:shd w:val="clear" w:color="auto" w:fill="auto"/>
          </w:tcPr>
          <w:p w14:paraId="17DD48A6" w14:textId="77777777" w:rsidR="00403895" w:rsidRPr="00152AEA" w:rsidRDefault="00403895" w:rsidP="00B118CB">
            <w:pPr>
              <w:jc w:val="center"/>
            </w:pPr>
            <w:r w:rsidRPr="00152AEA">
              <w:t>Opłata tygodniowa netto [PLN]</w:t>
            </w:r>
          </w:p>
        </w:tc>
        <w:tc>
          <w:tcPr>
            <w:tcW w:w="2268" w:type="dxa"/>
            <w:shd w:val="clear" w:color="auto" w:fill="auto"/>
          </w:tcPr>
          <w:p w14:paraId="1F38C839" w14:textId="77777777" w:rsidR="00403895" w:rsidRPr="00152AEA" w:rsidRDefault="00403895" w:rsidP="00B118CB">
            <w:pPr>
              <w:jc w:val="center"/>
            </w:pPr>
            <w:r w:rsidRPr="00152AEA">
              <w:t>Opłata miesięczna netto [PLN]</w:t>
            </w:r>
          </w:p>
        </w:tc>
        <w:tc>
          <w:tcPr>
            <w:tcW w:w="1276" w:type="dxa"/>
            <w:shd w:val="clear" w:color="auto" w:fill="auto"/>
          </w:tcPr>
          <w:p w14:paraId="6065E3DC" w14:textId="77777777" w:rsidR="00403895" w:rsidRPr="00152AEA" w:rsidRDefault="00403895" w:rsidP="00B118CB">
            <w:pPr>
              <w:jc w:val="center"/>
            </w:pPr>
            <w:r w:rsidRPr="00152AEA">
              <w:t>Stawka VAT</w:t>
            </w:r>
          </w:p>
        </w:tc>
        <w:tc>
          <w:tcPr>
            <w:tcW w:w="2488" w:type="dxa"/>
          </w:tcPr>
          <w:p w14:paraId="3FE34EC1" w14:textId="77777777" w:rsidR="00403895" w:rsidRPr="00152AEA" w:rsidRDefault="00403895" w:rsidP="00B118CB">
            <w:pPr>
              <w:jc w:val="center"/>
            </w:pPr>
            <w:r w:rsidRPr="00152AEA">
              <w:t>Opłata miesięczna brutto [PLN]</w:t>
            </w:r>
          </w:p>
        </w:tc>
      </w:tr>
      <w:tr w:rsidR="00403895" w14:paraId="259D89ED" w14:textId="77777777" w:rsidTr="00B118CB">
        <w:tc>
          <w:tcPr>
            <w:tcW w:w="545" w:type="dxa"/>
            <w:shd w:val="clear" w:color="auto" w:fill="auto"/>
          </w:tcPr>
          <w:p w14:paraId="5A7EBC3B" w14:textId="77777777" w:rsidR="00403895" w:rsidRDefault="00403895" w:rsidP="00B118CB">
            <w:r>
              <w:t>1.</w:t>
            </w:r>
          </w:p>
        </w:tc>
        <w:tc>
          <w:tcPr>
            <w:tcW w:w="3420" w:type="dxa"/>
            <w:shd w:val="clear" w:color="auto" w:fill="auto"/>
          </w:tcPr>
          <w:p w14:paraId="4B080FA1" w14:textId="77777777" w:rsidR="00403895" w:rsidRPr="00152AEA" w:rsidRDefault="00403895" w:rsidP="00B118CB">
            <w:pPr>
              <w:rPr>
                <w:b/>
                <w:bCs/>
              </w:rPr>
            </w:pPr>
            <w:r w:rsidRPr="00152AEA">
              <w:rPr>
                <w:b/>
                <w:bCs/>
              </w:rPr>
              <w:t xml:space="preserve">Szafka skrytkowa dla 1 pracownika na odzież czystą </w:t>
            </w:r>
          </w:p>
        </w:tc>
        <w:tc>
          <w:tcPr>
            <w:tcW w:w="1672" w:type="dxa"/>
            <w:shd w:val="clear" w:color="auto" w:fill="auto"/>
          </w:tcPr>
          <w:p w14:paraId="0F4C786C" w14:textId="77777777" w:rsidR="00403895" w:rsidRDefault="00403895" w:rsidP="00B118CB">
            <w:pPr>
              <w:jc w:val="center"/>
            </w:pPr>
            <w:r>
              <w:t>56-60</w:t>
            </w:r>
          </w:p>
        </w:tc>
        <w:tc>
          <w:tcPr>
            <w:tcW w:w="2551" w:type="dxa"/>
            <w:shd w:val="clear" w:color="auto" w:fill="auto"/>
          </w:tcPr>
          <w:p w14:paraId="03B46E0D" w14:textId="77777777" w:rsidR="00403895" w:rsidRDefault="00403895" w:rsidP="00B118CB"/>
        </w:tc>
        <w:tc>
          <w:tcPr>
            <w:tcW w:w="2268" w:type="dxa"/>
            <w:shd w:val="clear" w:color="auto" w:fill="auto"/>
          </w:tcPr>
          <w:p w14:paraId="3BEE9FA5" w14:textId="77777777" w:rsidR="00403895" w:rsidRDefault="00403895" w:rsidP="00B118CB"/>
        </w:tc>
        <w:tc>
          <w:tcPr>
            <w:tcW w:w="1276" w:type="dxa"/>
            <w:shd w:val="clear" w:color="auto" w:fill="auto"/>
          </w:tcPr>
          <w:p w14:paraId="4C6F5C40" w14:textId="77777777" w:rsidR="00403895" w:rsidRDefault="00403895" w:rsidP="00B118CB"/>
        </w:tc>
        <w:tc>
          <w:tcPr>
            <w:tcW w:w="2488" w:type="dxa"/>
          </w:tcPr>
          <w:p w14:paraId="6732DEE3" w14:textId="77777777" w:rsidR="00403895" w:rsidRDefault="00403895" w:rsidP="00B118CB"/>
        </w:tc>
      </w:tr>
      <w:tr w:rsidR="00403895" w14:paraId="12121C52" w14:textId="77777777" w:rsidTr="00B118CB">
        <w:tc>
          <w:tcPr>
            <w:tcW w:w="545" w:type="dxa"/>
            <w:shd w:val="clear" w:color="auto" w:fill="auto"/>
          </w:tcPr>
          <w:p w14:paraId="27C10C4F" w14:textId="77777777" w:rsidR="00403895" w:rsidRDefault="00403895" w:rsidP="00B118CB">
            <w:r>
              <w:t xml:space="preserve">2. </w:t>
            </w:r>
          </w:p>
        </w:tc>
        <w:tc>
          <w:tcPr>
            <w:tcW w:w="3420" w:type="dxa"/>
            <w:shd w:val="clear" w:color="auto" w:fill="auto"/>
          </w:tcPr>
          <w:p w14:paraId="340209EB" w14:textId="77777777" w:rsidR="00403895" w:rsidRPr="00152AEA" w:rsidRDefault="00403895" w:rsidP="00B118CB">
            <w:pPr>
              <w:rPr>
                <w:b/>
                <w:bCs/>
              </w:rPr>
            </w:pPr>
            <w:r w:rsidRPr="00152AEA">
              <w:rPr>
                <w:b/>
                <w:bCs/>
              </w:rPr>
              <w:t>Szafka na brudną odzież</w:t>
            </w:r>
          </w:p>
        </w:tc>
        <w:tc>
          <w:tcPr>
            <w:tcW w:w="1672" w:type="dxa"/>
            <w:shd w:val="clear" w:color="auto" w:fill="auto"/>
          </w:tcPr>
          <w:p w14:paraId="4D434055" w14:textId="77777777" w:rsidR="00403895" w:rsidRDefault="00403895" w:rsidP="00B118CB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</w:tcPr>
          <w:p w14:paraId="2807CD0E" w14:textId="77777777" w:rsidR="00403895" w:rsidRDefault="00403895" w:rsidP="00B118CB"/>
        </w:tc>
        <w:tc>
          <w:tcPr>
            <w:tcW w:w="2268" w:type="dxa"/>
            <w:shd w:val="clear" w:color="auto" w:fill="auto"/>
          </w:tcPr>
          <w:p w14:paraId="4E525333" w14:textId="77777777" w:rsidR="00403895" w:rsidRDefault="00403895" w:rsidP="00B118CB"/>
        </w:tc>
        <w:tc>
          <w:tcPr>
            <w:tcW w:w="1276" w:type="dxa"/>
            <w:shd w:val="clear" w:color="auto" w:fill="auto"/>
          </w:tcPr>
          <w:p w14:paraId="474E9F72" w14:textId="77777777" w:rsidR="00403895" w:rsidRDefault="00403895" w:rsidP="00B118CB"/>
        </w:tc>
        <w:tc>
          <w:tcPr>
            <w:tcW w:w="2488" w:type="dxa"/>
          </w:tcPr>
          <w:p w14:paraId="2E47C30A" w14:textId="77777777" w:rsidR="00403895" w:rsidRDefault="00403895" w:rsidP="00B118CB"/>
        </w:tc>
      </w:tr>
      <w:tr w:rsidR="00403895" w14:paraId="0BD4E0FC" w14:textId="77777777" w:rsidTr="00B118CB">
        <w:trPr>
          <w:trHeight w:val="367"/>
        </w:trPr>
        <w:tc>
          <w:tcPr>
            <w:tcW w:w="545" w:type="dxa"/>
            <w:shd w:val="clear" w:color="auto" w:fill="auto"/>
          </w:tcPr>
          <w:p w14:paraId="5BD5266B" w14:textId="77777777" w:rsidR="00403895" w:rsidRDefault="00403895" w:rsidP="00B118CB">
            <w:r>
              <w:t xml:space="preserve">3. </w:t>
            </w:r>
          </w:p>
        </w:tc>
        <w:tc>
          <w:tcPr>
            <w:tcW w:w="3420" w:type="dxa"/>
            <w:shd w:val="clear" w:color="auto" w:fill="auto"/>
          </w:tcPr>
          <w:p w14:paraId="1B2FAC4B" w14:textId="77777777" w:rsidR="00403895" w:rsidRPr="00152AEA" w:rsidRDefault="00403895" w:rsidP="00B118CB">
            <w:pPr>
              <w:rPr>
                <w:b/>
                <w:bCs/>
              </w:rPr>
            </w:pPr>
            <w:r w:rsidRPr="00152AEA">
              <w:rPr>
                <w:b/>
                <w:bCs/>
              </w:rPr>
              <w:t>Pojemnik na odzież przeznaczoną do utylizacji</w:t>
            </w:r>
          </w:p>
        </w:tc>
        <w:tc>
          <w:tcPr>
            <w:tcW w:w="1672" w:type="dxa"/>
            <w:shd w:val="clear" w:color="auto" w:fill="auto"/>
          </w:tcPr>
          <w:p w14:paraId="0EF16F6C" w14:textId="77777777" w:rsidR="00403895" w:rsidRDefault="00403895" w:rsidP="00B118CB">
            <w:pPr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auto"/>
          </w:tcPr>
          <w:p w14:paraId="5F4C4239" w14:textId="77777777" w:rsidR="00403895" w:rsidRDefault="00403895" w:rsidP="00B118CB"/>
        </w:tc>
        <w:tc>
          <w:tcPr>
            <w:tcW w:w="2268" w:type="dxa"/>
            <w:shd w:val="clear" w:color="auto" w:fill="auto"/>
          </w:tcPr>
          <w:p w14:paraId="0B956332" w14:textId="77777777" w:rsidR="00403895" w:rsidRDefault="00403895" w:rsidP="00B118CB"/>
        </w:tc>
        <w:tc>
          <w:tcPr>
            <w:tcW w:w="1276" w:type="dxa"/>
            <w:shd w:val="clear" w:color="auto" w:fill="auto"/>
          </w:tcPr>
          <w:p w14:paraId="7D0B2A82" w14:textId="77777777" w:rsidR="00403895" w:rsidRDefault="00403895" w:rsidP="00B118CB"/>
        </w:tc>
        <w:tc>
          <w:tcPr>
            <w:tcW w:w="2488" w:type="dxa"/>
          </w:tcPr>
          <w:p w14:paraId="306ACA05" w14:textId="77777777" w:rsidR="00403895" w:rsidRDefault="00403895" w:rsidP="00B118CB"/>
        </w:tc>
      </w:tr>
    </w:tbl>
    <w:p w14:paraId="47799167" w14:textId="77777777" w:rsidR="00403895" w:rsidRDefault="00403895" w:rsidP="00403895">
      <w:pPr>
        <w:jc w:val="center"/>
        <w:rPr>
          <w:b/>
          <w:bCs/>
          <w:color w:val="C00000"/>
          <w:sz w:val="28"/>
          <w:szCs w:val="28"/>
        </w:rPr>
      </w:pPr>
    </w:p>
    <w:p w14:paraId="4BCAE6FE" w14:textId="612E477E" w:rsidR="00403895" w:rsidRPr="00403895" w:rsidRDefault="00403895" w:rsidP="00403895">
      <w:pPr>
        <w:spacing w:line="276" w:lineRule="auto"/>
        <w:jc w:val="center"/>
        <w:rPr>
          <w:b/>
          <w:bCs/>
          <w:color w:val="C00000"/>
          <w:sz w:val="28"/>
          <w:szCs w:val="28"/>
        </w:rPr>
      </w:pPr>
      <w:r w:rsidRPr="00403895">
        <w:rPr>
          <w:b/>
          <w:bCs/>
          <w:color w:val="C00000"/>
          <w:sz w:val="28"/>
          <w:szCs w:val="28"/>
        </w:rPr>
        <w:t>Wynajem odzieży dla pracowników umysłowych (tylko wynajem bez prania)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069"/>
        <w:gridCol w:w="1505"/>
        <w:gridCol w:w="2113"/>
        <w:gridCol w:w="1821"/>
        <w:gridCol w:w="1701"/>
        <w:gridCol w:w="859"/>
        <w:gridCol w:w="1764"/>
        <w:gridCol w:w="2000"/>
      </w:tblGrid>
      <w:tr w:rsidR="00403895" w:rsidRPr="00401B74" w14:paraId="1E91FF21" w14:textId="77777777" w:rsidTr="00403895">
        <w:trPr>
          <w:trHeight w:val="890"/>
        </w:trPr>
        <w:tc>
          <w:tcPr>
            <w:tcW w:w="538" w:type="dxa"/>
            <w:shd w:val="clear" w:color="auto" w:fill="auto"/>
          </w:tcPr>
          <w:p w14:paraId="3710BC84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L.p.</w:t>
            </w:r>
          </w:p>
        </w:tc>
        <w:tc>
          <w:tcPr>
            <w:tcW w:w="2069" w:type="dxa"/>
            <w:shd w:val="clear" w:color="auto" w:fill="auto"/>
          </w:tcPr>
          <w:p w14:paraId="181CF523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Asortyment</w:t>
            </w:r>
          </w:p>
        </w:tc>
        <w:tc>
          <w:tcPr>
            <w:tcW w:w="1505" w:type="dxa"/>
            <w:shd w:val="clear" w:color="auto" w:fill="auto"/>
          </w:tcPr>
          <w:p w14:paraId="29F509BF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Ilość użytkowników</w:t>
            </w:r>
          </w:p>
        </w:tc>
        <w:tc>
          <w:tcPr>
            <w:tcW w:w="2113" w:type="dxa"/>
          </w:tcPr>
          <w:p w14:paraId="3883A98C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Częstotliwość wymian</w:t>
            </w:r>
          </w:p>
        </w:tc>
        <w:tc>
          <w:tcPr>
            <w:tcW w:w="1821" w:type="dxa"/>
            <w:shd w:val="clear" w:color="auto" w:fill="auto"/>
          </w:tcPr>
          <w:p w14:paraId="2E0C2C70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Cena jednostkowa netto [PLN]</w:t>
            </w:r>
          </w:p>
        </w:tc>
        <w:tc>
          <w:tcPr>
            <w:tcW w:w="1701" w:type="dxa"/>
            <w:shd w:val="clear" w:color="auto" w:fill="auto"/>
          </w:tcPr>
          <w:p w14:paraId="24119098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Opłata miesięczna netto [PLN]</w:t>
            </w:r>
          </w:p>
        </w:tc>
        <w:tc>
          <w:tcPr>
            <w:tcW w:w="859" w:type="dxa"/>
            <w:shd w:val="clear" w:color="auto" w:fill="auto"/>
          </w:tcPr>
          <w:p w14:paraId="50E4CAC5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Stawka VAT</w:t>
            </w:r>
          </w:p>
        </w:tc>
        <w:tc>
          <w:tcPr>
            <w:tcW w:w="1764" w:type="dxa"/>
          </w:tcPr>
          <w:p w14:paraId="7443C034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Opłata miesięczna brutto [PLN]</w:t>
            </w:r>
          </w:p>
        </w:tc>
        <w:tc>
          <w:tcPr>
            <w:tcW w:w="2000" w:type="dxa"/>
          </w:tcPr>
          <w:p w14:paraId="66318685" w14:textId="77777777" w:rsidR="00403895" w:rsidRPr="00AD4205" w:rsidRDefault="00403895" w:rsidP="00B118CB">
            <w:pPr>
              <w:spacing w:after="0" w:line="240" w:lineRule="auto"/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Wartość odtworzeniowa/szt.</w:t>
            </w:r>
          </w:p>
          <w:p w14:paraId="1502916F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</w:p>
        </w:tc>
      </w:tr>
      <w:tr w:rsidR="00403895" w14:paraId="3312FEB2" w14:textId="77777777" w:rsidTr="00403895">
        <w:tc>
          <w:tcPr>
            <w:tcW w:w="538" w:type="dxa"/>
            <w:shd w:val="clear" w:color="auto" w:fill="auto"/>
          </w:tcPr>
          <w:p w14:paraId="61F56A7B" w14:textId="77777777" w:rsidR="00403895" w:rsidRPr="00AD4205" w:rsidRDefault="00403895" w:rsidP="00B118CB">
            <w:pPr>
              <w:rPr>
                <w:rFonts w:cs="Calibri"/>
              </w:rPr>
            </w:pPr>
            <w:r w:rsidRPr="00AD4205">
              <w:rPr>
                <w:rFonts w:cs="Calibri"/>
              </w:rPr>
              <w:t>1.</w:t>
            </w:r>
          </w:p>
        </w:tc>
        <w:tc>
          <w:tcPr>
            <w:tcW w:w="2069" w:type="dxa"/>
            <w:shd w:val="clear" w:color="auto" w:fill="auto"/>
          </w:tcPr>
          <w:p w14:paraId="1F02D431" w14:textId="77777777" w:rsidR="00403895" w:rsidRPr="00AD4205" w:rsidRDefault="00403895" w:rsidP="00B118CB">
            <w:pPr>
              <w:rPr>
                <w:rFonts w:cs="Calibri"/>
                <w:b/>
                <w:bCs/>
              </w:rPr>
            </w:pPr>
            <w:r w:rsidRPr="00AD4205">
              <w:rPr>
                <w:rFonts w:cs="Calibri"/>
                <w:b/>
                <w:bCs/>
              </w:rPr>
              <w:t xml:space="preserve">kurtka ocieplana </w:t>
            </w:r>
          </w:p>
        </w:tc>
        <w:tc>
          <w:tcPr>
            <w:tcW w:w="1505" w:type="dxa"/>
            <w:shd w:val="clear" w:color="auto" w:fill="auto"/>
          </w:tcPr>
          <w:p w14:paraId="4A9317AB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10</w:t>
            </w:r>
          </w:p>
        </w:tc>
        <w:tc>
          <w:tcPr>
            <w:tcW w:w="2113" w:type="dxa"/>
          </w:tcPr>
          <w:p w14:paraId="07FFD9FC" w14:textId="77777777" w:rsidR="00403895" w:rsidRPr="00AD4205" w:rsidRDefault="00403895" w:rsidP="00B118CB">
            <w:pPr>
              <w:rPr>
                <w:rFonts w:cs="Calibri"/>
              </w:rPr>
            </w:pPr>
            <w:r w:rsidRPr="00AD4205">
              <w:rPr>
                <w:rFonts w:cs="Calibri"/>
              </w:rPr>
              <w:t>Bez wymian (1 szt. w obrocie/pracownik)</w:t>
            </w:r>
          </w:p>
        </w:tc>
        <w:tc>
          <w:tcPr>
            <w:tcW w:w="1821" w:type="dxa"/>
            <w:shd w:val="clear" w:color="auto" w:fill="auto"/>
          </w:tcPr>
          <w:p w14:paraId="7D5A4A5F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0BE416B3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859" w:type="dxa"/>
            <w:shd w:val="clear" w:color="auto" w:fill="auto"/>
          </w:tcPr>
          <w:p w14:paraId="484791FD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1764" w:type="dxa"/>
          </w:tcPr>
          <w:p w14:paraId="7CB88341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2000" w:type="dxa"/>
          </w:tcPr>
          <w:p w14:paraId="4D90477A" w14:textId="77777777" w:rsidR="00403895" w:rsidRPr="00AD4205" w:rsidRDefault="00403895" w:rsidP="00B118CB">
            <w:pPr>
              <w:rPr>
                <w:rFonts w:cs="Calibri"/>
              </w:rPr>
            </w:pPr>
          </w:p>
        </w:tc>
      </w:tr>
      <w:tr w:rsidR="00403895" w14:paraId="00F0442D" w14:textId="77777777" w:rsidTr="00403895">
        <w:tc>
          <w:tcPr>
            <w:tcW w:w="538" w:type="dxa"/>
            <w:shd w:val="clear" w:color="auto" w:fill="auto"/>
          </w:tcPr>
          <w:p w14:paraId="7AC1B14D" w14:textId="77777777" w:rsidR="00403895" w:rsidRPr="00AD4205" w:rsidRDefault="00403895" w:rsidP="00B118CB">
            <w:pPr>
              <w:rPr>
                <w:rFonts w:cs="Calibri"/>
              </w:rPr>
            </w:pPr>
            <w:r w:rsidRPr="00AD4205">
              <w:rPr>
                <w:rFonts w:cs="Calibri"/>
              </w:rPr>
              <w:t xml:space="preserve">2. </w:t>
            </w:r>
          </w:p>
        </w:tc>
        <w:tc>
          <w:tcPr>
            <w:tcW w:w="2069" w:type="dxa"/>
            <w:shd w:val="clear" w:color="auto" w:fill="auto"/>
          </w:tcPr>
          <w:p w14:paraId="73BBD17A" w14:textId="77777777" w:rsidR="00403895" w:rsidRPr="00AD4205" w:rsidRDefault="00403895" w:rsidP="00B118CB">
            <w:pPr>
              <w:rPr>
                <w:rFonts w:cs="Calibri"/>
                <w:b/>
                <w:bCs/>
              </w:rPr>
            </w:pPr>
            <w:r w:rsidRPr="00AD4205">
              <w:rPr>
                <w:rFonts w:cs="Calibri"/>
                <w:b/>
                <w:bCs/>
              </w:rPr>
              <w:t>kurtka przeciwdeszczowa</w:t>
            </w:r>
          </w:p>
        </w:tc>
        <w:tc>
          <w:tcPr>
            <w:tcW w:w="1505" w:type="dxa"/>
            <w:shd w:val="clear" w:color="auto" w:fill="auto"/>
          </w:tcPr>
          <w:p w14:paraId="076034ED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10</w:t>
            </w:r>
          </w:p>
        </w:tc>
        <w:tc>
          <w:tcPr>
            <w:tcW w:w="2113" w:type="dxa"/>
          </w:tcPr>
          <w:p w14:paraId="10DB2877" w14:textId="77777777" w:rsidR="00403895" w:rsidRPr="00AD4205" w:rsidRDefault="00403895" w:rsidP="00B118CB">
            <w:pPr>
              <w:rPr>
                <w:rFonts w:cs="Calibri"/>
              </w:rPr>
            </w:pPr>
            <w:r w:rsidRPr="00AD4205">
              <w:rPr>
                <w:rFonts w:cs="Calibri"/>
              </w:rPr>
              <w:t>Bez wymian (1 szt. w obrocie/pracownik)</w:t>
            </w:r>
          </w:p>
        </w:tc>
        <w:tc>
          <w:tcPr>
            <w:tcW w:w="1821" w:type="dxa"/>
            <w:shd w:val="clear" w:color="auto" w:fill="auto"/>
          </w:tcPr>
          <w:p w14:paraId="42AC11D5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E34DF7C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859" w:type="dxa"/>
            <w:shd w:val="clear" w:color="auto" w:fill="auto"/>
          </w:tcPr>
          <w:p w14:paraId="2D6E8059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1764" w:type="dxa"/>
          </w:tcPr>
          <w:p w14:paraId="033EAA2E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2000" w:type="dxa"/>
          </w:tcPr>
          <w:p w14:paraId="16136401" w14:textId="77777777" w:rsidR="00403895" w:rsidRPr="00AD4205" w:rsidRDefault="00403895" w:rsidP="00B118CB">
            <w:pPr>
              <w:rPr>
                <w:rFonts w:cs="Calibri"/>
              </w:rPr>
            </w:pPr>
          </w:p>
        </w:tc>
      </w:tr>
      <w:tr w:rsidR="00403895" w14:paraId="204A7E34" w14:textId="77777777" w:rsidTr="00403895">
        <w:trPr>
          <w:trHeight w:val="367"/>
        </w:trPr>
        <w:tc>
          <w:tcPr>
            <w:tcW w:w="538" w:type="dxa"/>
            <w:shd w:val="clear" w:color="auto" w:fill="auto"/>
          </w:tcPr>
          <w:p w14:paraId="1C74133E" w14:textId="77777777" w:rsidR="00403895" w:rsidRPr="00AD4205" w:rsidRDefault="00403895" w:rsidP="00B118CB">
            <w:pPr>
              <w:rPr>
                <w:rFonts w:cs="Calibri"/>
              </w:rPr>
            </w:pPr>
            <w:bookmarkStart w:id="3" w:name="_Hlk82606331"/>
            <w:r w:rsidRPr="00AD4205">
              <w:rPr>
                <w:rFonts w:cs="Calibri"/>
              </w:rPr>
              <w:t xml:space="preserve">3. </w:t>
            </w:r>
          </w:p>
        </w:tc>
        <w:tc>
          <w:tcPr>
            <w:tcW w:w="2069" w:type="dxa"/>
            <w:shd w:val="clear" w:color="auto" w:fill="auto"/>
          </w:tcPr>
          <w:p w14:paraId="2C130166" w14:textId="77777777" w:rsidR="00403895" w:rsidRPr="00AD4205" w:rsidRDefault="00403895" w:rsidP="00B118CB">
            <w:pPr>
              <w:rPr>
                <w:rFonts w:cs="Calibri"/>
                <w:b/>
                <w:bCs/>
              </w:rPr>
            </w:pPr>
            <w:r w:rsidRPr="00AD4205">
              <w:rPr>
                <w:rFonts w:cs="Calibri"/>
                <w:b/>
                <w:bCs/>
              </w:rPr>
              <w:t>polar roboczy</w:t>
            </w:r>
          </w:p>
        </w:tc>
        <w:tc>
          <w:tcPr>
            <w:tcW w:w="1505" w:type="dxa"/>
            <w:shd w:val="clear" w:color="auto" w:fill="auto"/>
          </w:tcPr>
          <w:p w14:paraId="70297D28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10</w:t>
            </w:r>
          </w:p>
        </w:tc>
        <w:tc>
          <w:tcPr>
            <w:tcW w:w="2113" w:type="dxa"/>
          </w:tcPr>
          <w:p w14:paraId="02B35A96" w14:textId="77777777" w:rsidR="00403895" w:rsidRPr="00AD4205" w:rsidRDefault="00403895" w:rsidP="00B118CB">
            <w:pPr>
              <w:rPr>
                <w:rFonts w:cs="Calibri"/>
              </w:rPr>
            </w:pPr>
            <w:r w:rsidRPr="00AD4205">
              <w:rPr>
                <w:rFonts w:cs="Calibri"/>
              </w:rPr>
              <w:t>Bez wymian (1 szt. w obrocie/pracownik)</w:t>
            </w:r>
          </w:p>
        </w:tc>
        <w:tc>
          <w:tcPr>
            <w:tcW w:w="1821" w:type="dxa"/>
            <w:shd w:val="clear" w:color="auto" w:fill="auto"/>
          </w:tcPr>
          <w:p w14:paraId="35A6EFB4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6046A39C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859" w:type="dxa"/>
            <w:shd w:val="clear" w:color="auto" w:fill="auto"/>
          </w:tcPr>
          <w:p w14:paraId="10FF72A3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1764" w:type="dxa"/>
          </w:tcPr>
          <w:p w14:paraId="32DD9E53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2000" w:type="dxa"/>
          </w:tcPr>
          <w:p w14:paraId="7B0F9816" w14:textId="77777777" w:rsidR="00403895" w:rsidRPr="00AD4205" w:rsidRDefault="00403895" w:rsidP="00B118CB">
            <w:pPr>
              <w:rPr>
                <w:rFonts w:cs="Calibri"/>
              </w:rPr>
            </w:pPr>
          </w:p>
        </w:tc>
      </w:tr>
      <w:bookmarkEnd w:id="3"/>
      <w:tr w:rsidR="00403895" w14:paraId="7CC795BB" w14:textId="77777777" w:rsidTr="00403895">
        <w:trPr>
          <w:trHeight w:val="367"/>
        </w:trPr>
        <w:tc>
          <w:tcPr>
            <w:tcW w:w="538" w:type="dxa"/>
            <w:shd w:val="clear" w:color="auto" w:fill="auto"/>
          </w:tcPr>
          <w:p w14:paraId="64D84E41" w14:textId="77777777" w:rsidR="00403895" w:rsidRPr="00AD4205" w:rsidRDefault="00403895" w:rsidP="00B118CB">
            <w:pPr>
              <w:rPr>
                <w:rFonts w:cs="Calibri"/>
              </w:rPr>
            </w:pPr>
            <w:r w:rsidRPr="00AD4205">
              <w:rPr>
                <w:rFonts w:cs="Calibri"/>
              </w:rPr>
              <w:t xml:space="preserve">4. </w:t>
            </w:r>
          </w:p>
        </w:tc>
        <w:tc>
          <w:tcPr>
            <w:tcW w:w="2069" w:type="dxa"/>
            <w:shd w:val="clear" w:color="auto" w:fill="auto"/>
          </w:tcPr>
          <w:p w14:paraId="593F0AC0" w14:textId="77777777" w:rsidR="00403895" w:rsidRPr="00AD4205" w:rsidRDefault="00403895" w:rsidP="00B118CB">
            <w:pPr>
              <w:rPr>
                <w:rFonts w:cs="Calibri"/>
                <w:b/>
                <w:bCs/>
              </w:rPr>
            </w:pPr>
            <w:r w:rsidRPr="00AD4205">
              <w:rPr>
                <w:rFonts w:cs="Calibri"/>
                <w:b/>
                <w:bCs/>
              </w:rPr>
              <w:t>fartuch roboczy</w:t>
            </w:r>
          </w:p>
        </w:tc>
        <w:tc>
          <w:tcPr>
            <w:tcW w:w="1505" w:type="dxa"/>
            <w:shd w:val="clear" w:color="auto" w:fill="auto"/>
          </w:tcPr>
          <w:p w14:paraId="628C3A3F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1</w:t>
            </w:r>
          </w:p>
        </w:tc>
        <w:tc>
          <w:tcPr>
            <w:tcW w:w="2113" w:type="dxa"/>
          </w:tcPr>
          <w:p w14:paraId="38A35C34" w14:textId="77777777" w:rsidR="00403895" w:rsidRPr="00AD4205" w:rsidRDefault="00403895" w:rsidP="00B118CB">
            <w:pPr>
              <w:rPr>
                <w:rFonts w:cs="Calibri"/>
              </w:rPr>
            </w:pPr>
            <w:r w:rsidRPr="00AD4205">
              <w:rPr>
                <w:rFonts w:cs="Calibri"/>
              </w:rPr>
              <w:t>Bez wymian (1 szt. w obrocie/pracownik)</w:t>
            </w:r>
          </w:p>
        </w:tc>
        <w:tc>
          <w:tcPr>
            <w:tcW w:w="1821" w:type="dxa"/>
            <w:shd w:val="clear" w:color="auto" w:fill="auto"/>
          </w:tcPr>
          <w:p w14:paraId="6E14FE25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3666C7AE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859" w:type="dxa"/>
            <w:shd w:val="clear" w:color="auto" w:fill="auto"/>
          </w:tcPr>
          <w:p w14:paraId="200729F7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1764" w:type="dxa"/>
          </w:tcPr>
          <w:p w14:paraId="4DE1B4B5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2000" w:type="dxa"/>
          </w:tcPr>
          <w:p w14:paraId="66DE64A2" w14:textId="77777777" w:rsidR="00403895" w:rsidRPr="00AD4205" w:rsidRDefault="00403895" w:rsidP="00B118CB">
            <w:pPr>
              <w:rPr>
                <w:rFonts w:cs="Calibri"/>
              </w:rPr>
            </w:pPr>
          </w:p>
        </w:tc>
      </w:tr>
    </w:tbl>
    <w:p w14:paraId="4B6FFBD5" w14:textId="77777777" w:rsidR="00403895" w:rsidRDefault="00403895" w:rsidP="00403895"/>
    <w:p w14:paraId="1F1735D2" w14:textId="63B66F3A" w:rsidR="00403895" w:rsidRDefault="00403895" w:rsidP="00403895">
      <w:r>
        <w:t xml:space="preserve">Łączne wartości netto i brutto z powyższych tabeli należy </w:t>
      </w:r>
      <w:r w:rsidR="00A1608B">
        <w:t xml:space="preserve">po odpowiednim przemnożeniu przez 36 miesięcy </w:t>
      </w:r>
      <w:r>
        <w:t>przenieść do Formularza Oferty.</w:t>
      </w:r>
    </w:p>
    <w:p w14:paraId="4B1C1140" w14:textId="77777777" w:rsidR="00127CAF" w:rsidRPr="00403895" w:rsidRDefault="00127CAF" w:rsidP="00403895">
      <w:pPr>
        <w:jc w:val="center"/>
      </w:pPr>
    </w:p>
    <w:sectPr w:rsidR="00127CAF" w:rsidRPr="00403895" w:rsidSect="00403895">
      <w:headerReference w:type="default" r:id="rId6"/>
      <w:footerReference w:type="default" r:id="rId7"/>
      <w:footerReference w:type="first" r:id="rId8"/>
      <w:pgSz w:w="16838" w:h="11906" w:orient="landscape"/>
      <w:pgMar w:top="452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29EB" w14:textId="77777777" w:rsidR="00720C0B" w:rsidRDefault="00720C0B" w:rsidP="00403895">
      <w:pPr>
        <w:spacing w:after="0" w:line="240" w:lineRule="auto"/>
      </w:pPr>
      <w:r>
        <w:separator/>
      </w:r>
    </w:p>
  </w:endnote>
  <w:endnote w:type="continuationSeparator" w:id="0">
    <w:p w14:paraId="417CEBF6" w14:textId="77777777" w:rsidR="00720C0B" w:rsidRDefault="00720C0B" w:rsidP="0040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0229" w14:textId="50F38F46" w:rsidR="00403895" w:rsidRPr="00403895" w:rsidRDefault="00403895" w:rsidP="00403895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A6F8" w14:textId="1C75134F" w:rsidR="00403895" w:rsidRDefault="00403895" w:rsidP="00403895">
    <w:pPr>
      <w:tabs>
        <w:tab w:val="center" w:pos="4536"/>
        <w:tab w:val="right" w:pos="9072"/>
      </w:tabs>
      <w:spacing w:after="0" w:line="240" w:lineRule="auto"/>
    </w:pPr>
    <w:r w:rsidRPr="00B75B8D">
      <w:t>*  Dotyczy okresu zimowego (październik - marzec)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4EF7" w14:textId="77777777" w:rsidR="00720C0B" w:rsidRDefault="00720C0B" w:rsidP="00403895">
      <w:pPr>
        <w:spacing w:after="0" w:line="240" w:lineRule="auto"/>
      </w:pPr>
      <w:r>
        <w:separator/>
      </w:r>
    </w:p>
  </w:footnote>
  <w:footnote w:type="continuationSeparator" w:id="0">
    <w:p w14:paraId="6E8CA79A" w14:textId="77777777" w:rsidR="00720C0B" w:rsidRDefault="00720C0B" w:rsidP="0040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2D71" w14:textId="77777777" w:rsidR="00403895" w:rsidRDefault="00403895" w:rsidP="00403895">
    <w:pPr>
      <w:pStyle w:val="Nagwek"/>
      <w:jc w:val="right"/>
    </w:pPr>
    <w:r>
      <w:t>Załącznik nr 1 do Formularza Oferty</w:t>
    </w:r>
  </w:p>
  <w:p w14:paraId="749CA966" w14:textId="77777777" w:rsidR="00403895" w:rsidRDefault="004038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1B"/>
    <w:rsid w:val="000B680C"/>
    <w:rsid w:val="00127CAF"/>
    <w:rsid w:val="003E188D"/>
    <w:rsid w:val="00403895"/>
    <w:rsid w:val="00720C0B"/>
    <w:rsid w:val="00A1608B"/>
    <w:rsid w:val="00AB2580"/>
    <w:rsid w:val="00B07B1B"/>
    <w:rsid w:val="00C1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F18F5"/>
  <w15:chartTrackingRefBased/>
  <w15:docId w15:val="{0B2FD199-37D1-4D8A-B0B8-9F0185AD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95"/>
  </w:style>
  <w:style w:type="paragraph" w:styleId="Stopka">
    <w:name w:val="footer"/>
    <w:basedOn w:val="Normalny"/>
    <w:link w:val="StopkaZnak"/>
    <w:uiPriority w:val="99"/>
    <w:unhideWhenUsed/>
    <w:rsid w:val="0040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95"/>
  </w:style>
  <w:style w:type="table" w:styleId="Tabela-Siatka">
    <w:name w:val="Table Grid"/>
    <w:basedOn w:val="Standardowy"/>
    <w:uiPriority w:val="39"/>
    <w:rsid w:val="00C1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Beata Iwaszkiewicz</cp:lastModifiedBy>
  <cp:revision>5</cp:revision>
  <dcterms:created xsi:type="dcterms:W3CDTF">2021-10-05T10:24:00Z</dcterms:created>
  <dcterms:modified xsi:type="dcterms:W3CDTF">2021-10-05T10:53:00Z</dcterms:modified>
</cp:coreProperties>
</file>