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1029"/>
        <w:tblW w:w="7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6"/>
        <w:gridCol w:w="4161"/>
        <w:gridCol w:w="1701"/>
      </w:tblGrid>
      <w:tr w:rsidR="0068705F" w:rsidRPr="0068705F" w14:paraId="3F4C29A4" w14:textId="77777777" w:rsidTr="00573F62">
        <w:trPr>
          <w:trHeight w:val="140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E0FF0" w14:textId="77777777" w:rsidR="00573F62" w:rsidRPr="0068705F" w:rsidRDefault="00573F62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8705F">
              <w:rPr>
                <w:rFonts w:ascii="Calibri" w:eastAsia="Calibri" w:hAnsi="Calibri" w:cs="Times New Roman"/>
                <w:b/>
              </w:rPr>
              <w:t>LP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634D0" w14:textId="77777777" w:rsidR="00573F62" w:rsidRPr="0068705F" w:rsidRDefault="00573F62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8705F">
              <w:rPr>
                <w:rFonts w:ascii="Calibri" w:eastAsia="Calibri" w:hAnsi="Calibri" w:cs="Times New Roman"/>
                <w:b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0C78" w14:textId="77777777" w:rsidR="00573F62" w:rsidRPr="0068705F" w:rsidRDefault="00573F62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8705F">
              <w:rPr>
                <w:rFonts w:ascii="Calibri" w:eastAsia="Calibri" w:hAnsi="Calibri" w:cs="Times New Roman"/>
                <w:b/>
              </w:rPr>
              <w:t>Ilość</w:t>
            </w:r>
          </w:p>
        </w:tc>
      </w:tr>
      <w:tr w:rsidR="0068705F" w:rsidRPr="0068705F" w14:paraId="1174D4F2" w14:textId="77777777" w:rsidTr="00573F62">
        <w:trPr>
          <w:trHeight w:hRule="exact" w:val="397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4E72" w14:textId="77777777" w:rsidR="00573F62" w:rsidRPr="0068705F" w:rsidRDefault="00573F62" w:rsidP="000559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C4B67" w14:textId="5A241708" w:rsidR="00573F62" w:rsidRPr="0068705F" w:rsidRDefault="00586D3B" w:rsidP="00573F6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8705F">
              <w:rPr>
                <w:rFonts w:ascii="Calibri" w:eastAsia="Calibri" w:hAnsi="Calibri" w:cs="Times New Roman"/>
              </w:rPr>
              <w:t>Notebook 1</w:t>
            </w:r>
            <w:r w:rsidR="00210078" w:rsidRPr="0068705F">
              <w:rPr>
                <w:rFonts w:ascii="Calibri" w:eastAsia="Calibri" w:hAnsi="Calibri" w:cs="Times New Roman"/>
              </w:rPr>
              <w:t>5</w:t>
            </w:r>
            <w:r w:rsidR="00052768" w:rsidRPr="0068705F">
              <w:rPr>
                <w:rFonts w:ascii="Calibri" w:eastAsia="Calibri" w:hAnsi="Calibri" w:cs="Times New Roman"/>
              </w:rPr>
              <w:t>”</w:t>
            </w:r>
            <w:r w:rsidR="00DD3EB5">
              <w:rPr>
                <w:rFonts w:ascii="Calibri" w:eastAsia="Calibri" w:hAnsi="Calibri" w:cs="Times New Roman"/>
              </w:rPr>
              <w:t xml:space="preserve"> ze stacją dokującą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C555AE" w14:textId="56DB1809" w:rsidR="00573F62" w:rsidRPr="0068705F" w:rsidRDefault="00014D19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</w:t>
            </w:r>
          </w:p>
        </w:tc>
      </w:tr>
      <w:tr w:rsidR="0068705F" w:rsidRPr="0068705F" w14:paraId="53092E88" w14:textId="77777777" w:rsidTr="00573F62">
        <w:trPr>
          <w:trHeight w:hRule="exact" w:val="397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A99D2" w14:textId="77777777" w:rsidR="00055958" w:rsidRPr="0068705F" w:rsidRDefault="00055958" w:rsidP="000559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BC509" w14:textId="782BA16A" w:rsidR="00055958" w:rsidRPr="0068705F" w:rsidRDefault="00055958" w:rsidP="00573F6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8705F">
              <w:rPr>
                <w:rFonts w:ascii="Calibri" w:eastAsia="Calibri" w:hAnsi="Calibri" w:cs="Times New Roman"/>
              </w:rPr>
              <w:t>Notebook 14”</w:t>
            </w:r>
            <w:r w:rsidR="00DD3EB5">
              <w:rPr>
                <w:rFonts w:ascii="Calibri" w:eastAsia="Calibri" w:hAnsi="Calibri" w:cs="Times New Roman"/>
              </w:rPr>
              <w:t xml:space="preserve"> ze stacją dokującą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52C982" w14:textId="675C7DCA" w:rsidR="00055958" w:rsidRPr="0068705F" w:rsidRDefault="00014D19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</w:tr>
      <w:tr w:rsidR="0068705F" w:rsidRPr="0068705F" w14:paraId="17F3C41E" w14:textId="77777777" w:rsidTr="00573F62">
        <w:trPr>
          <w:trHeight w:hRule="exact" w:val="397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E6F0" w14:textId="77777777" w:rsidR="00055958" w:rsidRPr="0068705F" w:rsidRDefault="00055958" w:rsidP="000559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543E" w14:textId="3F6B1258" w:rsidR="00055958" w:rsidRPr="0068705F" w:rsidRDefault="00055958" w:rsidP="00573F6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8705F">
              <w:rPr>
                <w:rFonts w:ascii="Calibri" w:eastAsia="Calibri" w:hAnsi="Calibri" w:cs="Times New Roman"/>
              </w:rPr>
              <w:t>Monitor 24”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773D6" w14:textId="18903A8B" w:rsidR="00055958" w:rsidRPr="0068705F" w:rsidRDefault="00014D19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204</w:t>
            </w:r>
          </w:p>
        </w:tc>
      </w:tr>
      <w:tr w:rsidR="0068705F" w:rsidRPr="0068705F" w14:paraId="151E397F" w14:textId="77777777" w:rsidTr="00573F62">
        <w:trPr>
          <w:trHeight w:hRule="exact" w:val="397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EB6B2" w14:textId="77777777" w:rsidR="00900710" w:rsidRPr="0068705F" w:rsidRDefault="00900710" w:rsidP="000559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38E8C" w14:textId="7F7503DE" w:rsidR="00900710" w:rsidRPr="0068705F" w:rsidRDefault="00900710" w:rsidP="00573F6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8705F">
              <w:rPr>
                <w:rFonts w:ascii="Calibri" w:eastAsia="Calibri" w:hAnsi="Calibri" w:cs="Times New Roman"/>
              </w:rPr>
              <w:t>Monitor 27”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E0976D" w14:textId="79D2FEA0" w:rsidR="00900710" w:rsidRPr="0068705F" w:rsidRDefault="00014D19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68705F" w:rsidRPr="0068705F" w14:paraId="4923FCE8" w14:textId="77777777" w:rsidTr="00573F62">
        <w:trPr>
          <w:trHeight w:hRule="exact" w:val="397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93A9E" w14:textId="77777777" w:rsidR="00055958" w:rsidRPr="0068705F" w:rsidRDefault="00055958" w:rsidP="000559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90EC" w14:textId="35DA935C" w:rsidR="00055958" w:rsidRPr="0068705F" w:rsidRDefault="00055958" w:rsidP="00573F6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68705F">
              <w:rPr>
                <w:rFonts w:ascii="Calibri" w:eastAsia="Calibri" w:hAnsi="Calibri" w:cs="Times New Roman"/>
              </w:rPr>
              <w:t>Mysz+klawiatura</w:t>
            </w:r>
            <w:proofErr w:type="spellEnd"/>
            <w:r w:rsidRPr="0068705F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C67930" w14:textId="11F932BD" w:rsidR="00055958" w:rsidRPr="0068705F" w:rsidRDefault="00014D19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207</w:t>
            </w:r>
          </w:p>
        </w:tc>
      </w:tr>
    </w:tbl>
    <w:p w14:paraId="52C1045A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552156F8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0A77917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232D8532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69EE2E5D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45E15573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1080E13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048635F1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6A5B90AD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475912A4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3AAF5A75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2736C0FD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641685B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23C53354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1DEE1F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36EFFBCA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1A4EE71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29D4EB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42A4853A" w14:textId="77777777" w:rsidR="0042705C" w:rsidRPr="0068705F" w:rsidRDefault="0042705C">
      <w:pPr>
        <w:spacing w:line="259" w:lineRule="auto"/>
        <w:rPr>
          <w:rFonts w:ascii="Calibri" w:eastAsia="Times New Roman" w:hAnsi="Calibri" w:cs="Times New Roman"/>
        </w:rPr>
      </w:pPr>
      <w:r w:rsidRPr="0068705F">
        <w:rPr>
          <w:rFonts w:ascii="Calibri" w:eastAsia="Times New Roman" w:hAnsi="Calibri" w:cs="Times New Roman"/>
        </w:rPr>
        <w:br w:type="page"/>
      </w:r>
    </w:p>
    <w:p w14:paraId="15C3096D" w14:textId="66CCB861" w:rsidR="00172D4B" w:rsidRPr="0068705F" w:rsidRDefault="00172D4B" w:rsidP="00055958">
      <w:pPr>
        <w:pStyle w:val="Akapitzlist"/>
        <w:numPr>
          <w:ilvl w:val="0"/>
          <w:numId w:val="5"/>
        </w:numPr>
        <w:rPr>
          <w:rFonts w:eastAsia="Times New Roman"/>
        </w:rPr>
      </w:pPr>
      <w:r w:rsidRPr="0068705F">
        <w:rPr>
          <w:rFonts w:eastAsia="Times New Roman"/>
        </w:rPr>
        <w:lastRenderedPageBreak/>
        <w:t>Notebook</w:t>
      </w:r>
      <w:r w:rsidR="008824E3" w:rsidRPr="0068705F">
        <w:rPr>
          <w:rFonts w:eastAsia="Times New Roman"/>
        </w:rPr>
        <w:t xml:space="preserve"> 15</w:t>
      </w:r>
      <w:r w:rsidR="00EE6AAF" w:rsidRPr="0068705F">
        <w:rPr>
          <w:rFonts w:eastAsia="Times New Roman"/>
        </w:rPr>
        <w:t>”</w:t>
      </w:r>
    </w:p>
    <w:tbl>
      <w:tblPr>
        <w:tblW w:w="48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748"/>
        <w:gridCol w:w="6627"/>
      </w:tblGrid>
      <w:tr w:rsidR="0068705F" w:rsidRPr="00E248B2" w14:paraId="140461AB" w14:textId="77777777" w:rsidTr="00D671C4">
        <w:trPr>
          <w:trHeight w:val="629"/>
          <w:jc w:val="center"/>
        </w:trPr>
        <w:tc>
          <w:tcPr>
            <w:tcW w:w="459" w:type="pct"/>
            <w:vAlign w:val="center"/>
          </w:tcPr>
          <w:p w14:paraId="2589684C" w14:textId="77777777" w:rsidR="0068705F" w:rsidRPr="00E248B2" w:rsidRDefault="0068705F" w:rsidP="00D67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bookmarkStart w:id="0" w:name="_Hlk37936187"/>
            <w:r w:rsidRPr="00E248B2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948" w:type="pct"/>
            <w:vAlign w:val="center"/>
          </w:tcPr>
          <w:p w14:paraId="2372E6F4" w14:textId="77777777" w:rsidR="0068705F" w:rsidRPr="00E248B2" w:rsidRDefault="0068705F" w:rsidP="00D67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Nazwa komponentu</w:t>
            </w:r>
          </w:p>
        </w:tc>
        <w:tc>
          <w:tcPr>
            <w:tcW w:w="3593" w:type="pct"/>
            <w:vAlign w:val="center"/>
          </w:tcPr>
          <w:p w14:paraId="0A12F317" w14:textId="77777777" w:rsidR="0068705F" w:rsidRPr="00E248B2" w:rsidRDefault="0068705F" w:rsidP="00D671C4">
            <w:pPr>
              <w:spacing w:after="0" w:line="240" w:lineRule="auto"/>
              <w:ind w:left="-74"/>
              <w:jc w:val="center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Wymagane minimalne parametry techniczne sprzętu</w:t>
            </w:r>
          </w:p>
        </w:tc>
      </w:tr>
      <w:bookmarkEnd w:id="0"/>
      <w:tr w:rsidR="0068705F" w:rsidRPr="00E248B2" w14:paraId="613D81AF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2"/>
          <w:jc w:val="center"/>
        </w:trPr>
        <w:tc>
          <w:tcPr>
            <w:tcW w:w="459" w:type="pct"/>
            <w:vAlign w:val="center"/>
          </w:tcPr>
          <w:p w14:paraId="0723AC53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7E969F66" w14:textId="77777777" w:rsidR="0068705F" w:rsidRPr="00E248B2" w:rsidRDefault="0068705F" w:rsidP="00D671C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Typ</w:t>
            </w:r>
          </w:p>
        </w:tc>
        <w:tc>
          <w:tcPr>
            <w:tcW w:w="3593" w:type="pct"/>
            <w:vAlign w:val="center"/>
          </w:tcPr>
          <w:p w14:paraId="736E158C" w14:textId="77777777" w:rsidR="0068705F" w:rsidRPr="00E248B2" w:rsidRDefault="0068705F" w:rsidP="00D671C4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Fabrycznie nowy (rok produkcji 2021, 2022) komputer przenośny typu notebook z matowym lub antyrefleksyjnym ekranem o rozdzielczości nie mniejszej niż 1920 x 1080 w technologii LED</w:t>
            </w:r>
          </w:p>
        </w:tc>
      </w:tr>
      <w:tr w:rsidR="0068705F" w:rsidRPr="00E248B2" w14:paraId="3D8F5614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0FA51116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4A8D2BCB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Procesor</w:t>
            </w:r>
          </w:p>
        </w:tc>
        <w:tc>
          <w:tcPr>
            <w:tcW w:w="3593" w:type="pct"/>
            <w:vAlign w:val="center"/>
          </w:tcPr>
          <w:p w14:paraId="24D5EA6E" w14:textId="7E468171" w:rsidR="0068705F" w:rsidRPr="00E248B2" w:rsidRDefault="0068705F" w:rsidP="00A0386F">
            <w:pPr>
              <w:spacing w:after="0" w:line="276" w:lineRule="auto"/>
              <w:rPr>
                <w:rFonts w:ascii="Calibri" w:eastAsia="Times New Roman" w:hAnsi="Calibri" w:cs="Times New Roman"/>
                <w:bCs/>
                <w:color w:val="FF0000"/>
              </w:rPr>
            </w:pPr>
            <w:r w:rsidRPr="00E248B2">
              <w:rPr>
                <w:rFonts w:ascii="Calibri" w:eastAsia="Times New Roman" w:hAnsi="Calibri" w:cs="Times New Roman"/>
                <w:bCs/>
              </w:rPr>
              <w:t xml:space="preserve">Klasy x86, zaoferowany procesor musi uzyskiwać wynik CPU Mark nie mniejszy niż </w:t>
            </w:r>
            <w:r w:rsidRPr="00E248B2">
              <w:rPr>
                <w:rFonts w:ascii="Calibri" w:eastAsia="Times New Roman" w:hAnsi="Calibri" w:cs="Times New Roman"/>
                <w:bCs/>
                <w:color w:val="FF0000"/>
              </w:rPr>
              <w:t xml:space="preserve">6000 punktów </w:t>
            </w:r>
            <w:r w:rsidRPr="00E248B2">
              <w:rPr>
                <w:rFonts w:ascii="Calibri" w:eastAsia="Times New Roman" w:hAnsi="Calibri" w:cs="Times New Roman"/>
                <w:bCs/>
              </w:rPr>
              <w:t xml:space="preserve">w teście </w:t>
            </w:r>
            <w:proofErr w:type="spellStart"/>
            <w:r w:rsidRPr="00E248B2">
              <w:rPr>
                <w:rFonts w:ascii="Calibri" w:eastAsia="Times New Roman" w:hAnsi="Calibri" w:cs="Times New Roman"/>
                <w:bCs/>
              </w:rPr>
              <w:t>Passmark</w:t>
            </w:r>
            <w:proofErr w:type="spellEnd"/>
            <w:r w:rsidRPr="00E248B2">
              <w:rPr>
                <w:rFonts w:ascii="Calibri" w:eastAsia="Times New Roman" w:hAnsi="Calibri" w:cs="Times New Roman"/>
                <w:bCs/>
              </w:rPr>
              <w:t xml:space="preserve"> CPU zgodnie z zestawieniem opublikowanym na stronie WWW </w:t>
            </w:r>
            <w:r w:rsidRPr="00E248B2">
              <w:t>https://www.cpubenchmark.net</w:t>
            </w:r>
            <w:r w:rsidRPr="00E248B2">
              <w:rPr>
                <w:rFonts w:ascii="Calibri" w:eastAsia="Times New Roman" w:hAnsi="Calibri" w:cs="Times New Roman"/>
              </w:rPr>
              <w:t xml:space="preserve"> w dniu ogłoszenia niniejszego postępowania. Zestawienie: https://www.cpubenchmark.net/CPU_mega_page.html z dnia </w:t>
            </w:r>
            <w:r w:rsidR="00A0386F">
              <w:rPr>
                <w:rFonts w:ascii="Calibri" w:eastAsia="Times New Roman" w:hAnsi="Calibri" w:cs="Times New Roman"/>
              </w:rPr>
              <w:t>wszczęcia</w:t>
            </w:r>
            <w:bookmarkStart w:id="1" w:name="_GoBack"/>
            <w:bookmarkEnd w:id="1"/>
            <w:r w:rsidRPr="00E248B2">
              <w:rPr>
                <w:rFonts w:ascii="Calibri" w:eastAsia="Times New Roman" w:hAnsi="Calibri" w:cs="Times New Roman"/>
              </w:rPr>
              <w:t xml:space="preserve"> niniejszego postępowania stanowiący Załączniki  nr </w:t>
            </w:r>
            <w:r w:rsidR="004C6AB0" w:rsidRPr="004C6AB0">
              <w:rPr>
                <w:rFonts w:ascii="Calibri" w:eastAsia="Times New Roman" w:hAnsi="Calibri" w:cs="Times New Roman"/>
              </w:rPr>
              <w:t>7</w:t>
            </w:r>
            <w:r w:rsidRPr="00E248B2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</w:tr>
      <w:tr w:rsidR="0068705F" w:rsidRPr="00E248B2" w14:paraId="0E5B1E94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3EE6081F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19D25259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Wielkość Ekranu</w:t>
            </w:r>
          </w:p>
        </w:tc>
        <w:tc>
          <w:tcPr>
            <w:tcW w:w="3593" w:type="pct"/>
            <w:vAlign w:val="center"/>
          </w:tcPr>
          <w:p w14:paraId="34ADE5F1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  <w:bCs/>
              </w:rPr>
            </w:pPr>
            <w:r w:rsidRPr="00E248B2">
              <w:rPr>
                <w:rFonts w:ascii="Calibri" w:eastAsia="Times New Roman" w:hAnsi="Calibri" w:cs="Times New Roman"/>
              </w:rPr>
              <w:t>15,6”</w:t>
            </w:r>
          </w:p>
        </w:tc>
      </w:tr>
      <w:tr w:rsidR="0068705F" w:rsidRPr="00E248B2" w14:paraId="40324F00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58B0C6F1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10CCE7B7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Pamięć operacyjna RAM</w:t>
            </w:r>
          </w:p>
        </w:tc>
        <w:tc>
          <w:tcPr>
            <w:tcW w:w="3593" w:type="pct"/>
            <w:vAlign w:val="center"/>
          </w:tcPr>
          <w:p w14:paraId="1FE21AFE" w14:textId="77777777" w:rsidR="0068705F" w:rsidRPr="00E248B2" w:rsidRDefault="0068705F" w:rsidP="00D671C4">
            <w:pPr>
              <w:spacing w:after="12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Min. 8 GB</w:t>
            </w:r>
            <w:r>
              <w:rPr>
                <w:rFonts w:ascii="Calibri" w:eastAsia="Times New Roman" w:hAnsi="Calibri" w:cs="Times New Roman"/>
              </w:rPr>
              <w:t>, z możliwością rozbudowy ilości pamięci ram do min 16 GB</w:t>
            </w:r>
          </w:p>
        </w:tc>
      </w:tr>
      <w:tr w:rsidR="0068705F" w:rsidRPr="00E248B2" w14:paraId="0EADF3CD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650D8CD6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53E0E5C7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Pojemność dysku</w:t>
            </w:r>
          </w:p>
        </w:tc>
        <w:tc>
          <w:tcPr>
            <w:tcW w:w="3593" w:type="pct"/>
            <w:vAlign w:val="center"/>
          </w:tcPr>
          <w:p w14:paraId="75DBDCAE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Min. 256 GB SSD</w:t>
            </w:r>
          </w:p>
        </w:tc>
      </w:tr>
      <w:tr w:rsidR="0068705F" w:rsidRPr="00E248B2" w14:paraId="15B42DBF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426ECB3A" w14:textId="77777777" w:rsidR="0068705F" w:rsidRPr="00FC7114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2F773C0D" w14:textId="77777777" w:rsidR="0068705F" w:rsidRPr="00FC7114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FC7114">
              <w:rPr>
                <w:rFonts w:ascii="Calibri" w:eastAsia="Times New Roman" w:hAnsi="Calibri" w:cs="Times New Roman"/>
              </w:rPr>
              <w:t>Interfejsy zewnętrzne</w:t>
            </w:r>
          </w:p>
        </w:tc>
        <w:tc>
          <w:tcPr>
            <w:tcW w:w="3593" w:type="pct"/>
            <w:vAlign w:val="center"/>
          </w:tcPr>
          <w:p w14:paraId="0C47793F" w14:textId="77777777" w:rsidR="0068705F" w:rsidRPr="00FC7114" w:rsidRDefault="0068705F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FC7114">
              <w:rPr>
                <w:rFonts w:ascii="Calibri" w:eastAsia="Times New Roman" w:hAnsi="Calibri" w:cs="Times New Roman"/>
              </w:rPr>
              <w:t>Min. 2 porty USB w standardzie 3.x typu A</w:t>
            </w:r>
          </w:p>
          <w:p w14:paraId="2D03140B" w14:textId="77777777" w:rsidR="0068705F" w:rsidRPr="00FC7114" w:rsidRDefault="0068705F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FC7114">
              <w:rPr>
                <w:rFonts w:ascii="Calibri" w:eastAsia="Times New Roman" w:hAnsi="Calibri" w:cs="Times New Roman"/>
              </w:rPr>
              <w:t>min. 1 port USB standardzie 3.x typu C wspierający Power Delivery i Display Port</w:t>
            </w:r>
          </w:p>
          <w:p w14:paraId="6A24BFA3" w14:textId="06511B8A" w:rsidR="0068705F" w:rsidRPr="00FC7114" w:rsidRDefault="0081211B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 </w:t>
            </w:r>
            <w:r w:rsidR="0068705F" w:rsidRPr="00FC7114">
              <w:rPr>
                <w:rFonts w:ascii="Calibri" w:eastAsia="Times New Roman" w:hAnsi="Calibri" w:cs="Times New Roman"/>
              </w:rPr>
              <w:t>złącze obsługujące wyjście słuchawek i wejście mikrofonu lub 2 oddzielne złącza obsługujące słuchawki i mikrofon</w:t>
            </w:r>
          </w:p>
          <w:p w14:paraId="1ED8C1A9" w14:textId="1CFC4D6F" w:rsidR="0068705F" w:rsidRPr="00FC7114" w:rsidRDefault="0081211B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 port </w:t>
            </w:r>
            <w:proofErr w:type="spellStart"/>
            <w:r w:rsidR="0068705F" w:rsidRPr="00FC7114">
              <w:rPr>
                <w:rFonts w:ascii="Calibri" w:eastAsia="Times New Roman" w:hAnsi="Calibri" w:cs="Times New Roman"/>
              </w:rPr>
              <w:t>port</w:t>
            </w:r>
            <w:proofErr w:type="spellEnd"/>
            <w:r w:rsidR="0068705F" w:rsidRPr="00FC7114">
              <w:rPr>
                <w:rFonts w:ascii="Calibri" w:eastAsia="Times New Roman" w:hAnsi="Calibri" w:cs="Times New Roman"/>
              </w:rPr>
              <w:t xml:space="preserve"> HDMI</w:t>
            </w:r>
          </w:p>
          <w:p w14:paraId="7C8A2404" w14:textId="273A370B" w:rsidR="0068705F" w:rsidRDefault="0081211B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 złącze </w:t>
            </w:r>
            <w:r w:rsidR="0068705F" w:rsidRPr="00FC7114">
              <w:rPr>
                <w:rFonts w:ascii="Calibri" w:eastAsia="Times New Roman" w:hAnsi="Calibri" w:cs="Times New Roman"/>
              </w:rPr>
              <w:t>RJ-45</w:t>
            </w:r>
          </w:p>
          <w:p w14:paraId="5A94B36C" w14:textId="77777777" w:rsidR="0068705F" w:rsidRPr="00FC7114" w:rsidRDefault="0068705F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Zamawiający nie dopuszcza zastosowania przejściówek w celu osiągnięcia wymaganych interfejsów.</w:t>
            </w:r>
          </w:p>
        </w:tc>
      </w:tr>
      <w:tr w:rsidR="0068705F" w:rsidRPr="00E248B2" w14:paraId="5F7A3955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3C4BC75D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422BFF7F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Łączność bezprzewodowa</w:t>
            </w:r>
          </w:p>
        </w:tc>
        <w:tc>
          <w:tcPr>
            <w:tcW w:w="3593" w:type="pct"/>
            <w:vAlign w:val="center"/>
          </w:tcPr>
          <w:p w14:paraId="2CF57445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E248B2">
              <w:rPr>
                <w:rFonts w:ascii="Calibri" w:eastAsia="Times New Roman" w:hAnsi="Calibri" w:cs="Times New Roman"/>
                <w:lang w:val="en-US"/>
              </w:rPr>
              <w:t>WiFi</w:t>
            </w:r>
            <w:proofErr w:type="spellEnd"/>
            <w:r w:rsidRPr="00E248B2">
              <w:rPr>
                <w:rFonts w:ascii="Calibri" w:eastAsia="Times New Roman" w:hAnsi="Calibri" w:cs="Times New Roman"/>
                <w:lang w:val="en-US"/>
              </w:rPr>
              <w:t xml:space="preserve"> IEEE 802.11, Bluetooth </w:t>
            </w:r>
          </w:p>
        </w:tc>
      </w:tr>
      <w:tr w:rsidR="0068705F" w:rsidRPr="00E248B2" w14:paraId="152A4043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6EF6498B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948" w:type="pct"/>
            <w:vAlign w:val="center"/>
          </w:tcPr>
          <w:p w14:paraId="79704743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Karta sieciowa</w:t>
            </w:r>
          </w:p>
        </w:tc>
        <w:tc>
          <w:tcPr>
            <w:tcW w:w="3593" w:type="pct"/>
            <w:vAlign w:val="center"/>
          </w:tcPr>
          <w:p w14:paraId="636AD996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zintegrowana 10/100/1000 wspierająca PXE</w:t>
            </w:r>
          </w:p>
        </w:tc>
      </w:tr>
      <w:tr w:rsidR="0068705F" w:rsidRPr="00E248B2" w14:paraId="19637EDA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10F00BFB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64085427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Wyposażenie multimedialne</w:t>
            </w:r>
          </w:p>
        </w:tc>
        <w:tc>
          <w:tcPr>
            <w:tcW w:w="3593" w:type="pct"/>
            <w:vAlign w:val="center"/>
          </w:tcPr>
          <w:p w14:paraId="2E91504F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-Karta dźwiękowa, </w:t>
            </w:r>
          </w:p>
          <w:p w14:paraId="17C2AF02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-wbudowane głośniki,</w:t>
            </w:r>
          </w:p>
          <w:p w14:paraId="22C09E12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- wbudowana kamera, </w:t>
            </w:r>
          </w:p>
          <w:p w14:paraId="527CD0CF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-wbudowany mikrofon</w:t>
            </w:r>
          </w:p>
        </w:tc>
      </w:tr>
      <w:tr w:rsidR="0068705F" w:rsidRPr="00E248B2" w14:paraId="130A3E86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19062905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1C6064A8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urządzenia wskazujące</w:t>
            </w:r>
          </w:p>
        </w:tc>
        <w:tc>
          <w:tcPr>
            <w:tcW w:w="3593" w:type="pct"/>
            <w:vAlign w:val="center"/>
          </w:tcPr>
          <w:p w14:paraId="39025194" w14:textId="220B1542" w:rsidR="0068705F" w:rsidRPr="00E248B2" w:rsidRDefault="0068705F" w:rsidP="00D671C4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Klawiatura </w:t>
            </w:r>
            <w:r>
              <w:rPr>
                <w:rFonts w:ascii="Calibri" w:eastAsia="Times New Roman" w:hAnsi="Calibri" w:cs="Times New Roman"/>
              </w:rPr>
              <w:t>z wydzielonym blokiem numerycznym</w:t>
            </w:r>
          </w:p>
          <w:p w14:paraId="29007EB9" w14:textId="77777777" w:rsidR="0068705F" w:rsidRPr="00E248B2" w:rsidRDefault="0068705F" w:rsidP="00D671C4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248B2">
              <w:rPr>
                <w:rFonts w:ascii="Calibri" w:eastAsia="Times New Roman" w:hAnsi="Calibri" w:cs="Times New Roman"/>
              </w:rPr>
              <w:t>touchpad</w:t>
            </w:r>
            <w:proofErr w:type="spellEnd"/>
            <w:r w:rsidRPr="00E248B2">
              <w:rPr>
                <w:rFonts w:ascii="Calibri" w:eastAsia="Times New Roman" w:hAnsi="Calibri" w:cs="Times New Roman"/>
              </w:rPr>
              <w:t xml:space="preserve"> z dwoma przyciskami lub </w:t>
            </w:r>
            <w:proofErr w:type="spellStart"/>
            <w:r w:rsidRPr="00E248B2">
              <w:rPr>
                <w:rFonts w:ascii="Calibri" w:eastAsia="Times New Roman" w:hAnsi="Calibri" w:cs="Times New Roman"/>
              </w:rPr>
              <w:t>clickpad</w:t>
            </w:r>
            <w:proofErr w:type="spellEnd"/>
            <w:r w:rsidRPr="00E248B2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68705F" w:rsidRPr="00E248B2" w14:paraId="3C872096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0B0D60D1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1B47E601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System operacyjny</w:t>
            </w:r>
          </w:p>
        </w:tc>
        <w:tc>
          <w:tcPr>
            <w:tcW w:w="3593" w:type="pct"/>
            <w:vAlign w:val="center"/>
          </w:tcPr>
          <w:p w14:paraId="304F710E" w14:textId="77777777" w:rsidR="0068705F" w:rsidRPr="00E248B2" w:rsidRDefault="0068705F" w:rsidP="00D671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System 64-bitowy . System operacyjny powinien zapewnić kompatybilność z używanym przez Zamawiającego środowiskiem i aplikacjami.</w:t>
            </w:r>
          </w:p>
          <w:p w14:paraId="72B104DE" w14:textId="77777777" w:rsidR="0068705F" w:rsidRPr="00E248B2" w:rsidRDefault="0068705F" w:rsidP="00D671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Parametry kompatybilności :</w:t>
            </w:r>
          </w:p>
          <w:p w14:paraId="0C14B03D" w14:textId="77777777" w:rsidR="0068705F" w:rsidRPr="00E248B2" w:rsidRDefault="0068705F" w:rsidP="00D671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- pełna integracja z domeną Windows opartą na serwerach Windows 2012 w zakresie autoryzacji w środowisku Zamawiającego;</w:t>
            </w:r>
          </w:p>
          <w:p w14:paraId="10B9C3BE" w14:textId="77777777" w:rsidR="0068705F" w:rsidRPr="00E248B2" w:rsidRDefault="0068705F" w:rsidP="00D671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- zarządzanie komputerami poprzez Zasady Grupy (GPO), WMI</w:t>
            </w:r>
          </w:p>
          <w:p w14:paraId="4197109D" w14:textId="77777777" w:rsidR="0068705F" w:rsidRPr="00E248B2" w:rsidRDefault="0068705F" w:rsidP="00D671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lastRenderedPageBreak/>
              <w:t>- zgodny z systemem aktualizacji systemów operacyjnych  WSUS</w:t>
            </w:r>
          </w:p>
          <w:p w14:paraId="5B65208A" w14:textId="77777777" w:rsidR="0068705F" w:rsidRPr="00E248B2" w:rsidRDefault="0068705F" w:rsidP="00D671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System operacyjny powinien być fabrycznie nowy, nieużywany oraz nieaktywowany nigdy wcześniej na innym urządzeniu, dostarczony z oryginalnymi atrybutami legalności (etykieta GML).</w:t>
            </w:r>
          </w:p>
          <w:p w14:paraId="519E2F3D" w14:textId="77777777" w:rsidR="0068705F" w:rsidRPr="00E248B2" w:rsidRDefault="0068705F" w:rsidP="00D671C4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Oprogramowanie systemowe powinno być zainstalowane na oferowanym urządzeniu przez producenta komputera. System operacyjny </w:t>
            </w:r>
            <w:r w:rsidRPr="00E248B2">
              <w:rPr>
                <w:rFonts w:ascii="Calibri" w:hAnsi="Calibri"/>
              </w:rPr>
              <w:t xml:space="preserve">wymagający aktywacji przez użytkownika. </w:t>
            </w:r>
            <w:r w:rsidRPr="00E248B2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68705F" w:rsidRPr="00F12ED9" w14:paraId="651F2C72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9E3C6" w14:textId="77777777" w:rsidR="0068705F" w:rsidRPr="00F12ED9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EF21" w14:textId="77777777" w:rsidR="0068705F" w:rsidRPr="00F12ED9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F12ED9">
              <w:rPr>
                <w:rFonts w:ascii="Calibri" w:eastAsia="Times New Roman" w:hAnsi="Calibri" w:cs="Times New Roman"/>
              </w:rPr>
              <w:t>Torba do notebooka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BAC7" w14:textId="77777777" w:rsidR="0068705F" w:rsidRPr="00F12ED9" w:rsidRDefault="0068705F" w:rsidP="00D671C4">
            <w:pPr>
              <w:spacing w:afterLines="20" w:after="48" w:line="240" w:lineRule="auto"/>
              <w:contextualSpacing/>
            </w:pPr>
            <w:r w:rsidRPr="00F12ED9">
              <w:t xml:space="preserve">Torba przeznaczona do oferowanego notebooka musi posiadać wydzieloną wyściełaną kieszeń ochronną na notebooka, kieszeń na akcesoria. </w:t>
            </w:r>
          </w:p>
        </w:tc>
      </w:tr>
      <w:tr w:rsidR="0068705F" w:rsidRPr="00F12ED9" w14:paraId="5EF04CBC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0E8B" w14:textId="77777777" w:rsidR="0068705F" w:rsidRPr="00F12ED9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  <w:bookmarkStart w:id="2" w:name="_Hlk90892913"/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D160" w14:textId="77777777" w:rsidR="0068705F" w:rsidRPr="00F12ED9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Stacja dokująca 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127C" w14:textId="77777777" w:rsidR="0068705F" w:rsidRPr="007C4D48" w:rsidRDefault="0068705F" w:rsidP="0068705F">
            <w:pPr>
              <w:pStyle w:val="Akapitzlist"/>
              <w:numPr>
                <w:ilvl w:val="0"/>
                <w:numId w:val="11"/>
              </w:numPr>
              <w:spacing w:afterLines="20" w:after="48" w:line="240" w:lineRule="auto"/>
              <w:ind w:left="308"/>
              <w:rPr>
                <w:rFonts w:eastAsia="Times New Roman"/>
              </w:rPr>
            </w:pPr>
            <w:r w:rsidRPr="007C4D48">
              <w:rPr>
                <w:rFonts w:eastAsia="Times New Roman"/>
              </w:rPr>
              <w:t>Dedykowana do współpracy z oferowanym notebookiem 15”</w:t>
            </w:r>
            <w:r>
              <w:rPr>
                <w:rFonts w:eastAsia="Times New Roman"/>
              </w:rPr>
              <w:t xml:space="preserve"> zapewniająca połączenie z urządzeniem za pomocą przewodu ze złączem USB-C umożliwiającym ładowanie notebooka w czasie pracy.</w:t>
            </w:r>
          </w:p>
          <w:p w14:paraId="29D20B3F" w14:textId="77777777" w:rsidR="0068705F" w:rsidRPr="007C4D48" w:rsidRDefault="0068705F" w:rsidP="0068705F">
            <w:pPr>
              <w:pStyle w:val="Akapitzlist"/>
              <w:numPr>
                <w:ilvl w:val="0"/>
                <w:numId w:val="11"/>
              </w:numPr>
              <w:spacing w:afterLines="20" w:after="48" w:line="240" w:lineRule="auto"/>
              <w:ind w:left="308"/>
              <w:rPr>
                <w:rFonts w:eastAsia="Times New Roman"/>
              </w:rPr>
            </w:pPr>
            <w:r w:rsidRPr="007C4D48">
              <w:rPr>
                <w:rFonts w:eastAsia="Times New Roman"/>
              </w:rPr>
              <w:t>Port LAN 10/100/1000,</w:t>
            </w:r>
          </w:p>
          <w:p w14:paraId="7A062E73" w14:textId="77777777" w:rsidR="0068705F" w:rsidRPr="007C4D48" w:rsidRDefault="0068705F" w:rsidP="0068705F">
            <w:pPr>
              <w:pStyle w:val="Akapitzlist"/>
              <w:numPr>
                <w:ilvl w:val="0"/>
                <w:numId w:val="11"/>
              </w:numPr>
              <w:spacing w:afterLines="20" w:after="48" w:line="240" w:lineRule="auto"/>
              <w:ind w:left="308"/>
              <w:rPr>
                <w:rFonts w:eastAsia="Times New Roman"/>
              </w:rPr>
            </w:pPr>
            <w:r w:rsidRPr="007C4D48">
              <w:rPr>
                <w:rFonts w:eastAsia="Times New Roman"/>
              </w:rPr>
              <w:t>Minimum 3 porty USB (przeznaczone do podłączenia urządzeń typu mysz USB, Klawiatura USB, pendrive, zewnętrzny dysk twardy itp.)</w:t>
            </w:r>
          </w:p>
          <w:p w14:paraId="5A30E551" w14:textId="77777777" w:rsidR="0068705F" w:rsidRDefault="0068705F" w:rsidP="0068705F">
            <w:pPr>
              <w:pStyle w:val="Akapitzlist"/>
              <w:numPr>
                <w:ilvl w:val="0"/>
                <w:numId w:val="11"/>
              </w:numPr>
              <w:spacing w:afterLines="20" w:after="48" w:line="240" w:lineRule="auto"/>
              <w:ind w:left="308"/>
              <w:rPr>
                <w:rFonts w:eastAsia="Times New Roman"/>
              </w:rPr>
            </w:pPr>
            <w:r w:rsidRPr="007C4D48">
              <w:rPr>
                <w:rFonts w:eastAsia="Times New Roman"/>
              </w:rPr>
              <w:t>Stacja dokująca powinna umożliwiać współpracę z dwoma monitorami.</w:t>
            </w:r>
            <w:r>
              <w:rPr>
                <w:rFonts w:eastAsia="Times New Roman"/>
              </w:rPr>
              <w:t xml:space="preserve"> Musi posiadać złącza </w:t>
            </w:r>
          </w:p>
          <w:p w14:paraId="20DA31DD" w14:textId="77777777" w:rsidR="0068705F" w:rsidRDefault="0068705F" w:rsidP="00D671C4">
            <w:pPr>
              <w:pStyle w:val="Akapitzlist"/>
              <w:spacing w:afterLines="20" w:after="48" w:line="240" w:lineRule="auto"/>
              <w:ind w:left="308"/>
              <w:rPr>
                <w:rFonts w:eastAsia="Times New Roman"/>
              </w:rPr>
            </w:pPr>
            <w:r>
              <w:rPr>
                <w:rFonts w:eastAsia="Times New Roman"/>
              </w:rPr>
              <w:t>Min. 1 szt. HDMI</w:t>
            </w:r>
          </w:p>
          <w:p w14:paraId="6DB7B22A" w14:textId="77777777" w:rsidR="0068705F" w:rsidRPr="007C4D48" w:rsidRDefault="0068705F" w:rsidP="00D671C4">
            <w:pPr>
              <w:pStyle w:val="Akapitzlist"/>
              <w:spacing w:afterLines="20" w:after="48" w:line="240" w:lineRule="auto"/>
              <w:ind w:left="30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Min. 1 szt. </w:t>
            </w:r>
            <w:proofErr w:type="spellStart"/>
            <w:r>
              <w:rPr>
                <w:rFonts w:eastAsia="Times New Roman"/>
              </w:rPr>
              <w:t>DisplayPort</w:t>
            </w:r>
            <w:proofErr w:type="spellEnd"/>
          </w:p>
          <w:p w14:paraId="3B3AEF04" w14:textId="77777777" w:rsidR="0068705F" w:rsidRPr="007C4D48" w:rsidRDefault="0068705F" w:rsidP="0068705F">
            <w:pPr>
              <w:pStyle w:val="Akapitzlist"/>
              <w:numPr>
                <w:ilvl w:val="0"/>
                <w:numId w:val="11"/>
              </w:numPr>
              <w:spacing w:afterLines="20" w:after="48" w:line="240" w:lineRule="auto"/>
              <w:ind w:left="308"/>
              <w:rPr>
                <w:rFonts w:eastAsia="Times New Roman"/>
              </w:rPr>
            </w:pPr>
            <w:r w:rsidRPr="007C4D48">
              <w:rPr>
                <w:rFonts w:eastAsia="Times New Roman"/>
              </w:rPr>
              <w:t>Zasilacz wraz z przewodem zasilającym.</w:t>
            </w:r>
          </w:p>
        </w:tc>
      </w:tr>
      <w:bookmarkEnd w:id="2"/>
      <w:tr w:rsidR="0068705F" w:rsidRPr="00F12ED9" w14:paraId="7FAE38A9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B1CC" w14:textId="77777777" w:rsidR="0068705F" w:rsidRPr="00F12ED9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AF5C" w14:textId="77777777" w:rsidR="0068705F" w:rsidRPr="00F12ED9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F12ED9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D2480" w14:textId="77777777" w:rsidR="0068705F" w:rsidRPr="00F12ED9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F12ED9">
              <w:rPr>
                <w:rFonts w:ascii="Calibri" w:eastAsia="Times New Roman" w:hAnsi="Calibri" w:cs="Times New Roman"/>
              </w:rPr>
              <w:t>Min. 2-letnia gwarancja z wyjątkiem baterii posiadającej co najmniej 12-miesięczną gwarancję. O</w:t>
            </w:r>
            <w:r w:rsidRPr="00F12ED9">
              <w:rPr>
                <w:bCs/>
              </w:rPr>
              <w:t xml:space="preserve">bsługa serwisowa realizowana przez Wykonawcę lub Autoryzowany serwis producenta </w:t>
            </w:r>
            <w:r w:rsidRPr="00F12ED9">
              <w:t>świadczona na miejscu u klienta, z czasem reakcji serwisu do końca następnego dnia roboczego</w:t>
            </w:r>
            <w:r w:rsidRPr="00F12ED9">
              <w:rPr>
                <w:rFonts w:ascii="Calibri" w:eastAsia="Times New Roman" w:hAnsi="Calibri" w:cs="Times New Roman"/>
              </w:rPr>
              <w:t>. W przypadku awarii dysków twardych dysk pozostaje u Zamawiającego.</w:t>
            </w:r>
          </w:p>
        </w:tc>
      </w:tr>
    </w:tbl>
    <w:p w14:paraId="764D478D" w14:textId="77777777" w:rsidR="00172D4B" w:rsidRPr="0081211B" w:rsidRDefault="00172D4B" w:rsidP="00172D4B">
      <w:pPr>
        <w:spacing w:after="0" w:line="240" w:lineRule="auto"/>
        <w:rPr>
          <w:rFonts w:ascii="Calibri" w:eastAsia="Times New Roman" w:hAnsi="Calibri" w:cs="Times New Roman"/>
        </w:rPr>
      </w:pPr>
    </w:p>
    <w:p w14:paraId="11257833" w14:textId="6E61432D" w:rsidR="008824E3" w:rsidRPr="0081211B" w:rsidRDefault="008824E3" w:rsidP="00172D4B"/>
    <w:p w14:paraId="245AFE19" w14:textId="51D2DC86" w:rsidR="00055958" w:rsidRPr="0081211B" w:rsidRDefault="00055958" w:rsidP="00172D4B"/>
    <w:p w14:paraId="2162D98C" w14:textId="702B8062" w:rsidR="00055958" w:rsidRPr="0081211B" w:rsidRDefault="00055958" w:rsidP="00055958">
      <w:pPr>
        <w:pStyle w:val="Akapitzlist"/>
        <w:numPr>
          <w:ilvl w:val="0"/>
          <w:numId w:val="5"/>
        </w:numPr>
      </w:pPr>
      <w:r w:rsidRPr="0081211B">
        <w:t>Notebook 14”</w:t>
      </w:r>
    </w:p>
    <w:p w14:paraId="6D0CA85B" w14:textId="19A3A831" w:rsidR="00055958" w:rsidRPr="0068705F" w:rsidRDefault="00055958" w:rsidP="00055958">
      <w:pPr>
        <w:pStyle w:val="Akapitzlist"/>
        <w:rPr>
          <w:color w:val="FF0000"/>
        </w:rPr>
      </w:pPr>
    </w:p>
    <w:tbl>
      <w:tblPr>
        <w:tblW w:w="48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748"/>
        <w:gridCol w:w="6627"/>
      </w:tblGrid>
      <w:tr w:rsidR="0081211B" w:rsidRPr="00147E05" w14:paraId="6DD8B592" w14:textId="77777777" w:rsidTr="00D671C4">
        <w:trPr>
          <w:trHeight w:val="629"/>
          <w:jc w:val="center"/>
        </w:trPr>
        <w:tc>
          <w:tcPr>
            <w:tcW w:w="459" w:type="pct"/>
            <w:vAlign w:val="center"/>
          </w:tcPr>
          <w:p w14:paraId="33AA2657" w14:textId="77777777" w:rsidR="0081211B" w:rsidRPr="00147E05" w:rsidRDefault="0081211B" w:rsidP="00D67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47E05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948" w:type="pct"/>
            <w:vAlign w:val="center"/>
          </w:tcPr>
          <w:p w14:paraId="218DB98A" w14:textId="77777777" w:rsidR="0081211B" w:rsidRPr="00147E05" w:rsidRDefault="0081211B" w:rsidP="00D67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47E05">
              <w:rPr>
                <w:rFonts w:ascii="Calibri" w:eastAsia="Times New Roman" w:hAnsi="Calibri" w:cs="Times New Roman"/>
              </w:rPr>
              <w:t>Nazwa komponentu</w:t>
            </w:r>
          </w:p>
        </w:tc>
        <w:tc>
          <w:tcPr>
            <w:tcW w:w="3593" w:type="pct"/>
            <w:vAlign w:val="center"/>
          </w:tcPr>
          <w:p w14:paraId="5513A61E" w14:textId="77777777" w:rsidR="0081211B" w:rsidRPr="00147E05" w:rsidRDefault="0081211B" w:rsidP="00D671C4">
            <w:pPr>
              <w:spacing w:after="0" w:line="240" w:lineRule="auto"/>
              <w:ind w:left="-74"/>
              <w:jc w:val="center"/>
              <w:rPr>
                <w:rFonts w:ascii="Calibri" w:eastAsia="Times New Roman" w:hAnsi="Calibri" w:cs="Times New Roman"/>
              </w:rPr>
            </w:pPr>
            <w:r w:rsidRPr="00147E05">
              <w:rPr>
                <w:rFonts w:ascii="Calibri" w:eastAsia="Times New Roman" w:hAnsi="Calibri" w:cs="Times New Roman"/>
              </w:rPr>
              <w:t>Wymagane minimalne parametry techniczne sprzętu</w:t>
            </w:r>
          </w:p>
        </w:tc>
      </w:tr>
      <w:tr w:rsidR="0081211B" w:rsidRPr="00147E05" w14:paraId="07D10D10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2"/>
          <w:jc w:val="center"/>
        </w:trPr>
        <w:tc>
          <w:tcPr>
            <w:tcW w:w="459" w:type="pct"/>
            <w:vAlign w:val="center"/>
          </w:tcPr>
          <w:p w14:paraId="2DBA98BA" w14:textId="77777777" w:rsidR="0081211B" w:rsidRPr="00147E05" w:rsidRDefault="0081211B" w:rsidP="00DD3EB5">
            <w:pPr>
              <w:numPr>
                <w:ilvl w:val="0"/>
                <w:numId w:val="7"/>
              </w:numPr>
              <w:spacing w:after="40" w:line="300" w:lineRule="atLeast"/>
              <w:ind w:left="209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6A81E69E" w14:textId="77777777" w:rsidR="0081211B" w:rsidRPr="00147E05" w:rsidRDefault="0081211B" w:rsidP="00D671C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147E05">
              <w:rPr>
                <w:rFonts w:ascii="Calibri" w:eastAsia="Times New Roman" w:hAnsi="Calibri" w:cs="Times New Roman"/>
              </w:rPr>
              <w:t>Typ</w:t>
            </w:r>
          </w:p>
        </w:tc>
        <w:tc>
          <w:tcPr>
            <w:tcW w:w="3593" w:type="pct"/>
            <w:vAlign w:val="center"/>
          </w:tcPr>
          <w:p w14:paraId="14792D71" w14:textId="77777777" w:rsidR="0081211B" w:rsidRPr="00147E05" w:rsidRDefault="0081211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147E05">
              <w:rPr>
                <w:rFonts w:ascii="Calibri" w:eastAsia="Times New Roman" w:hAnsi="Calibri" w:cs="Times New Roman"/>
              </w:rPr>
              <w:t>Fabrycznie nowy (rok produkcji 2021, 2022) komputer przenośny typu notebook z matowym lub antyrefleksyjnym ekranem o rozdzielczości nie mniejszej niż 1920 x 1080 w technologii LED</w:t>
            </w:r>
          </w:p>
        </w:tc>
      </w:tr>
      <w:tr w:rsidR="0081211B" w:rsidRPr="00E248B2" w14:paraId="028CB522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79EEDD73" w14:textId="77777777" w:rsidR="0081211B" w:rsidRPr="00796DEC" w:rsidRDefault="0081211B" w:rsidP="00DD3EB5">
            <w:pPr>
              <w:numPr>
                <w:ilvl w:val="0"/>
                <w:numId w:val="7"/>
              </w:numPr>
              <w:spacing w:after="40" w:line="300" w:lineRule="atLeast"/>
              <w:ind w:left="209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5BB27F49" w14:textId="77777777" w:rsidR="0081211B" w:rsidRPr="00796DEC" w:rsidRDefault="0081211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796DEC">
              <w:rPr>
                <w:rFonts w:ascii="Calibri" w:eastAsia="Times New Roman" w:hAnsi="Calibri" w:cs="Times New Roman"/>
              </w:rPr>
              <w:t>Procesor</w:t>
            </w:r>
          </w:p>
        </w:tc>
        <w:tc>
          <w:tcPr>
            <w:tcW w:w="3593" w:type="pct"/>
            <w:vAlign w:val="center"/>
          </w:tcPr>
          <w:p w14:paraId="69C9ECC2" w14:textId="77777777" w:rsidR="0081211B" w:rsidRPr="00147E05" w:rsidRDefault="0081211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147E05">
              <w:rPr>
                <w:rFonts w:ascii="Calibri" w:eastAsia="Times New Roman" w:hAnsi="Calibri" w:cs="Times New Roman"/>
              </w:rPr>
              <w:t xml:space="preserve">Klasy x86, zaoferowany procesor musi uzyskiwać wynik CPU Mark nie mniejszy niż 6000 punktów w teście </w:t>
            </w:r>
            <w:proofErr w:type="spellStart"/>
            <w:r w:rsidRPr="00147E05">
              <w:rPr>
                <w:rFonts w:ascii="Calibri" w:eastAsia="Times New Roman" w:hAnsi="Calibri" w:cs="Times New Roman"/>
              </w:rPr>
              <w:t>Passmark</w:t>
            </w:r>
            <w:proofErr w:type="spellEnd"/>
            <w:r w:rsidRPr="00147E05">
              <w:rPr>
                <w:rFonts w:ascii="Calibri" w:eastAsia="Times New Roman" w:hAnsi="Calibri" w:cs="Times New Roman"/>
              </w:rPr>
              <w:t xml:space="preserve"> CPU zgodnie z zestawieniem opublikowanym na stronie WWW https://www.cpubenchmark.net w dniu ogłoszenia niniejszego postępowania. Zestawienie: https://www.cpubenchmark.net/CPU_mega_page.html z dnia ogłoszenia niniejszego postępowania stanowiący Załączniki  nr</w:t>
            </w:r>
            <w:r w:rsidRPr="00147E05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  <w:r w:rsidRPr="00E248B2">
              <w:rPr>
                <w:rFonts w:ascii="Calibri" w:eastAsia="Times New Roman" w:hAnsi="Calibri" w:cs="Times New Roman"/>
                <w:color w:val="FF0000"/>
              </w:rPr>
              <w:t xml:space="preserve">11 </w:t>
            </w:r>
          </w:p>
        </w:tc>
      </w:tr>
      <w:tr w:rsidR="0081211B" w:rsidRPr="00147E05" w14:paraId="08678419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6B0D86FB" w14:textId="77777777" w:rsidR="0081211B" w:rsidRPr="00147E05" w:rsidRDefault="0081211B" w:rsidP="0081211B">
            <w:pPr>
              <w:numPr>
                <w:ilvl w:val="0"/>
                <w:numId w:val="7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01003CC8" w14:textId="77777777" w:rsidR="0081211B" w:rsidRPr="00147E05" w:rsidRDefault="0081211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147E05">
              <w:rPr>
                <w:rFonts w:ascii="Calibri" w:eastAsia="Times New Roman" w:hAnsi="Calibri" w:cs="Times New Roman"/>
              </w:rPr>
              <w:t>Wielkość Ekranu</w:t>
            </w:r>
          </w:p>
        </w:tc>
        <w:tc>
          <w:tcPr>
            <w:tcW w:w="3593" w:type="pct"/>
            <w:vAlign w:val="center"/>
          </w:tcPr>
          <w:p w14:paraId="012876F0" w14:textId="77777777" w:rsidR="0081211B" w:rsidRPr="00147E05" w:rsidRDefault="0081211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147E05">
              <w:rPr>
                <w:rFonts w:ascii="Calibri" w:eastAsia="Times New Roman" w:hAnsi="Calibri" w:cs="Times New Roman"/>
              </w:rPr>
              <w:t>14”</w:t>
            </w:r>
          </w:p>
        </w:tc>
      </w:tr>
      <w:tr w:rsidR="0081211B" w:rsidRPr="00147E05" w14:paraId="745DDDEE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064366D2" w14:textId="77777777" w:rsidR="0081211B" w:rsidRPr="00147E05" w:rsidRDefault="0081211B" w:rsidP="0081211B">
            <w:pPr>
              <w:numPr>
                <w:ilvl w:val="0"/>
                <w:numId w:val="7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62CC462C" w14:textId="77777777" w:rsidR="0081211B" w:rsidRPr="00147E05" w:rsidRDefault="0081211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147E05">
              <w:rPr>
                <w:rFonts w:ascii="Calibri" w:eastAsia="Times New Roman" w:hAnsi="Calibri" w:cs="Times New Roman"/>
              </w:rPr>
              <w:t>Pamięć operacyjna RAM</w:t>
            </w:r>
          </w:p>
        </w:tc>
        <w:tc>
          <w:tcPr>
            <w:tcW w:w="3593" w:type="pct"/>
            <w:vAlign w:val="center"/>
          </w:tcPr>
          <w:p w14:paraId="51ACFC74" w14:textId="77777777" w:rsidR="0081211B" w:rsidRPr="00147E05" w:rsidRDefault="0081211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147E05">
              <w:rPr>
                <w:rFonts w:ascii="Calibri" w:eastAsia="Times New Roman" w:hAnsi="Calibri" w:cs="Times New Roman"/>
              </w:rPr>
              <w:t>Min. 16 GB</w:t>
            </w:r>
          </w:p>
        </w:tc>
      </w:tr>
      <w:tr w:rsidR="0081211B" w:rsidRPr="00147E05" w14:paraId="6597789F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5017F3F6" w14:textId="77777777" w:rsidR="0081211B" w:rsidRPr="00147E05" w:rsidRDefault="0081211B" w:rsidP="0081211B">
            <w:pPr>
              <w:numPr>
                <w:ilvl w:val="0"/>
                <w:numId w:val="7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41F711FD" w14:textId="77777777" w:rsidR="0081211B" w:rsidRPr="00147E05" w:rsidRDefault="0081211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147E05">
              <w:rPr>
                <w:rFonts w:ascii="Calibri" w:eastAsia="Times New Roman" w:hAnsi="Calibri" w:cs="Times New Roman"/>
              </w:rPr>
              <w:t>Pojemność dysku</w:t>
            </w:r>
          </w:p>
        </w:tc>
        <w:tc>
          <w:tcPr>
            <w:tcW w:w="3593" w:type="pct"/>
            <w:vAlign w:val="center"/>
          </w:tcPr>
          <w:p w14:paraId="3E79E6C9" w14:textId="77777777" w:rsidR="0081211B" w:rsidRPr="00147E05" w:rsidRDefault="0081211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147E05">
              <w:rPr>
                <w:rFonts w:ascii="Calibri" w:eastAsia="Times New Roman" w:hAnsi="Calibri" w:cs="Times New Roman"/>
              </w:rPr>
              <w:t>Min. 512 GB SSD</w:t>
            </w:r>
          </w:p>
        </w:tc>
      </w:tr>
      <w:tr w:rsidR="0081211B" w:rsidRPr="001D2BA7" w14:paraId="0B94CC14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7EFB502A" w14:textId="77777777" w:rsidR="0081211B" w:rsidRPr="001D2BA7" w:rsidRDefault="0081211B" w:rsidP="0081211B">
            <w:pPr>
              <w:numPr>
                <w:ilvl w:val="0"/>
                <w:numId w:val="7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0A3F4463" w14:textId="77777777" w:rsidR="0081211B" w:rsidRPr="001D2BA7" w:rsidRDefault="0081211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1D2BA7">
              <w:rPr>
                <w:rFonts w:ascii="Calibri" w:eastAsia="Times New Roman" w:hAnsi="Calibri" w:cs="Times New Roman"/>
              </w:rPr>
              <w:t>Interfejsy zewnętrzne</w:t>
            </w:r>
          </w:p>
        </w:tc>
        <w:tc>
          <w:tcPr>
            <w:tcW w:w="3593" w:type="pct"/>
            <w:vAlign w:val="center"/>
          </w:tcPr>
          <w:p w14:paraId="382F3772" w14:textId="77777777" w:rsidR="0081211B" w:rsidRPr="001D2BA7" w:rsidRDefault="0081211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1D2BA7">
              <w:rPr>
                <w:rFonts w:ascii="Calibri" w:eastAsia="Times New Roman" w:hAnsi="Calibri" w:cs="Times New Roman"/>
              </w:rPr>
              <w:t>Min. 2 porty USB w standardzie 3.x typu A</w:t>
            </w:r>
          </w:p>
          <w:p w14:paraId="066EF413" w14:textId="77777777" w:rsidR="0081211B" w:rsidRPr="001D2BA7" w:rsidRDefault="0081211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1D2BA7">
              <w:rPr>
                <w:rFonts w:ascii="Calibri" w:eastAsia="Times New Roman" w:hAnsi="Calibri" w:cs="Times New Roman"/>
              </w:rPr>
              <w:t>min. 1 port USB standardzie 3.x typu C wspierający Power Delivery i Display Port</w:t>
            </w:r>
          </w:p>
          <w:p w14:paraId="69962057" w14:textId="77777777" w:rsidR="0081211B" w:rsidRPr="001D2BA7" w:rsidRDefault="0081211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1D2BA7">
              <w:rPr>
                <w:rFonts w:ascii="Calibri" w:eastAsia="Times New Roman" w:hAnsi="Calibri" w:cs="Times New Roman"/>
              </w:rPr>
              <w:t>złącze obsługujące wyjście słuchawek i wejście mikrofonu lub 2 oddzielne złącza obsługujące słuchawki i mikrofon</w:t>
            </w:r>
          </w:p>
          <w:p w14:paraId="3F63A696" w14:textId="77777777" w:rsidR="0081211B" w:rsidRPr="001D2BA7" w:rsidRDefault="0081211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1D2BA7">
              <w:rPr>
                <w:rFonts w:ascii="Calibri" w:eastAsia="Times New Roman" w:hAnsi="Calibri" w:cs="Times New Roman"/>
              </w:rPr>
              <w:t>port HDMI</w:t>
            </w:r>
          </w:p>
          <w:p w14:paraId="6CFAA16E" w14:textId="77777777" w:rsidR="0081211B" w:rsidRPr="001D2BA7" w:rsidRDefault="0081211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1D2BA7">
              <w:rPr>
                <w:rFonts w:ascii="Calibri" w:eastAsia="Times New Roman" w:hAnsi="Calibri" w:cs="Times New Roman"/>
              </w:rPr>
              <w:t>RJ-45</w:t>
            </w:r>
          </w:p>
          <w:p w14:paraId="660FEA1A" w14:textId="77777777" w:rsidR="0081211B" w:rsidRPr="001D2BA7" w:rsidRDefault="0081211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1D2BA7">
              <w:rPr>
                <w:rFonts w:ascii="Calibri" w:eastAsia="Times New Roman" w:hAnsi="Calibri" w:cs="Times New Roman"/>
              </w:rPr>
              <w:t>Zamawiający nie dopuszcza zastosowania przejściówek w celu osiągnięcia wymaganych interfejsów.</w:t>
            </w:r>
          </w:p>
        </w:tc>
      </w:tr>
      <w:tr w:rsidR="0081211B" w:rsidRPr="00591DF8" w14:paraId="4EA39F6E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6665CC91" w14:textId="77777777" w:rsidR="0081211B" w:rsidRPr="00591DF8" w:rsidRDefault="0081211B" w:rsidP="0081211B">
            <w:pPr>
              <w:numPr>
                <w:ilvl w:val="0"/>
                <w:numId w:val="7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6A65C472" w14:textId="77777777" w:rsidR="0081211B" w:rsidRPr="00591DF8" w:rsidRDefault="0081211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591DF8">
              <w:rPr>
                <w:rFonts w:ascii="Calibri" w:eastAsia="Times New Roman" w:hAnsi="Calibri" w:cs="Times New Roman"/>
              </w:rPr>
              <w:t>Łączność bezprzewodowa</w:t>
            </w:r>
          </w:p>
        </w:tc>
        <w:tc>
          <w:tcPr>
            <w:tcW w:w="3593" w:type="pct"/>
            <w:vAlign w:val="center"/>
          </w:tcPr>
          <w:p w14:paraId="5D2E2739" w14:textId="77777777" w:rsidR="0081211B" w:rsidRPr="00591DF8" w:rsidRDefault="0081211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591DF8">
              <w:rPr>
                <w:rFonts w:ascii="Calibri" w:eastAsia="Times New Roman" w:hAnsi="Calibri" w:cs="Times New Roman"/>
                <w:lang w:val="en-US"/>
              </w:rPr>
              <w:t>WiFi</w:t>
            </w:r>
            <w:proofErr w:type="spellEnd"/>
            <w:r w:rsidRPr="00591DF8">
              <w:rPr>
                <w:rFonts w:ascii="Calibri" w:eastAsia="Times New Roman" w:hAnsi="Calibri" w:cs="Times New Roman"/>
                <w:lang w:val="en-US"/>
              </w:rPr>
              <w:t xml:space="preserve"> IEEE 802.11, Bluetooth </w:t>
            </w:r>
          </w:p>
        </w:tc>
      </w:tr>
      <w:tr w:rsidR="0081211B" w:rsidRPr="00E248B2" w14:paraId="77530E2A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7628241C" w14:textId="77777777" w:rsidR="0081211B" w:rsidRPr="00D23BA1" w:rsidRDefault="0081211B" w:rsidP="0081211B">
            <w:pPr>
              <w:numPr>
                <w:ilvl w:val="0"/>
                <w:numId w:val="7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948" w:type="pct"/>
            <w:vAlign w:val="center"/>
          </w:tcPr>
          <w:p w14:paraId="7CFE4E9D" w14:textId="77777777" w:rsidR="0081211B" w:rsidRPr="00D23BA1" w:rsidRDefault="0081211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D23BA1">
              <w:rPr>
                <w:rFonts w:ascii="Calibri" w:eastAsia="Times New Roman" w:hAnsi="Calibri" w:cs="Times New Roman"/>
              </w:rPr>
              <w:t>Karta sieciowa</w:t>
            </w:r>
          </w:p>
        </w:tc>
        <w:tc>
          <w:tcPr>
            <w:tcW w:w="3593" w:type="pct"/>
            <w:vAlign w:val="center"/>
          </w:tcPr>
          <w:p w14:paraId="431AD465" w14:textId="77777777" w:rsidR="0081211B" w:rsidRPr="00D23BA1" w:rsidRDefault="0081211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D23BA1">
              <w:rPr>
                <w:rFonts w:ascii="Calibri" w:eastAsia="Times New Roman" w:hAnsi="Calibri" w:cs="Times New Roman"/>
              </w:rPr>
              <w:t>RJ-45, zintegrowana 10/100/1000 wspierająca PXE</w:t>
            </w:r>
          </w:p>
        </w:tc>
      </w:tr>
      <w:tr w:rsidR="0081211B" w:rsidRPr="00E248B2" w14:paraId="2A0E2092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48535B8A" w14:textId="77777777" w:rsidR="0081211B" w:rsidRPr="00D23BA1" w:rsidRDefault="0081211B" w:rsidP="0081211B">
            <w:pPr>
              <w:numPr>
                <w:ilvl w:val="0"/>
                <w:numId w:val="7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40EBA7C2" w14:textId="77777777" w:rsidR="0081211B" w:rsidRPr="00D23BA1" w:rsidRDefault="0081211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D23BA1">
              <w:rPr>
                <w:rFonts w:ascii="Calibri" w:eastAsia="Times New Roman" w:hAnsi="Calibri" w:cs="Times New Roman"/>
              </w:rPr>
              <w:t>Wyposażenie multimedialne</w:t>
            </w:r>
          </w:p>
        </w:tc>
        <w:tc>
          <w:tcPr>
            <w:tcW w:w="3593" w:type="pct"/>
            <w:vAlign w:val="center"/>
          </w:tcPr>
          <w:p w14:paraId="2B8F8329" w14:textId="77777777" w:rsidR="0081211B" w:rsidRPr="00D23BA1" w:rsidRDefault="0081211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D23BA1">
              <w:rPr>
                <w:rFonts w:ascii="Calibri" w:eastAsia="Times New Roman" w:hAnsi="Calibri" w:cs="Times New Roman"/>
              </w:rPr>
              <w:t xml:space="preserve">-Karta dźwiękowa, </w:t>
            </w:r>
          </w:p>
          <w:p w14:paraId="3BA792E3" w14:textId="77777777" w:rsidR="0081211B" w:rsidRPr="00D23BA1" w:rsidRDefault="0081211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D23BA1">
              <w:rPr>
                <w:rFonts w:ascii="Calibri" w:eastAsia="Times New Roman" w:hAnsi="Calibri" w:cs="Times New Roman"/>
              </w:rPr>
              <w:t xml:space="preserve">-wbudowane głośniki, </w:t>
            </w:r>
          </w:p>
          <w:p w14:paraId="26BAE3E3" w14:textId="77777777" w:rsidR="0081211B" w:rsidRPr="00D23BA1" w:rsidRDefault="0081211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D23BA1">
              <w:rPr>
                <w:rFonts w:ascii="Calibri" w:eastAsia="Times New Roman" w:hAnsi="Calibri" w:cs="Times New Roman"/>
              </w:rPr>
              <w:t xml:space="preserve">-wbudowana kamera, </w:t>
            </w:r>
          </w:p>
          <w:p w14:paraId="6AC531A3" w14:textId="77777777" w:rsidR="0081211B" w:rsidRPr="00D23BA1" w:rsidRDefault="0081211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D23BA1">
              <w:rPr>
                <w:rFonts w:ascii="Calibri" w:eastAsia="Times New Roman" w:hAnsi="Calibri" w:cs="Times New Roman"/>
              </w:rPr>
              <w:t>-wbudowany mikrofon</w:t>
            </w:r>
          </w:p>
        </w:tc>
      </w:tr>
      <w:tr w:rsidR="0081211B" w:rsidRPr="00E248B2" w14:paraId="522F2EF9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7B04394F" w14:textId="77777777" w:rsidR="0081211B" w:rsidRPr="00315D6F" w:rsidRDefault="0081211B" w:rsidP="0081211B">
            <w:pPr>
              <w:numPr>
                <w:ilvl w:val="0"/>
                <w:numId w:val="7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6C177559" w14:textId="77777777" w:rsidR="0081211B" w:rsidRPr="00315D6F" w:rsidRDefault="0081211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315D6F">
              <w:rPr>
                <w:rFonts w:ascii="Calibri" w:eastAsia="Times New Roman" w:hAnsi="Calibri" w:cs="Times New Roman"/>
              </w:rPr>
              <w:t>urządzenia wskazujące</w:t>
            </w:r>
          </w:p>
        </w:tc>
        <w:tc>
          <w:tcPr>
            <w:tcW w:w="3593" w:type="pct"/>
            <w:vAlign w:val="center"/>
          </w:tcPr>
          <w:p w14:paraId="5AFDB5AA" w14:textId="77777777" w:rsidR="0081211B" w:rsidRPr="00315D6F" w:rsidRDefault="0081211B" w:rsidP="00D671C4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15D6F">
              <w:rPr>
                <w:rFonts w:ascii="Calibri" w:eastAsia="Times New Roman" w:hAnsi="Calibri" w:cs="Times New Roman"/>
              </w:rPr>
              <w:t>touchpad</w:t>
            </w:r>
            <w:proofErr w:type="spellEnd"/>
            <w:r w:rsidRPr="00315D6F">
              <w:rPr>
                <w:rFonts w:ascii="Calibri" w:eastAsia="Times New Roman" w:hAnsi="Calibri" w:cs="Times New Roman"/>
              </w:rPr>
              <w:t xml:space="preserve"> z dwoma przyciskami lub </w:t>
            </w:r>
            <w:proofErr w:type="spellStart"/>
            <w:r w:rsidRPr="00315D6F">
              <w:rPr>
                <w:rFonts w:ascii="Calibri" w:eastAsia="Times New Roman" w:hAnsi="Calibri" w:cs="Times New Roman"/>
              </w:rPr>
              <w:t>clickpad</w:t>
            </w:r>
            <w:proofErr w:type="spellEnd"/>
          </w:p>
        </w:tc>
      </w:tr>
      <w:tr w:rsidR="0081211B" w:rsidRPr="00E248B2" w14:paraId="14A2DF0C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7729D5BA" w14:textId="77777777" w:rsidR="0081211B" w:rsidRPr="00315D6F" w:rsidRDefault="0081211B" w:rsidP="0081211B">
            <w:pPr>
              <w:numPr>
                <w:ilvl w:val="0"/>
                <w:numId w:val="7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1AF94785" w14:textId="77777777" w:rsidR="0081211B" w:rsidRPr="00315D6F" w:rsidRDefault="0081211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315D6F">
              <w:rPr>
                <w:rFonts w:ascii="Calibri" w:eastAsia="Times New Roman" w:hAnsi="Calibri" w:cs="Times New Roman"/>
              </w:rPr>
              <w:t>System operacyjny</w:t>
            </w:r>
          </w:p>
        </w:tc>
        <w:tc>
          <w:tcPr>
            <w:tcW w:w="3593" w:type="pct"/>
            <w:vAlign w:val="center"/>
          </w:tcPr>
          <w:p w14:paraId="68397209" w14:textId="77777777" w:rsidR="0081211B" w:rsidRPr="00315D6F" w:rsidRDefault="0081211B" w:rsidP="00D671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5D6F">
              <w:rPr>
                <w:rFonts w:ascii="Calibri" w:eastAsia="Times New Roman" w:hAnsi="Calibri" w:cs="Times New Roman"/>
              </w:rPr>
              <w:t>System 64-bitowy . System operacyjny powinien zapewnić kompatybilność z używanym przez Zamawiającego środowiskiem i aplikacjami.</w:t>
            </w:r>
          </w:p>
          <w:p w14:paraId="7ED8B05D" w14:textId="77777777" w:rsidR="0081211B" w:rsidRPr="00315D6F" w:rsidRDefault="0081211B" w:rsidP="00D671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5D6F">
              <w:rPr>
                <w:rFonts w:ascii="Calibri" w:eastAsia="Times New Roman" w:hAnsi="Calibri" w:cs="Times New Roman"/>
              </w:rPr>
              <w:t>Parametry kompatybilności :</w:t>
            </w:r>
          </w:p>
          <w:p w14:paraId="59F2CB9B" w14:textId="77777777" w:rsidR="0081211B" w:rsidRPr="00315D6F" w:rsidRDefault="0081211B" w:rsidP="00D671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5D6F">
              <w:rPr>
                <w:rFonts w:ascii="Calibri" w:eastAsia="Times New Roman" w:hAnsi="Calibri" w:cs="Times New Roman"/>
              </w:rPr>
              <w:t>- pełna integracja z domeną Windows opartą na serwerach Windows 2012 w zakresie autoryzacji w środowisku Zamawiającego;</w:t>
            </w:r>
          </w:p>
          <w:p w14:paraId="5279E1D5" w14:textId="77777777" w:rsidR="0081211B" w:rsidRPr="00315D6F" w:rsidRDefault="0081211B" w:rsidP="00D671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5D6F">
              <w:rPr>
                <w:rFonts w:ascii="Calibri" w:eastAsia="Times New Roman" w:hAnsi="Calibri" w:cs="Times New Roman"/>
              </w:rPr>
              <w:t>- zarządzanie komputerami poprzez Zasady Grupy (GPO), WMI</w:t>
            </w:r>
          </w:p>
          <w:p w14:paraId="28D99121" w14:textId="77777777" w:rsidR="0081211B" w:rsidRPr="00315D6F" w:rsidRDefault="0081211B" w:rsidP="00D671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5D6F">
              <w:rPr>
                <w:rFonts w:ascii="Calibri" w:eastAsia="Times New Roman" w:hAnsi="Calibri" w:cs="Times New Roman"/>
              </w:rPr>
              <w:t>- zgodny z systemem aktualizacji systemów operacyjnych  WSUS</w:t>
            </w:r>
          </w:p>
          <w:p w14:paraId="3DA17648" w14:textId="77777777" w:rsidR="0081211B" w:rsidRPr="00315D6F" w:rsidRDefault="0081211B" w:rsidP="00D671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5D6F">
              <w:rPr>
                <w:rFonts w:ascii="Calibri" w:eastAsia="Times New Roman" w:hAnsi="Calibri" w:cs="Times New Roman"/>
              </w:rPr>
              <w:t>System operacyjny powinien być fabrycznie nowy, nieużywany oraz nieaktywowany nigdy wcześniej na innym urządzeniu, dostarczony z oryginalnymi atrybutami legalności (etykieta GML).</w:t>
            </w:r>
          </w:p>
          <w:p w14:paraId="76437315" w14:textId="77777777" w:rsidR="0081211B" w:rsidRPr="00315D6F" w:rsidRDefault="0081211B" w:rsidP="00D671C4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  <w:r w:rsidRPr="00315D6F">
              <w:rPr>
                <w:rFonts w:ascii="Calibri" w:eastAsia="Times New Roman" w:hAnsi="Calibri" w:cs="Times New Roman"/>
              </w:rPr>
              <w:t xml:space="preserve">Oprogramowanie systemowe powinno być zainstalowane na oferowanym urządzeniu przez producenta komputera. System operacyjny </w:t>
            </w:r>
            <w:r w:rsidRPr="00315D6F">
              <w:rPr>
                <w:rFonts w:ascii="Calibri" w:hAnsi="Calibri"/>
              </w:rPr>
              <w:t xml:space="preserve">wymagający aktywacji przez użytkownika. </w:t>
            </w:r>
            <w:r w:rsidRPr="00315D6F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81211B" w:rsidRPr="00E248B2" w14:paraId="4372DFFA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390EC" w14:textId="77777777" w:rsidR="0081211B" w:rsidRPr="00315D6F" w:rsidRDefault="0081211B" w:rsidP="0081211B">
            <w:pPr>
              <w:numPr>
                <w:ilvl w:val="0"/>
                <w:numId w:val="7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8519" w14:textId="77777777" w:rsidR="0081211B" w:rsidRPr="00315D6F" w:rsidRDefault="0081211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315D6F">
              <w:rPr>
                <w:rFonts w:ascii="Calibri" w:eastAsia="Times New Roman" w:hAnsi="Calibri" w:cs="Times New Roman"/>
              </w:rPr>
              <w:t>Torba do notebooka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0858" w14:textId="77777777" w:rsidR="0081211B" w:rsidRPr="00315D6F" w:rsidRDefault="0081211B" w:rsidP="00D671C4">
            <w:pPr>
              <w:spacing w:afterLines="20" w:after="48" w:line="240" w:lineRule="auto"/>
              <w:contextualSpacing/>
            </w:pPr>
            <w:r w:rsidRPr="00315D6F">
              <w:t>Torba przeznaczona do oferowanego notebooka musi posiadać wydzieloną kieszeń ochronną na notebooka</w:t>
            </w:r>
            <w:r>
              <w:t xml:space="preserve"> i</w:t>
            </w:r>
            <w:r w:rsidRPr="00315D6F">
              <w:t xml:space="preserve"> kieszeń na akcesoria. </w:t>
            </w:r>
          </w:p>
        </w:tc>
      </w:tr>
      <w:tr w:rsidR="00896200" w:rsidRPr="00896200" w14:paraId="3C7B3647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742A7" w14:textId="77777777" w:rsidR="0081211B" w:rsidRPr="00896200" w:rsidRDefault="0081211B" w:rsidP="0081211B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4C96D" w14:textId="77777777" w:rsidR="0081211B" w:rsidRPr="00896200" w:rsidRDefault="0081211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896200">
              <w:rPr>
                <w:rFonts w:ascii="Calibri" w:eastAsia="Times New Roman" w:hAnsi="Calibri" w:cs="Times New Roman"/>
              </w:rPr>
              <w:t xml:space="preserve">Stacja dokująca 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01C62" w14:textId="77777777" w:rsidR="0081211B" w:rsidRPr="00896200" w:rsidRDefault="0081211B" w:rsidP="0081211B">
            <w:pPr>
              <w:pStyle w:val="Akapitzlist"/>
              <w:numPr>
                <w:ilvl w:val="0"/>
                <w:numId w:val="11"/>
              </w:numPr>
              <w:spacing w:afterLines="20" w:after="48" w:line="240" w:lineRule="auto"/>
              <w:ind w:left="308"/>
              <w:rPr>
                <w:rFonts w:eastAsia="Times New Roman"/>
              </w:rPr>
            </w:pPr>
            <w:r w:rsidRPr="00896200">
              <w:rPr>
                <w:rFonts w:eastAsia="Times New Roman"/>
              </w:rPr>
              <w:t>Dedykowana do współpracy z oferowanym notebookiem 14” zapewniająca połączenie z urządzeniem za pomocą przewodu ze złączem USB-C umożliwiającym ładowanie notebooka w czasie pracy.</w:t>
            </w:r>
          </w:p>
          <w:p w14:paraId="504DC7DF" w14:textId="77777777" w:rsidR="0081211B" w:rsidRPr="00896200" w:rsidRDefault="0081211B" w:rsidP="0081211B">
            <w:pPr>
              <w:pStyle w:val="Akapitzlist"/>
              <w:numPr>
                <w:ilvl w:val="0"/>
                <w:numId w:val="11"/>
              </w:numPr>
              <w:spacing w:afterLines="20" w:after="48" w:line="240" w:lineRule="auto"/>
              <w:ind w:left="308"/>
              <w:rPr>
                <w:rFonts w:eastAsia="Times New Roman"/>
              </w:rPr>
            </w:pPr>
            <w:r w:rsidRPr="00896200">
              <w:rPr>
                <w:rFonts w:eastAsia="Times New Roman"/>
              </w:rPr>
              <w:t>Port LAN 10/100/1000,</w:t>
            </w:r>
          </w:p>
          <w:p w14:paraId="52F9A1E8" w14:textId="77777777" w:rsidR="0081211B" w:rsidRPr="00896200" w:rsidRDefault="0081211B" w:rsidP="0081211B">
            <w:pPr>
              <w:pStyle w:val="Akapitzlist"/>
              <w:numPr>
                <w:ilvl w:val="0"/>
                <w:numId w:val="11"/>
              </w:numPr>
              <w:spacing w:afterLines="20" w:after="48" w:line="240" w:lineRule="auto"/>
              <w:ind w:left="308"/>
              <w:rPr>
                <w:rFonts w:eastAsia="Times New Roman"/>
              </w:rPr>
            </w:pPr>
            <w:r w:rsidRPr="00896200">
              <w:rPr>
                <w:rFonts w:eastAsia="Times New Roman"/>
              </w:rPr>
              <w:t>Minimum 3 porty USB (przeznaczone do podłączenia urządzeń typu mysz USB, Klawiatura USB, pendrive, zewnętrzny dysk twardy itp.)</w:t>
            </w:r>
          </w:p>
          <w:p w14:paraId="4DC530B3" w14:textId="4E9BC8A3" w:rsidR="0081211B" w:rsidRPr="00896200" w:rsidRDefault="0081211B" w:rsidP="0081211B">
            <w:pPr>
              <w:pStyle w:val="Akapitzlist"/>
              <w:numPr>
                <w:ilvl w:val="0"/>
                <w:numId w:val="11"/>
              </w:numPr>
              <w:spacing w:afterLines="20" w:after="48" w:line="240" w:lineRule="auto"/>
              <w:ind w:left="308"/>
              <w:rPr>
                <w:rFonts w:eastAsia="Times New Roman"/>
              </w:rPr>
            </w:pPr>
            <w:r w:rsidRPr="00896200">
              <w:rPr>
                <w:rFonts w:eastAsia="Times New Roman"/>
              </w:rPr>
              <w:t>Stacja dokująca powinna umożliwiać współpracę z dwoma monitorami</w:t>
            </w:r>
            <w:r w:rsidR="00C01195" w:rsidRPr="00896200">
              <w:rPr>
                <w:rFonts w:eastAsia="Times New Roman"/>
              </w:rPr>
              <w:t xml:space="preserve"> o rozdzielczości </w:t>
            </w:r>
            <w:r w:rsidR="00896200" w:rsidRPr="00896200">
              <w:rPr>
                <w:rFonts w:eastAsia="Times New Roman"/>
              </w:rPr>
              <w:t>4K UHD (3840 x 2160)</w:t>
            </w:r>
            <w:r w:rsidR="00DD3EB5" w:rsidRPr="00896200">
              <w:rPr>
                <w:rFonts w:eastAsia="Times New Roman"/>
              </w:rPr>
              <w:t xml:space="preserve"> </w:t>
            </w:r>
            <w:r w:rsidRPr="00896200">
              <w:rPr>
                <w:rFonts w:eastAsia="Times New Roman"/>
              </w:rPr>
              <w:t xml:space="preserve">. Musi posiadać złącza </w:t>
            </w:r>
          </w:p>
          <w:p w14:paraId="20EA20B1" w14:textId="77777777" w:rsidR="0081211B" w:rsidRPr="00896200" w:rsidRDefault="0081211B" w:rsidP="00D671C4">
            <w:pPr>
              <w:pStyle w:val="Akapitzlist"/>
              <w:spacing w:afterLines="20" w:after="48" w:line="240" w:lineRule="auto"/>
              <w:ind w:left="308"/>
              <w:rPr>
                <w:rFonts w:eastAsia="Times New Roman"/>
              </w:rPr>
            </w:pPr>
            <w:r w:rsidRPr="00896200">
              <w:rPr>
                <w:rFonts w:eastAsia="Times New Roman"/>
              </w:rPr>
              <w:t>Min. 1 szt. HDMI</w:t>
            </w:r>
          </w:p>
          <w:p w14:paraId="50F4DBB9" w14:textId="77777777" w:rsidR="0081211B" w:rsidRPr="00896200" w:rsidRDefault="0081211B" w:rsidP="00D671C4">
            <w:pPr>
              <w:pStyle w:val="Akapitzlist"/>
              <w:spacing w:afterLines="20" w:after="48" w:line="240" w:lineRule="auto"/>
              <w:ind w:left="308"/>
              <w:rPr>
                <w:rFonts w:eastAsia="Times New Roman"/>
              </w:rPr>
            </w:pPr>
            <w:r w:rsidRPr="00896200">
              <w:rPr>
                <w:rFonts w:eastAsia="Times New Roman"/>
              </w:rPr>
              <w:t xml:space="preserve">Min. 1 szt. </w:t>
            </w:r>
            <w:proofErr w:type="spellStart"/>
            <w:r w:rsidRPr="00896200">
              <w:rPr>
                <w:rFonts w:eastAsia="Times New Roman"/>
              </w:rPr>
              <w:t>DisplayPort</w:t>
            </w:r>
            <w:proofErr w:type="spellEnd"/>
          </w:p>
          <w:p w14:paraId="5C9E359A" w14:textId="77777777" w:rsidR="0081211B" w:rsidRPr="00896200" w:rsidRDefault="0081211B" w:rsidP="0081211B">
            <w:pPr>
              <w:pStyle w:val="Akapitzlist"/>
              <w:numPr>
                <w:ilvl w:val="0"/>
                <w:numId w:val="11"/>
              </w:numPr>
              <w:spacing w:afterLines="20" w:after="48" w:line="240" w:lineRule="auto"/>
              <w:ind w:left="308"/>
              <w:rPr>
                <w:rFonts w:eastAsia="Times New Roman"/>
              </w:rPr>
            </w:pPr>
            <w:r w:rsidRPr="00896200">
              <w:rPr>
                <w:rFonts w:eastAsia="Times New Roman"/>
              </w:rPr>
              <w:t>Zasilacz wraz z przewodem zasilającym.</w:t>
            </w:r>
          </w:p>
        </w:tc>
      </w:tr>
      <w:tr w:rsidR="0081211B" w:rsidRPr="00E248B2" w14:paraId="3D2C80B2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E19C2" w14:textId="77777777" w:rsidR="0081211B" w:rsidRPr="00315D6F" w:rsidRDefault="0081211B" w:rsidP="0081211B">
            <w:pPr>
              <w:numPr>
                <w:ilvl w:val="0"/>
                <w:numId w:val="7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0AC2" w14:textId="77777777" w:rsidR="0081211B" w:rsidRPr="00315D6F" w:rsidRDefault="0081211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315D6F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C81CE" w14:textId="77777777" w:rsidR="0081211B" w:rsidRPr="00315D6F" w:rsidRDefault="0081211B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315D6F">
              <w:rPr>
                <w:rFonts w:ascii="Calibri" w:eastAsia="Times New Roman" w:hAnsi="Calibri" w:cs="Times New Roman"/>
              </w:rPr>
              <w:t>Min. 2-letnia gwarancja z wyjątkiem baterii posiadającej co najmniej 12-miesięczną gwarancję.   O</w:t>
            </w:r>
            <w:r w:rsidRPr="00315D6F">
              <w:rPr>
                <w:bCs/>
              </w:rPr>
              <w:t xml:space="preserve">bsługa serwisowa realizowana przez Wykonawcę lub Autoryzowany serwis producenta </w:t>
            </w:r>
            <w:r w:rsidRPr="00315D6F">
              <w:t>świadczona na miejscu u klienta, z czasem reakcji serwisu do końca następnego dnia roboczego</w:t>
            </w:r>
            <w:r w:rsidRPr="00315D6F">
              <w:rPr>
                <w:rFonts w:ascii="Calibri" w:eastAsia="Times New Roman" w:hAnsi="Calibri" w:cs="Times New Roman"/>
              </w:rPr>
              <w:t>. W przypadku awarii dysków twardych dysk pozostaje u Zamawiającego.</w:t>
            </w:r>
          </w:p>
        </w:tc>
      </w:tr>
    </w:tbl>
    <w:p w14:paraId="36782077" w14:textId="1972D238" w:rsidR="00055958" w:rsidRPr="0068705F" w:rsidRDefault="00055958" w:rsidP="00055958">
      <w:pPr>
        <w:pStyle w:val="Akapitzlist"/>
        <w:rPr>
          <w:color w:val="FF0000"/>
        </w:rPr>
      </w:pPr>
    </w:p>
    <w:p w14:paraId="64F77AEB" w14:textId="05337BA4" w:rsidR="00055958" w:rsidRPr="0068705F" w:rsidRDefault="00055958" w:rsidP="00055958">
      <w:pPr>
        <w:pStyle w:val="Akapitzlist"/>
        <w:rPr>
          <w:color w:val="FF0000"/>
        </w:rPr>
      </w:pPr>
    </w:p>
    <w:p w14:paraId="231AF622" w14:textId="1A448439" w:rsidR="00055958" w:rsidRPr="00C01195" w:rsidRDefault="00055958" w:rsidP="00055958">
      <w:pPr>
        <w:pStyle w:val="Akapitzlist"/>
        <w:numPr>
          <w:ilvl w:val="0"/>
          <w:numId w:val="5"/>
        </w:numPr>
      </w:pPr>
      <w:r w:rsidRPr="00C01195">
        <w:t>Monitor</w:t>
      </w:r>
      <w:r w:rsidR="00D86B5D" w:rsidRPr="00C01195">
        <w:t xml:space="preserve"> 24”</w:t>
      </w:r>
    </w:p>
    <w:tbl>
      <w:tblPr>
        <w:tblpPr w:leftFromText="141" w:rightFromText="141" w:vertAnchor="text" w:horzAnchor="margin" w:tblpX="137" w:tblpY="284"/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2"/>
        <w:gridCol w:w="6656"/>
      </w:tblGrid>
      <w:tr w:rsidR="00DD3EB5" w:rsidRPr="00E248B2" w14:paraId="2BA33827" w14:textId="77777777" w:rsidTr="00D671C4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B2C1" w14:textId="77777777" w:rsidR="00DD3EB5" w:rsidRPr="00631F1A" w:rsidRDefault="00DD3EB5" w:rsidP="00D671C4">
            <w:pPr>
              <w:spacing w:after="40" w:line="300" w:lineRule="atLeast"/>
              <w:ind w:left="174"/>
              <w:jc w:val="center"/>
              <w:rPr>
                <w:rFonts w:ascii="Calibri" w:eastAsia="Times New Roman" w:hAnsi="Calibri" w:cs="Times New Roman"/>
              </w:rPr>
            </w:pPr>
            <w:r w:rsidRPr="00631F1A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4BD5" w14:textId="77777777" w:rsidR="00DD3EB5" w:rsidRPr="00631F1A" w:rsidRDefault="00DD3EB5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631F1A">
              <w:rPr>
                <w:rFonts w:ascii="Calibri" w:eastAsia="Times New Roman" w:hAnsi="Calibri" w:cs="Times New Roman"/>
              </w:rPr>
              <w:t>Nazwa komponentu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33A6" w14:textId="77777777" w:rsidR="00DD3EB5" w:rsidRPr="00631F1A" w:rsidRDefault="00DD3EB5" w:rsidP="00D671C4">
            <w:pPr>
              <w:spacing w:afterLines="20" w:after="48" w:line="240" w:lineRule="auto"/>
              <w:ind w:left="360" w:hanging="360"/>
              <w:contextualSpacing/>
              <w:rPr>
                <w:rFonts w:ascii="Calibri" w:eastAsia="Times New Roman" w:hAnsi="Calibri" w:cs="Times New Roman"/>
                <w:bCs/>
              </w:rPr>
            </w:pPr>
            <w:r w:rsidRPr="00631F1A">
              <w:rPr>
                <w:rFonts w:ascii="Calibri" w:eastAsia="Times New Roman" w:hAnsi="Calibri" w:cs="Times New Roman"/>
                <w:bCs/>
              </w:rPr>
              <w:t>Wymagane minimalne parametry techniczne sprzętu</w:t>
            </w:r>
          </w:p>
        </w:tc>
      </w:tr>
      <w:tr w:rsidR="00DD3EB5" w:rsidRPr="00E248B2" w14:paraId="39B48EA1" w14:textId="77777777" w:rsidTr="00D671C4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09A2" w14:textId="77777777" w:rsidR="00DD3EB5" w:rsidRPr="00247B95" w:rsidRDefault="00DD3EB5" w:rsidP="00DD3EB5">
            <w:pPr>
              <w:numPr>
                <w:ilvl w:val="0"/>
                <w:numId w:val="4"/>
              </w:numPr>
              <w:spacing w:after="40" w:line="300" w:lineRule="atLeast"/>
              <w:ind w:left="6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610C" w14:textId="77777777" w:rsidR="00DD3EB5" w:rsidRPr="00247B95" w:rsidRDefault="00DD3EB5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247B95">
              <w:rPr>
                <w:rFonts w:ascii="Calibri" w:eastAsia="Times New Roman" w:hAnsi="Calibri" w:cs="Times New Roman"/>
              </w:rPr>
              <w:t>Monitor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D0FE" w14:textId="77777777" w:rsidR="00DD3EB5" w:rsidRPr="00247B95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Przekątna ekranu (obszar widzialny): od 23,8” do 24,1”</w:t>
            </w:r>
          </w:p>
          <w:p w14:paraId="038D6CA1" w14:textId="77777777" w:rsidR="00DD3EB5" w:rsidRPr="00247B95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Matryca IPS</w:t>
            </w:r>
          </w:p>
          <w:p w14:paraId="638D137C" w14:textId="77777777" w:rsidR="00DD3EB5" w:rsidRPr="00247B95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Rozdzielczość nominalna: 1920 x 1080</w:t>
            </w:r>
          </w:p>
          <w:p w14:paraId="36316253" w14:textId="77777777" w:rsidR="00DD3EB5" w:rsidRPr="00247B95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Rodzaj podświetlania: LED</w:t>
            </w:r>
          </w:p>
          <w:p w14:paraId="1F95E1AC" w14:textId="77777777" w:rsidR="00DD3EB5" w:rsidRPr="00247B95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Jasność: min 250 cd/m2</w:t>
            </w:r>
          </w:p>
          <w:p w14:paraId="53FF3CF4" w14:textId="77777777" w:rsidR="00DD3EB5" w:rsidRPr="00247B95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Minimum 1 port</w:t>
            </w:r>
            <w:r>
              <w:rPr>
                <w:rFonts w:ascii="Calibri" w:eastAsia="Times New Roman" w:hAnsi="Calibri" w:cs="Times New Roman"/>
                <w:bCs/>
              </w:rPr>
              <w:t xml:space="preserve"> HDMI</w:t>
            </w:r>
          </w:p>
          <w:p w14:paraId="01D242B2" w14:textId="77777777" w:rsidR="00DD3EB5" w:rsidRPr="00247B95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 xml:space="preserve">Minimum 1 port </w:t>
            </w:r>
            <w:proofErr w:type="spellStart"/>
            <w:r w:rsidRPr="00247B95">
              <w:rPr>
                <w:rFonts w:ascii="Calibri" w:eastAsia="Times New Roman" w:hAnsi="Calibri" w:cs="Times New Roman"/>
                <w:bCs/>
              </w:rPr>
              <w:t>DisplayPort</w:t>
            </w:r>
            <w:proofErr w:type="spellEnd"/>
          </w:p>
          <w:p w14:paraId="7A556946" w14:textId="77777777" w:rsidR="00DD3EB5" w:rsidRPr="00247B95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Regulacja kąta pochylenia, wysokości</w:t>
            </w:r>
          </w:p>
        </w:tc>
      </w:tr>
      <w:tr w:rsidR="00DD3EB5" w:rsidRPr="00E248B2" w14:paraId="4D8C21E3" w14:textId="77777777" w:rsidTr="00D671C4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8C21" w14:textId="77777777" w:rsidR="00DD3EB5" w:rsidRPr="00247B95" w:rsidRDefault="00DD3EB5" w:rsidP="00DD3EB5">
            <w:pPr>
              <w:numPr>
                <w:ilvl w:val="0"/>
                <w:numId w:val="4"/>
              </w:numPr>
              <w:spacing w:after="40" w:line="300" w:lineRule="atLeast"/>
              <w:ind w:left="6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BF6F" w14:textId="77777777" w:rsidR="00DD3EB5" w:rsidRPr="00247B95" w:rsidRDefault="00DD3EB5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247B95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B8F2" w14:textId="77777777" w:rsidR="00DD3EB5" w:rsidRPr="00247B95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</w:rPr>
              <w:t>Min. 2-letnia gwarancja.  O</w:t>
            </w:r>
            <w:r w:rsidRPr="00247B95">
              <w:rPr>
                <w:bCs/>
              </w:rPr>
              <w:t>bsługa serwisowa realizowana przez Wykonawcę lub Autoryzowany serwis producenta.</w:t>
            </w:r>
          </w:p>
        </w:tc>
      </w:tr>
    </w:tbl>
    <w:p w14:paraId="1AF7481F" w14:textId="199B452F" w:rsidR="00055958" w:rsidRDefault="00055958" w:rsidP="00055958">
      <w:pPr>
        <w:pStyle w:val="Akapitzlist"/>
        <w:rPr>
          <w:color w:val="FF0000"/>
        </w:rPr>
      </w:pPr>
    </w:p>
    <w:p w14:paraId="74B9D1A5" w14:textId="17ACA247" w:rsidR="00DD3EB5" w:rsidRDefault="00DD3EB5" w:rsidP="00055958">
      <w:pPr>
        <w:pStyle w:val="Akapitzlist"/>
        <w:rPr>
          <w:color w:val="FF0000"/>
        </w:rPr>
      </w:pPr>
    </w:p>
    <w:p w14:paraId="54DA30AB" w14:textId="77777777" w:rsidR="00DD3EB5" w:rsidRPr="0068705F" w:rsidRDefault="00DD3EB5" w:rsidP="00055958">
      <w:pPr>
        <w:pStyle w:val="Akapitzlist"/>
        <w:rPr>
          <w:color w:val="FF0000"/>
        </w:rPr>
      </w:pPr>
    </w:p>
    <w:p w14:paraId="63F57051" w14:textId="0152F11A" w:rsidR="00D86B5D" w:rsidRPr="00DD3EB5" w:rsidRDefault="00D86B5D" w:rsidP="00DD3EB5">
      <w:pPr>
        <w:pStyle w:val="Akapitzlist"/>
        <w:numPr>
          <w:ilvl w:val="0"/>
          <w:numId w:val="5"/>
        </w:numPr>
      </w:pPr>
      <w:r w:rsidRPr="00DD3EB5">
        <w:t xml:space="preserve">Monitor 27” </w:t>
      </w:r>
    </w:p>
    <w:tbl>
      <w:tblPr>
        <w:tblpPr w:leftFromText="141" w:rightFromText="141" w:vertAnchor="text" w:horzAnchor="margin" w:tblpY="105"/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2"/>
        <w:gridCol w:w="6656"/>
      </w:tblGrid>
      <w:tr w:rsidR="00A37F63" w:rsidRPr="00A37F63" w14:paraId="3165311B" w14:textId="77777777" w:rsidTr="0081211B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3B04" w14:textId="77777777" w:rsidR="0081211B" w:rsidRPr="00A37F63" w:rsidRDefault="0081211B" w:rsidP="0081211B">
            <w:pPr>
              <w:spacing w:after="40" w:line="300" w:lineRule="atLeast"/>
              <w:ind w:left="174"/>
              <w:jc w:val="center"/>
              <w:rPr>
                <w:rFonts w:ascii="Calibri" w:eastAsia="Times New Roman" w:hAnsi="Calibri" w:cs="Times New Roman"/>
              </w:rPr>
            </w:pPr>
            <w:r w:rsidRPr="00A37F63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FED8" w14:textId="77777777" w:rsidR="0081211B" w:rsidRPr="00A37F63" w:rsidRDefault="0081211B" w:rsidP="0081211B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A37F63">
              <w:rPr>
                <w:rFonts w:ascii="Calibri" w:eastAsia="Times New Roman" w:hAnsi="Calibri" w:cs="Times New Roman"/>
              </w:rPr>
              <w:t>Nazwa komponentu</w:t>
            </w:r>
          </w:p>
        </w:tc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57A4" w14:textId="77777777" w:rsidR="0081211B" w:rsidRPr="00A37F63" w:rsidRDefault="0081211B" w:rsidP="0081211B">
            <w:pPr>
              <w:spacing w:afterLines="20" w:after="48" w:line="240" w:lineRule="auto"/>
              <w:ind w:left="360" w:hanging="360"/>
              <w:contextualSpacing/>
              <w:rPr>
                <w:rFonts w:ascii="Calibri" w:eastAsia="Times New Roman" w:hAnsi="Calibri" w:cs="Times New Roman"/>
                <w:bCs/>
              </w:rPr>
            </w:pPr>
            <w:r w:rsidRPr="00A37F63">
              <w:rPr>
                <w:rFonts w:ascii="Calibri" w:eastAsia="Times New Roman" w:hAnsi="Calibri" w:cs="Times New Roman"/>
                <w:bCs/>
              </w:rPr>
              <w:t>Wymagane minimalne parametry techniczne sprzętu</w:t>
            </w:r>
          </w:p>
        </w:tc>
      </w:tr>
      <w:tr w:rsidR="00A37F63" w:rsidRPr="00A37F63" w14:paraId="6201E607" w14:textId="77777777" w:rsidTr="0081211B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9C79" w14:textId="77777777" w:rsidR="0081211B" w:rsidRPr="00A37F63" w:rsidRDefault="0081211B" w:rsidP="0081211B">
            <w:pPr>
              <w:numPr>
                <w:ilvl w:val="0"/>
                <w:numId w:val="4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8241" w14:textId="77777777" w:rsidR="0081211B" w:rsidRPr="00A37F63" w:rsidRDefault="0081211B" w:rsidP="0081211B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A37F63">
              <w:rPr>
                <w:rFonts w:ascii="Calibri" w:eastAsia="Times New Roman" w:hAnsi="Calibri" w:cs="Times New Roman"/>
              </w:rPr>
              <w:t>Monitor</w:t>
            </w:r>
          </w:p>
        </w:tc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EF94" w14:textId="516355E2" w:rsidR="0081211B" w:rsidRPr="00A37F63" w:rsidRDefault="0081211B" w:rsidP="0081211B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A37F63">
              <w:rPr>
                <w:rFonts w:ascii="Calibri" w:eastAsia="Times New Roman" w:hAnsi="Calibri" w:cs="Times New Roman"/>
                <w:bCs/>
              </w:rPr>
              <w:t>Przekątna ekranu (obszar widzialny): od 27”</w:t>
            </w:r>
            <w:r w:rsidR="00896200" w:rsidRPr="00A37F63">
              <w:rPr>
                <w:rFonts w:ascii="Calibri" w:eastAsia="Times New Roman" w:hAnsi="Calibri" w:cs="Times New Roman"/>
                <w:bCs/>
              </w:rPr>
              <w:t xml:space="preserve"> do 28”</w:t>
            </w:r>
          </w:p>
          <w:p w14:paraId="7AD4ACE5" w14:textId="77777777" w:rsidR="0081211B" w:rsidRPr="00A37F63" w:rsidRDefault="0081211B" w:rsidP="0081211B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A37F63">
              <w:rPr>
                <w:rFonts w:ascii="Calibri" w:eastAsia="Times New Roman" w:hAnsi="Calibri" w:cs="Times New Roman"/>
                <w:bCs/>
              </w:rPr>
              <w:t>Matryca IPS</w:t>
            </w:r>
          </w:p>
          <w:p w14:paraId="4BF9CCDE" w14:textId="77777777" w:rsidR="0081211B" w:rsidRPr="00A37F63" w:rsidRDefault="0081211B" w:rsidP="0081211B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A37F63">
              <w:rPr>
                <w:rFonts w:ascii="Calibri" w:eastAsia="Times New Roman" w:hAnsi="Calibri" w:cs="Times New Roman"/>
                <w:bCs/>
              </w:rPr>
              <w:t>Rozdzielczość: 3840x2160</w:t>
            </w:r>
          </w:p>
          <w:p w14:paraId="49354E45" w14:textId="77777777" w:rsidR="0081211B" w:rsidRPr="00A37F63" w:rsidRDefault="0081211B" w:rsidP="0081211B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A37F63">
              <w:rPr>
                <w:rFonts w:ascii="Calibri" w:eastAsia="Times New Roman" w:hAnsi="Calibri" w:cs="Times New Roman"/>
                <w:bCs/>
              </w:rPr>
              <w:t>Rodzaj podświetlania: LED</w:t>
            </w:r>
          </w:p>
          <w:p w14:paraId="1D087CF1" w14:textId="645CEC0A" w:rsidR="0081211B" w:rsidRPr="00A37F63" w:rsidRDefault="0081211B" w:rsidP="0081211B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A37F63">
              <w:rPr>
                <w:rFonts w:ascii="Calibri" w:eastAsia="Times New Roman" w:hAnsi="Calibri" w:cs="Times New Roman"/>
                <w:bCs/>
              </w:rPr>
              <w:t xml:space="preserve">Jasność: min </w:t>
            </w:r>
            <w:r w:rsidR="00163983" w:rsidRPr="00A37F63">
              <w:rPr>
                <w:rFonts w:ascii="Calibri" w:eastAsia="Times New Roman" w:hAnsi="Calibri" w:cs="Times New Roman"/>
                <w:bCs/>
              </w:rPr>
              <w:t>300</w:t>
            </w:r>
            <w:r w:rsidRPr="00A37F63">
              <w:rPr>
                <w:rFonts w:ascii="Calibri" w:eastAsia="Times New Roman" w:hAnsi="Calibri" w:cs="Times New Roman"/>
                <w:bCs/>
              </w:rPr>
              <w:t xml:space="preserve"> cd/m2</w:t>
            </w:r>
          </w:p>
          <w:p w14:paraId="744C15F2" w14:textId="77777777" w:rsidR="00163983" w:rsidRPr="00A37F63" w:rsidRDefault="00163983" w:rsidP="00163983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A37F63">
              <w:rPr>
                <w:rFonts w:ascii="Calibri" w:eastAsia="Times New Roman" w:hAnsi="Calibri" w:cs="Times New Roman"/>
                <w:bCs/>
              </w:rPr>
              <w:t>Minimum 1 port HDMI</w:t>
            </w:r>
          </w:p>
          <w:p w14:paraId="25F2D3CF" w14:textId="77777777" w:rsidR="00163983" w:rsidRPr="00A37F63" w:rsidRDefault="00163983" w:rsidP="00163983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A37F63">
              <w:rPr>
                <w:rFonts w:ascii="Calibri" w:eastAsia="Times New Roman" w:hAnsi="Calibri" w:cs="Times New Roman"/>
                <w:bCs/>
              </w:rPr>
              <w:t xml:space="preserve">Minimum 1 port </w:t>
            </w:r>
            <w:proofErr w:type="spellStart"/>
            <w:r w:rsidRPr="00A37F63">
              <w:rPr>
                <w:rFonts w:ascii="Calibri" w:eastAsia="Times New Roman" w:hAnsi="Calibri" w:cs="Times New Roman"/>
                <w:bCs/>
              </w:rPr>
              <w:t>DisplayPort</w:t>
            </w:r>
            <w:proofErr w:type="spellEnd"/>
          </w:p>
          <w:p w14:paraId="51A2BD92" w14:textId="77777777" w:rsidR="0081211B" w:rsidRPr="00A37F63" w:rsidRDefault="0081211B" w:rsidP="0081211B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A37F63">
              <w:rPr>
                <w:rFonts w:ascii="Calibri" w:eastAsia="Times New Roman" w:hAnsi="Calibri" w:cs="Times New Roman"/>
                <w:bCs/>
              </w:rPr>
              <w:t xml:space="preserve">Głośniki wbudowane lub z dedykowaną, podłączaną do monitora listwą głośników producenta monitora </w:t>
            </w:r>
          </w:p>
          <w:p w14:paraId="6B4F7329" w14:textId="46FCA2EB" w:rsidR="0081211B" w:rsidRPr="00A37F63" w:rsidRDefault="0081211B" w:rsidP="0081211B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A37F63">
              <w:rPr>
                <w:rFonts w:ascii="Calibri" w:eastAsia="Times New Roman" w:hAnsi="Calibri" w:cs="Times New Roman"/>
                <w:bCs/>
              </w:rPr>
              <w:t>Regulacja kąta pochylenia</w:t>
            </w:r>
            <w:r w:rsidR="00163983" w:rsidRPr="00A37F63">
              <w:rPr>
                <w:rFonts w:ascii="Calibri" w:eastAsia="Times New Roman" w:hAnsi="Calibri" w:cs="Times New Roman"/>
                <w:bCs/>
              </w:rPr>
              <w:t>, wysokości</w:t>
            </w:r>
          </w:p>
        </w:tc>
      </w:tr>
      <w:tr w:rsidR="00A37F63" w:rsidRPr="00A37F63" w14:paraId="3F3E5971" w14:textId="77777777" w:rsidTr="0081211B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7760" w14:textId="77777777" w:rsidR="0081211B" w:rsidRPr="00A37F63" w:rsidRDefault="0081211B" w:rsidP="0081211B">
            <w:pPr>
              <w:numPr>
                <w:ilvl w:val="0"/>
                <w:numId w:val="4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A019" w14:textId="77777777" w:rsidR="0081211B" w:rsidRPr="00A37F63" w:rsidRDefault="0081211B" w:rsidP="0081211B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A37F63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D398" w14:textId="77777777" w:rsidR="0081211B" w:rsidRPr="00A37F63" w:rsidRDefault="0081211B" w:rsidP="0081211B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A37F63">
              <w:rPr>
                <w:rFonts w:ascii="Calibri" w:eastAsia="Times New Roman" w:hAnsi="Calibri" w:cs="Times New Roman"/>
              </w:rPr>
              <w:t>Min. 2-letnia gwarancja.  O</w:t>
            </w:r>
            <w:r w:rsidRPr="00A37F63">
              <w:rPr>
                <w:bCs/>
              </w:rPr>
              <w:t>bsługa serwisowa realizowana przez Wykonawcę lub Autoryzowany serwis producenta.</w:t>
            </w:r>
          </w:p>
        </w:tc>
      </w:tr>
    </w:tbl>
    <w:p w14:paraId="1B01D6BC" w14:textId="77777777" w:rsidR="00D86B5D" w:rsidRPr="0068705F" w:rsidRDefault="00D86B5D" w:rsidP="00D86B5D">
      <w:pPr>
        <w:pStyle w:val="Akapitzlist"/>
        <w:ind w:left="644"/>
        <w:rPr>
          <w:color w:val="FF0000"/>
        </w:rPr>
      </w:pPr>
    </w:p>
    <w:p w14:paraId="5D461908" w14:textId="653B3B12" w:rsidR="00055958" w:rsidRPr="0068705F" w:rsidRDefault="00055958" w:rsidP="00055958">
      <w:pPr>
        <w:pStyle w:val="Akapitzlist"/>
        <w:rPr>
          <w:color w:val="FF0000"/>
        </w:rPr>
      </w:pPr>
    </w:p>
    <w:p w14:paraId="2C560259" w14:textId="51A1179A" w:rsidR="00055958" w:rsidRPr="00DD3EB5" w:rsidRDefault="00055958" w:rsidP="00D86B5D">
      <w:pPr>
        <w:pStyle w:val="Akapitzlist"/>
        <w:numPr>
          <w:ilvl w:val="0"/>
          <w:numId w:val="5"/>
        </w:numPr>
      </w:pPr>
      <w:proofErr w:type="spellStart"/>
      <w:r w:rsidRPr="00DD3EB5">
        <w:t>Mysz+klawiatura</w:t>
      </w:r>
      <w:proofErr w:type="spellEnd"/>
      <w:r w:rsidRPr="00DD3EB5">
        <w:t xml:space="preserve"> </w:t>
      </w:r>
    </w:p>
    <w:p w14:paraId="2C135DFE" w14:textId="337FE984" w:rsidR="00055958" w:rsidRPr="00DD3EB5" w:rsidRDefault="00055958" w:rsidP="00055958">
      <w:pPr>
        <w:pStyle w:val="Akapitzlist"/>
        <w:ind w:left="644"/>
      </w:pP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703"/>
        <w:gridCol w:w="6662"/>
      </w:tblGrid>
      <w:tr w:rsidR="00DD3EB5" w:rsidRPr="00047BD9" w14:paraId="2117FBFB" w14:textId="77777777" w:rsidTr="00D671C4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EE44" w14:textId="77777777" w:rsidR="00DD3EB5" w:rsidRPr="00047BD9" w:rsidRDefault="00DD3EB5" w:rsidP="00D671C4">
            <w:pPr>
              <w:spacing w:after="40" w:line="300" w:lineRule="atLeast"/>
              <w:ind w:left="174"/>
              <w:jc w:val="center"/>
              <w:rPr>
                <w:rFonts w:ascii="Calibri" w:eastAsia="Times New Roman" w:hAnsi="Calibri" w:cs="Times New Roman"/>
              </w:rPr>
            </w:pPr>
            <w:bookmarkStart w:id="3" w:name="_Hlk41641756"/>
            <w:r w:rsidRPr="00047BD9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8569" w14:textId="77777777" w:rsidR="00DD3EB5" w:rsidRPr="00047BD9" w:rsidRDefault="00DD3EB5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047BD9">
              <w:rPr>
                <w:rFonts w:ascii="Calibri" w:eastAsia="Times New Roman" w:hAnsi="Calibri" w:cs="Times New Roman"/>
              </w:rPr>
              <w:t>Nazwa komponentu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FDC3" w14:textId="77777777" w:rsidR="00DD3EB5" w:rsidRPr="00047BD9" w:rsidRDefault="00DD3EB5" w:rsidP="00D671C4">
            <w:pPr>
              <w:spacing w:afterLines="20" w:after="48" w:line="240" w:lineRule="auto"/>
              <w:ind w:left="360" w:hanging="360"/>
              <w:contextualSpacing/>
              <w:rPr>
                <w:rFonts w:ascii="Calibri" w:eastAsia="Times New Roman" w:hAnsi="Calibri" w:cs="Times New Roman"/>
                <w:bCs/>
              </w:rPr>
            </w:pPr>
            <w:r w:rsidRPr="00047BD9">
              <w:rPr>
                <w:rFonts w:ascii="Calibri" w:eastAsia="Times New Roman" w:hAnsi="Calibri" w:cs="Times New Roman"/>
                <w:bCs/>
              </w:rPr>
              <w:t>Wymagane minimalne parametry techniczne sprzętu</w:t>
            </w:r>
          </w:p>
        </w:tc>
      </w:tr>
      <w:tr w:rsidR="00DD3EB5" w:rsidRPr="00E248B2" w14:paraId="1601418E" w14:textId="77777777" w:rsidTr="00D671C4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935E" w14:textId="77777777" w:rsidR="00DD3EB5" w:rsidRPr="00047BD9" w:rsidRDefault="00DD3EB5" w:rsidP="00D671C4">
            <w:pPr>
              <w:numPr>
                <w:ilvl w:val="0"/>
                <w:numId w:val="6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460D" w14:textId="77777777" w:rsidR="00DD3EB5" w:rsidRPr="00047BD9" w:rsidRDefault="00DD3EB5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047BD9">
              <w:rPr>
                <w:rFonts w:ascii="Calibri" w:eastAsia="Times New Roman" w:hAnsi="Calibri" w:cs="Times New Roman"/>
              </w:rPr>
              <w:t>Zestaw klawiatura + mysz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56CF" w14:textId="77777777" w:rsidR="00DD3EB5" w:rsidRPr="00047BD9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047BD9">
              <w:rPr>
                <w:rFonts w:ascii="Calibri" w:eastAsia="Times New Roman" w:hAnsi="Calibri" w:cs="Times New Roman"/>
                <w:bCs/>
              </w:rPr>
              <w:t>Łączność bezprzewodowa</w:t>
            </w:r>
          </w:p>
          <w:p w14:paraId="026F273C" w14:textId="77777777" w:rsidR="00DD3EB5" w:rsidRPr="00047BD9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047BD9">
              <w:rPr>
                <w:rFonts w:eastAsia="Times New Roman" w:cs="Arial"/>
              </w:rPr>
              <w:t xml:space="preserve">Klawiatura pełnowymiarowa czarna USB - USA/Euro (QWERTY Layout) z wydzielonym blokiem numerycznym , rozmiar typu standard (nie MINI/SLIM). </w:t>
            </w:r>
            <w:r w:rsidRPr="00047BD9">
              <w:t>Kolory: czarny i/lub odcienie szarości.</w:t>
            </w:r>
            <w:r w:rsidRPr="00047BD9">
              <w:rPr>
                <w:rFonts w:eastAsia="Times New Roman" w:cs="Arial"/>
              </w:rPr>
              <w:t xml:space="preserve"> </w:t>
            </w:r>
          </w:p>
          <w:p w14:paraId="7D40C8B7" w14:textId="77777777" w:rsidR="00DD3EB5" w:rsidRPr="00047BD9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047BD9">
              <w:t xml:space="preserve">Odchylane nóżki umożliwiające regulację nachylenia klawiatury. </w:t>
            </w:r>
          </w:p>
          <w:p w14:paraId="3960FCDC" w14:textId="77777777" w:rsidR="00DD3EB5" w:rsidRPr="00047BD9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047BD9">
              <w:t>Mysz optyczna czarna, 2 przyciski + rolka (</w:t>
            </w:r>
            <w:proofErr w:type="spellStart"/>
            <w:r w:rsidRPr="00047BD9">
              <w:t>scroll</w:t>
            </w:r>
            <w:proofErr w:type="spellEnd"/>
            <w:r w:rsidRPr="00047BD9">
              <w:t xml:space="preserve">). Kolory: czarny i/lub odcienie szarości. Rozdzielczość pracy min. 1000 </w:t>
            </w:r>
            <w:proofErr w:type="spellStart"/>
            <w:r w:rsidRPr="00047BD9">
              <w:t>dpi</w:t>
            </w:r>
            <w:proofErr w:type="spellEnd"/>
            <w:r w:rsidRPr="00047BD9">
              <w:t xml:space="preserve">. </w:t>
            </w:r>
          </w:p>
          <w:p w14:paraId="58D14F60" w14:textId="77777777" w:rsidR="00DD3EB5" w:rsidRPr="00E248B2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  <w:color w:val="FF0000"/>
              </w:rPr>
            </w:pPr>
            <w:r w:rsidRPr="00047BD9">
              <w:rPr>
                <w:bCs/>
              </w:rPr>
              <w:t xml:space="preserve">Dołączony </w:t>
            </w:r>
            <w:proofErr w:type="spellStart"/>
            <w:r w:rsidRPr="00047BD9">
              <w:rPr>
                <w:bCs/>
              </w:rPr>
              <w:t>nanoodbiornik</w:t>
            </w:r>
            <w:proofErr w:type="spellEnd"/>
          </w:p>
          <w:p w14:paraId="70DEEC57" w14:textId="77777777" w:rsidR="00DD3EB5" w:rsidRPr="004842ED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4842ED">
              <w:rPr>
                <w:rFonts w:ascii="Calibri" w:eastAsia="Times New Roman" w:hAnsi="Calibri" w:cs="Times New Roman"/>
                <w:bCs/>
              </w:rPr>
              <w:t>Interfejs 2,4GHz</w:t>
            </w:r>
          </w:p>
          <w:p w14:paraId="331DB6F9" w14:textId="77777777" w:rsidR="00DD3EB5" w:rsidRPr="00E248B2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  <w:color w:val="FF0000"/>
              </w:rPr>
            </w:pPr>
            <w:r w:rsidRPr="00047BD9">
              <w:rPr>
                <w:rFonts w:ascii="Calibri" w:eastAsia="Times New Roman" w:hAnsi="Calibri" w:cs="Times New Roman"/>
                <w:bCs/>
              </w:rPr>
              <w:t>Zasięg min. 10m</w:t>
            </w:r>
          </w:p>
        </w:tc>
      </w:tr>
      <w:tr w:rsidR="00DD3EB5" w:rsidRPr="00047BD9" w14:paraId="166B318A" w14:textId="77777777" w:rsidTr="00D671C4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A8EC" w14:textId="77777777" w:rsidR="00DD3EB5" w:rsidRPr="00047BD9" w:rsidRDefault="00DD3EB5" w:rsidP="00D671C4">
            <w:pPr>
              <w:numPr>
                <w:ilvl w:val="0"/>
                <w:numId w:val="6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3263" w14:textId="77777777" w:rsidR="00DD3EB5" w:rsidRPr="00047BD9" w:rsidRDefault="00DD3EB5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047BD9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D2D6" w14:textId="77777777" w:rsidR="00DD3EB5" w:rsidRPr="00047BD9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047BD9">
              <w:rPr>
                <w:rFonts w:ascii="Calibri" w:eastAsia="Times New Roman" w:hAnsi="Calibri" w:cs="Times New Roman"/>
              </w:rPr>
              <w:t>Min. Roczna  gwarancja. O</w:t>
            </w:r>
            <w:r w:rsidRPr="00047BD9">
              <w:rPr>
                <w:bCs/>
              </w:rPr>
              <w:t>bsługa serwisowa realizowana przez Wykonawcę lub Autoryzowany serwis producenta.</w:t>
            </w:r>
          </w:p>
        </w:tc>
      </w:tr>
      <w:bookmarkEnd w:id="3"/>
    </w:tbl>
    <w:p w14:paraId="4D2E2C6B" w14:textId="77777777" w:rsidR="00DD3EB5" w:rsidRPr="0068705F" w:rsidRDefault="00DD3EB5" w:rsidP="00055958">
      <w:pPr>
        <w:pStyle w:val="Akapitzlist"/>
        <w:ind w:left="644"/>
        <w:rPr>
          <w:color w:val="FF0000"/>
        </w:rPr>
      </w:pPr>
    </w:p>
    <w:p w14:paraId="1A6DE7A0" w14:textId="77777777" w:rsidR="000D0D28" w:rsidRPr="0068705F" w:rsidRDefault="000D0D28" w:rsidP="00055958">
      <w:pPr>
        <w:pStyle w:val="Akapitzlist"/>
        <w:ind w:left="644"/>
        <w:rPr>
          <w:color w:val="FF0000"/>
        </w:rPr>
      </w:pPr>
    </w:p>
    <w:sectPr w:rsidR="000D0D28" w:rsidRPr="0068705F" w:rsidSect="00573F62">
      <w:headerReference w:type="default" r:id="rId7"/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E28ED" w14:textId="77777777" w:rsidR="0075578B" w:rsidRDefault="0075578B" w:rsidP="00523152">
      <w:pPr>
        <w:spacing w:after="0" w:line="240" w:lineRule="auto"/>
      </w:pPr>
      <w:r>
        <w:separator/>
      </w:r>
    </w:p>
  </w:endnote>
  <w:endnote w:type="continuationSeparator" w:id="0">
    <w:p w14:paraId="1E2126A7" w14:textId="77777777" w:rsidR="0075578B" w:rsidRDefault="0075578B" w:rsidP="0052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9374207"/>
      <w:docPartObj>
        <w:docPartGallery w:val="Page Numbers (Bottom of Page)"/>
        <w:docPartUnique/>
      </w:docPartObj>
    </w:sdtPr>
    <w:sdtEndPr/>
    <w:sdtContent>
      <w:p w14:paraId="517AF6C2" w14:textId="28F725EA" w:rsidR="00EC4537" w:rsidRDefault="00EC45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86F">
          <w:rPr>
            <w:noProof/>
          </w:rPr>
          <w:t>2</w:t>
        </w:r>
        <w:r>
          <w:fldChar w:fldCharType="end"/>
        </w:r>
      </w:p>
    </w:sdtContent>
  </w:sdt>
  <w:p w14:paraId="5649DE35" w14:textId="77777777" w:rsidR="00EC4537" w:rsidRDefault="00EC4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0FE10" w14:textId="77777777" w:rsidR="0075578B" w:rsidRDefault="0075578B" w:rsidP="00523152">
      <w:pPr>
        <w:spacing w:after="0" w:line="240" w:lineRule="auto"/>
      </w:pPr>
      <w:r>
        <w:separator/>
      </w:r>
    </w:p>
  </w:footnote>
  <w:footnote w:type="continuationSeparator" w:id="0">
    <w:p w14:paraId="2BCF422C" w14:textId="77777777" w:rsidR="0075578B" w:rsidRDefault="0075578B" w:rsidP="0052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01AAB" w14:textId="11C28EED" w:rsidR="00F03F8A" w:rsidRPr="00F03F8A" w:rsidRDefault="008B7A6B" w:rsidP="008B7A6B">
    <w:pPr>
      <w:pStyle w:val="Nagwek"/>
      <w:rPr>
        <w:b/>
      </w:rPr>
    </w:pPr>
    <w:bookmarkStart w:id="4" w:name="_Hlk42511085"/>
    <w:bookmarkStart w:id="5" w:name="_Hlk42511086"/>
    <w:r>
      <w:rPr>
        <w:b/>
      </w:rPr>
      <w:t xml:space="preserve">Część </w:t>
    </w:r>
    <w:r w:rsidR="00DC544C">
      <w:rPr>
        <w:b/>
      </w:rPr>
      <w:t>1</w:t>
    </w:r>
    <w:r>
      <w:rPr>
        <w:b/>
      </w:rPr>
      <w:t xml:space="preserve">                                                                                                                                     Załącznik nr 1.</w:t>
    </w:r>
    <w:r w:rsidR="00DC544C">
      <w:rPr>
        <w:b/>
      </w:rPr>
      <w:t>1</w:t>
    </w:r>
    <w:r w:rsidR="004C6AB0">
      <w:rPr>
        <w:b/>
      </w:rPr>
      <w:t xml:space="preserve"> do S</w:t>
    </w:r>
    <w:r>
      <w:rPr>
        <w:b/>
      </w:rPr>
      <w:t>WZ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5DA8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148B5807"/>
    <w:multiLevelType w:val="hybridMultilevel"/>
    <w:tmpl w:val="5A0E3596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 w15:restartNumberingAfterBreak="0">
    <w:nsid w:val="1B473079"/>
    <w:multiLevelType w:val="hybridMultilevel"/>
    <w:tmpl w:val="79648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47747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251428EB"/>
    <w:multiLevelType w:val="hybridMultilevel"/>
    <w:tmpl w:val="E42E41B2"/>
    <w:lvl w:ilvl="0" w:tplc="DEC6D4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CF04849"/>
    <w:multiLevelType w:val="hybridMultilevel"/>
    <w:tmpl w:val="C99AAA9C"/>
    <w:lvl w:ilvl="0" w:tplc="B85048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C92A6A"/>
    <w:multiLevelType w:val="hybridMultilevel"/>
    <w:tmpl w:val="BDFAB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96ED9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67F56477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69E84764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C0"/>
    <w:rsid w:val="00014D19"/>
    <w:rsid w:val="000150F7"/>
    <w:rsid w:val="00015B79"/>
    <w:rsid w:val="00015FD6"/>
    <w:rsid w:val="000317E3"/>
    <w:rsid w:val="000450C3"/>
    <w:rsid w:val="00051237"/>
    <w:rsid w:val="00052768"/>
    <w:rsid w:val="00052932"/>
    <w:rsid w:val="00055958"/>
    <w:rsid w:val="00075A5C"/>
    <w:rsid w:val="000818CF"/>
    <w:rsid w:val="000A7FDF"/>
    <w:rsid w:val="000C576E"/>
    <w:rsid w:val="000D0D28"/>
    <w:rsid w:val="000D0DB9"/>
    <w:rsid w:val="000D61EC"/>
    <w:rsid w:val="000D6BC0"/>
    <w:rsid w:val="000E45B3"/>
    <w:rsid w:val="000F0745"/>
    <w:rsid w:val="000F66C2"/>
    <w:rsid w:val="000F735A"/>
    <w:rsid w:val="000F7393"/>
    <w:rsid w:val="00110AA1"/>
    <w:rsid w:val="00136436"/>
    <w:rsid w:val="00163983"/>
    <w:rsid w:val="00166947"/>
    <w:rsid w:val="00172D4B"/>
    <w:rsid w:val="00174879"/>
    <w:rsid w:val="001814E0"/>
    <w:rsid w:val="00184CA8"/>
    <w:rsid w:val="001B38F0"/>
    <w:rsid w:val="001B4D48"/>
    <w:rsid w:val="00210078"/>
    <w:rsid w:val="0021125C"/>
    <w:rsid w:val="00222DE7"/>
    <w:rsid w:val="00223812"/>
    <w:rsid w:val="00226CF6"/>
    <w:rsid w:val="00236F29"/>
    <w:rsid w:val="00240051"/>
    <w:rsid w:val="00250FD3"/>
    <w:rsid w:val="00266A83"/>
    <w:rsid w:val="002673DE"/>
    <w:rsid w:val="002A2984"/>
    <w:rsid w:val="002F431F"/>
    <w:rsid w:val="00304022"/>
    <w:rsid w:val="00306907"/>
    <w:rsid w:val="00306A2D"/>
    <w:rsid w:val="003315DF"/>
    <w:rsid w:val="00335ECB"/>
    <w:rsid w:val="003424C1"/>
    <w:rsid w:val="003670AC"/>
    <w:rsid w:val="0037531E"/>
    <w:rsid w:val="00382FE1"/>
    <w:rsid w:val="0039239E"/>
    <w:rsid w:val="003B6621"/>
    <w:rsid w:val="00403384"/>
    <w:rsid w:val="00422F80"/>
    <w:rsid w:val="0042705C"/>
    <w:rsid w:val="00472AB4"/>
    <w:rsid w:val="00495AF7"/>
    <w:rsid w:val="00497649"/>
    <w:rsid w:val="004A5C0D"/>
    <w:rsid w:val="004C219A"/>
    <w:rsid w:val="004C6AB0"/>
    <w:rsid w:val="004D41B9"/>
    <w:rsid w:val="004D7F1E"/>
    <w:rsid w:val="004F1E3A"/>
    <w:rsid w:val="00503861"/>
    <w:rsid w:val="00523152"/>
    <w:rsid w:val="00531A67"/>
    <w:rsid w:val="00573F62"/>
    <w:rsid w:val="00586D3B"/>
    <w:rsid w:val="00595DCE"/>
    <w:rsid w:val="005B18F1"/>
    <w:rsid w:val="005C551E"/>
    <w:rsid w:val="005C75C9"/>
    <w:rsid w:val="005D6024"/>
    <w:rsid w:val="005E4E5C"/>
    <w:rsid w:val="005E765E"/>
    <w:rsid w:val="005F49BF"/>
    <w:rsid w:val="005F58D1"/>
    <w:rsid w:val="00602107"/>
    <w:rsid w:val="006270D1"/>
    <w:rsid w:val="00660BC4"/>
    <w:rsid w:val="00660BCB"/>
    <w:rsid w:val="00677E9D"/>
    <w:rsid w:val="0068705F"/>
    <w:rsid w:val="0069092E"/>
    <w:rsid w:val="006B51F8"/>
    <w:rsid w:val="006C12D0"/>
    <w:rsid w:val="006D12BB"/>
    <w:rsid w:val="006E5A84"/>
    <w:rsid w:val="006E7A58"/>
    <w:rsid w:val="006F386C"/>
    <w:rsid w:val="00710672"/>
    <w:rsid w:val="00710862"/>
    <w:rsid w:val="007126F5"/>
    <w:rsid w:val="007148D2"/>
    <w:rsid w:val="00722454"/>
    <w:rsid w:val="00727B19"/>
    <w:rsid w:val="00737E51"/>
    <w:rsid w:val="00747F09"/>
    <w:rsid w:val="0075578B"/>
    <w:rsid w:val="0076128E"/>
    <w:rsid w:val="007722A8"/>
    <w:rsid w:val="00795EFA"/>
    <w:rsid w:val="007A60C2"/>
    <w:rsid w:val="007B6CB7"/>
    <w:rsid w:val="007C1C84"/>
    <w:rsid w:val="00800FCE"/>
    <w:rsid w:val="008101CE"/>
    <w:rsid w:val="0081211B"/>
    <w:rsid w:val="0081479E"/>
    <w:rsid w:val="00830A6F"/>
    <w:rsid w:val="008364BE"/>
    <w:rsid w:val="00836670"/>
    <w:rsid w:val="008402DF"/>
    <w:rsid w:val="008477A4"/>
    <w:rsid w:val="00871A05"/>
    <w:rsid w:val="00876CC0"/>
    <w:rsid w:val="00880A0B"/>
    <w:rsid w:val="008824E3"/>
    <w:rsid w:val="00887165"/>
    <w:rsid w:val="00891F02"/>
    <w:rsid w:val="0089346E"/>
    <w:rsid w:val="008959FB"/>
    <w:rsid w:val="00896200"/>
    <w:rsid w:val="008B7A6B"/>
    <w:rsid w:val="008C12A3"/>
    <w:rsid w:val="008D5576"/>
    <w:rsid w:val="008E33D7"/>
    <w:rsid w:val="008E3A63"/>
    <w:rsid w:val="008E3E76"/>
    <w:rsid w:val="008E593F"/>
    <w:rsid w:val="00900710"/>
    <w:rsid w:val="00915B9A"/>
    <w:rsid w:val="00920FD1"/>
    <w:rsid w:val="00935103"/>
    <w:rsid w:val="0094121B"/>
    <w:rsid w:val="009621C0"/>
    <w:rsid w:val="00981D69"/>
    <w:rsid w:val="0099061A"/>
    <w:rsid w:val="00994466"/>
    <w:rsid w:val="009B4DE5"/>
    <w:rsid w:val="009B6F5D"/>
    <w:rsid w:val="009C4050"/>
    <w:rsid w:val="009E2669"/>
    <w:rsid w:val="009F644B"/>
    <w:rsid w:val="00A0386F"/>
    <w:rsid w:val="00A201C8"/>
    <w:rsid w:val="00A21FC5"/>
    <w:rsid w:val="00A37F63"/>
    <w:rsid w:val="00A40245"/>
    <w:rsid w:val="00A42060"/>
    <w:rsid w:val="00A57EDA"/>
    <w:rsid w:val="00A94C1F"/>
    <w:rsid w:val="00A96CF4"/>
    <w:rsid w:val="00AA12E6"/>
    <w:rsid w:val="00AA7FEA"/>
    <w:rsid w:val="00AD17C1"/>
    <w:rsid w:val="00AE0A4A"/>
    <w:rsid w:val="00AF233E"/>
    <w:rsid w:val="00AF3ED7"/>
    <w:rsid w:val="00B03CD9"/>
    <w:rsid w:val="00B11A9B"/>
    <w:rsid w:val="00B14BD9"/>
    <w:rsid w:val="00B36E3E"/>
    <w:rsid w:val="00B573FF"/>
    <w:rsid w:val="00B65C98"/>
    <w:rsid w:val="00B6633E"/>
    <w:rsid w:val="00B666F6"/>
    <w:rsid w:val="00B90454"/>
    <w:rsid w:val="00BD19CC"/>
    <w:rsid w:val="00BD3B0C"/>
    <w:rsid w:val="00BD70F8"/>
    <w:rsid w:val="00BE48FD"/>
    <w:rsid w:val="00BE7A86"/>
    <w:rsid w:val="00BF0F7A"/>
    <w:rsid w:val="00C01195"/>
    <w:rsid w:val="00C11C80"/>
    <w:rsid w:val="00C546E0"/>
    <w:rsid w:val="00C802DF"/>
    <w:rsid w:val="00CA1B3C"/>
    <w:rsid w:val="00CA71B3"/>
    <w:rsid w:val="00CC7F6B"/>
    <w:rsid w:val="00CD242A"/>
    <w:rsid w:val="00D12BAC"/>
    <w:rsid w:val="00D43418"/>
    <w:rsid w:val="00D548BA"/>
    <w:rsid w:val="00D664F1"/>
    <w:rsid w:val="00D71CE8"/>
    <w:rsid w:val="00D748B3"/>
    <w:rsid w:val="00D76996"/>
    <w:rsid w:val="00D818B4"/>
    <w:rsid w:val="00D86B5D"/>
    <w:rsid w:val="00DB19C3"/>
    <w:rsid w:val="00DC544C"/>
    <w:rsid w:val="00DD31AD"/>
    <w:rsid w:val="00DD3EB5"/>
    <w:rsid w:val="00DD42DC"/>
    <w:rsid w:val="00DD47B1"/>
    <w:rsid w:val="00DD4E35"/>
    <w:rsid w:val="00DF286D"/>
    <w:rsid w:val="00DF6594"/>
    <w:rsid w:val="00DF7C39"/>
    <w:rsid w:val="00E01C17"/>
    <w:rsid w:val="00E45017"/>
    <w:rsid w:val="00E53EE5"/>
    <w:rsid w:val="00E60C37"/>
    <w:rsid w:val="00E70134"/>
    <w:rsid w:val="00E75529"/>
    <w:rsid w:val="00E834DD"/>
    <w:rsid w:val="00E86554"/>
    <w:rsid w:val="00E924A9"/>
    <w:rsid w:val="00EC4537"/>
    <w:rsid w:val="00ED71BD"/>
    <w:rsid w:val="00EE5F6D"/>
    <w:rsid w:val="00EE6AAF"/>
    <w:rsid w:val="00EF07C5"/>
    <w:rsid w:val="00EF2DAC"/>
    <w:rsid w:val="00F03F8A"/>
    <w:rsid w:val="00F14CCB"/>
    <w:rsid w:val="00F240FC"/>
    <w:rsid w:val="00F24DE9"/>
    <w:rsid w:val="00F51412"/>
    <w:rsid w:val="00F536D9"/>
    <w:rsid w:val="00F7036A"/>
    <w:rsid w:val="00F7234E"/>
    <w:rsid w:val="00FA2C19"/>
    <w:rsid w:val="00FA65DD"/>
    <w:rsid w:val="00FB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336874C"/>
  <w15:docId w15:val="{8D67BF47-DEEA-4F09-A92D-F43A34FA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3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546E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52"/>
  </w:style>
  <w:style w:type="paragraph" w:styleId="Stopka">
    <w:name w:val="footer"/>
    <w:basedOn w:val="Normalny"/>
    <w:link w:val="Stopka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52"/>
  </w:style>
  <w:style w:type="character" w:customStyle="1" w:styleId="AkapitzlistZnak">
    <w:name w:val="Akapit z listą Znak"/>
    <w:link w:val="Akapitzlist"/>
    <w:uiPriority w:val="34"/>
    <w:locked/>
    <w:rsid w:val="002F431F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F43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A94C1F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5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F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0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1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01C8"/>
    <w:rPr>
      <w:sz w:val="20"/>
      <w:szCs w:val="20"/>
    </w:rPr>
  </w:style>
  <w:style w:type="paragraph" w:customStyle="1" w:styleId="Tabelapozycja">
    <w:name w:val="Tabela pozycja"/>
    <w:basedOn w:val="Normalny"/>
    <w:rsid w:val="008B7A6B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8B7A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6</Pages>
  <Words>1195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Kopiczko Mariusz</dc:creator>
  <cp:lastModifiedBy>Stypułkowska Agnieszka</cp:lastModifiedBy>
  <cp:revision>14</cp:revision>
  <dcterms:created xsi:type="dcterms:W3CDTF">2021-11-19T11:15:00Z</dcterms:created>
  <dcterms:modified xsi:type="dcterms:W3CDTF">2022-02-23T10:05:00Z</dcterms:modified>
</cp:coreProperties>
</file>