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355" w14:textId="77777777" w:rsidR="00812E19" w:rsidRPr="00247CC2" w:rsidRDefault="00812E19" w:rsidP="00E55779">
      <w:pPr>
        <w:spacing w:after="0" w:line="240" w:lineRule="auto"/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5046FC8F" w14:textId="77777777" w:rsidR="00812E19" w:rsidRPr="00247CC2" w:rsidRDefault="00812E19" w:rsidP="00E55779">
      <w:pPr>
        <w:spacing w:after="0" w:line="240" w:lineRule="auto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53DB21" w14:textId="77777777" w:rsidR="00812E19" w:rsidRPr="00247CC2" w:rsidRDefault="00812E19" w:rsidP="00352C7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020A7163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Powiat Wejherowski</w:t>
      </w:r>
    </w:p>
    <w:p w14:paraId="65AC81C2" w14:textId="77777777"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rFonts w:cs="Times New Roman"/>
          <w:b/>
          <w:bCs/>
          <w:iCs/>
          <w:szCs w:val="24"/>
          <w:lang w:bidi="pl-PL"/>
        </w:rPr>
      </w:pPr>
      <w:r w:rsidRPr="00247CC2">
        <w:rPr>
          <w:rFonts w:cs="Times New Roman"/>
          <w:b/>
          <w:bCs/>
          <w:iCs/>
          <w:szCs w:val="24"/>
          <w:lang w:bidi="pl-PL"/>
        </w:rPr>
        <w:t>ul. 3 Maja 4</w:t>
      </w:r>
      <w:r w:rsidR="00E55779">
        <w:rPr>
          <w:rFonts w:cs="Times New Roman"/>
          <w:b/>
          <w:bCs/>
          <w:iCs/>
          <w:szCs w:val="24"/>
          <w:lang w:bidi="pl-PL"/>
        </w:rPr>
        <w:t xml:space="preserve">, </w:t>
      </w:r>
      <w:r w:rsidRPr="00247CC2">
        <w:rPr>
          <w:rFonts w:cs="Times New Roman"/>
          <w:b/>
          <w:bCs/>
          <w:iCs/>
          <w:szCs w:val="24"/>
          <w:lang w:bidi="pl-PL"/>
        </w:rPr>
        <w:t>84-200 Wejherowo</w:t>
      </w:r>
    </w:p>
    <w:p w14:paraId="25FAE26C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p w14:paraId="24CD05C7" w14:textId="77777777"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8637423" w14:textId="77777777" w:rsidR="00812E19" w:rsidRPr="00247CC2" w:rsidRDefault="00812E19" w:rsidP="00812E19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247CC2" w14:paraId="2AC1312E" w14:textId="77777777" w:rsidTr="00F16BDB">
        <w:tc>
          <w:tcPr>
            <w:tcW w:w="4248" w:type="dxa"/>
          </w:tcPr>
          <w:p w14:paraId="4A6B628B" w14:textId="77777777" w:rsidR="00812E19" w:rsidRPr="00247CC2" w:rsidRDefault="00812E19" w:rsidP="00F16BDB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14:paraId="14B043B1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4921A4EF" w14:textId="77777777" w:rsidR="00812E19" w:rsidRPr="00247CC2" w:rsidRDefault="00812E19" w:rsidP="00F16BDB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14:paraId="508868B5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14:paraId="1C25CE09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 w:rsidR="00695E24"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14:paraId="715DE06B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 w:rsidR="00695E24"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14:paraId="39776F12" w14:textId="77777777" w:rsidR="00812E19" w:rsidRPr="00247CC2" w:rsidRDefault="00812E19" w:rsidP="00812E19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 w:rsidR="00695E24"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14:paraId="35ECC54E" w14:textId="77777777" w:rsidR="000D2D3A" w:rsidRPr="000D2D3A" w:rsidRDefault="000D2D3A" w:rsidP="000D2D3A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="Times New Roman"/>
          <w:color w:val="FF0000"/>
          <w:szCs w:val="24"/>
          <w:lang w:eastAsia="pl-PL"/>
        </w:rPr>
      </w:pPr>
      <w:r w:rsidRPr="000D2D3A">
        <w:rPr>
          <w:szCs w:val="24"/>
          <w:lang w:eastAsia="pl-PL"/>
        </w:rPr>
        <w:t xml:space="preserve">Oferujemy zrealizowanie zamówienia publicznego, którego przedmiotem jest </w:t>
      </w:r>
      <w:r w:rsidRPr="000D2D3A">
        <w:rPr>
          <w:bCs/>
          <w:szCs w:val="24"/>
        </w:rPr>
        <w:t>usuwanie pojazdów z drogi oraz prowadzenie parkingu strzeżonego zgodnie z art. 130a ustawy Prawo o ruchu drogowym</w:t>
      </w:r>
      <w:r w:rsidRPr="000D2D3A">
        <w:rPr>
          <w:szCs w:val="24"/>
          <w:lang w:eastAsia="pl-PL"/>
        </w:rPr>
        <w:t xml:space="preserve">, zgodnie z warunkami specyfikacji warunków zamówienia. Oferujemy wykonanie przedmiotu zamówienia </w:t>
      </w:r>
      <w:r w:rsidRPr="000D2D3A">
        <w:rPr>
          <w:color w:val="000000"/>
          <w:lang w:eastAsia="pl-PL"/>
        </w:rPr>
        <w:t xml:space="preserve">za cenę: </w:t>
      </w:r>
    </w:p>
    <w:tbl>
      <w:tblPr>
        <w:tblW w:w="9755" w:type="dxa"/>
        <w:jc w:val="center"/>
        <w:tblLook w:val="01E0" w:firstRow="1" w:lastRow="1" w:firstColumn="1" w:lastColumn="1" w:noHBand="0" w:noVBand="0"/>
      </w:tblPr>
      <w:tblGrid>
        <w:gridCol w:w="2168"/>
        <w:gridCol w:w="352"/>
        <w:gridCol w:w="2158"/>
        <w:gridCol w:w="352"/>
        <w:gridCol w:w="2483"/>
        <w:gridCol w:w="352"/>
        <w:gridCol w:w="1890"/>
      </w:tblGrid>
      <w:tr w:rsidR="000D2D3A" w:rsidRPr="00C236CA" w14:paraId="25D8EDCB" w14:textId="77777777" w:rsidTr="000D2D3A">
        <w:trPr>
          <w:jc w:val="center"/>
        </w:trPr>
        <w:tc>
          <w:tcPr>
            <w:tcW w:w="2168" w:type="dxa"/>
            <w:shd w:val="clear" w:color="auto" w:fill="CCFFCC"/>
          </w:tcPr>
          <w:p w14:paraId="575A0AEA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rPr>
                <w:color w:val="000000"/>
                <w:lang w:eastAsia="pl-PL"/>
              </w:rPr>
              <w:t xml:space="preserve"> </w:t>
            </w:r>
          </w:p>
          <w:p w14:paraId="34619B16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1F8759EF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158" w:type="dxa"/>
            <w:shd w:val="clear" w:color="auto" w:fill="CCFFCC"/>
          </w:tcPr>
          <w:p w14:paraId="2691EF7B" w14:textId="77777777" w:rsidR="000D2D3A" w:rsidRPr="00C236CA" w:rsidRDefault="000D2D3A" w:rsidP="003069EB">
            <w:pPr>
              <w:suppressAutoHyphens/>
              <w:jc w:val="center"/>
            </w:pPr>
          </w:p>
          <w:p w14:paraId="479D0A5D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6EA372F7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+</w:t>
            </w:r>
          </w:p>
        </w:tc>
        <w:tc>
          <w:tcPr>
            <w:tcW w:w="2483" w:type="dxa"/>
            <w:shd w:val="clear" w:color="auto" w:fill="CCFFCC"/>
          </w:tcPr>
          <w:p w14:paraId="0F7E5E20" w14:textId="77777777" w:rsidR="000D2D3A" w:rsidRPr="00C236CA" w:rsidRDefault="000D2D3A" w:rsidP="003069EB">
            <w:pPr>
              <w:suppressAutoHyphens/>
              <w:jc w:val="center"/>
            </w:pPr>
          </w:p>
          <w:p w14:paraId="7DEDB6C8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  <w:tc>
          <w:tcPr>
            <w:tcW w:w="352" w:type="dxa"/>
            <w:shd w:val="clear" w:color="auto" w:fill="auto"/>
          </w:tcPr>
          <w:p w14:paraId="238A0999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=</w:t>
            </w:r>
          </w:p>
        </w:tc>
        <w:tc>
          <w:tcPr>
            <w:tcW w:w="1890" w:type="dxa"/>
            <w:shd w:val="clear" w:color="auto" w:fill="FFFF99"/>
          </w:tcPr>
          <w:p w14:paraId="019EFEA3" w14:textId="77777777" w:rsidR="000D2D3A" w:rsidRPr="00C236CA" w:rsidRDefault="000D2D3A" w:rsidP="003069EB">
            <w:pPr>
              <w:suppressAutoHyphens/>
              <w:jc w:val="center"/>
            </w:pPr>
          </w:p>
          <w:p w14:paraId="4B9B74B4" w14:textId="77777777" w:rsidR="000D2D3A" w:rsidRPr="00C236CA" w:rsidRDefault="000D2D3A" w:rsidP="003069EB">
            <w:pPr>
              <w:suppressAutoHyphens/>
              <w:jc w:val="center"/>
            </w:pPr>
            <w:r w:rsidRPr="00C236CA">
              <w:t>……………….zł</w:t>
            </w:r>
          </w:p>
        </w:tc>
      </w:tr>
      <w:tr w:rsidR="000D2D3A" w:rsidRPr="00C236CA" w14:paraId="4340473D" w14:textId="77777777" w:rsidTr="000D2D3A">
        <w:trPr>
          <w:jc w:val="center"/>
        </w:trPr>
        <w:tc>
          <w:tcPr>
            <w:tcW w:w="2168" w:type="dxa"/>
            <w:shd w:val="clear" w:color="auto" w:fill="auto"/>
          </w:tcPr>
          <w:p w14:paraId="0E273FDE" w14:textId="77777777" w:rsidR="000D2D3A" w:rsidRPr="00C236CA" w:rsidRDefault="000D2D3A" w:rsidP="003069EB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C236CA">
              <w:t xml:space="preserve">Tabela A </w:t>
            </w:r>
            <w:r w:rsidRPr="00C236CA">
              <w:rPr>
                <w:i/>
                <w:sz w:val="18"/>
                <w:szCs w:val="18"/>
              </w:rPr>
              <w:t>(razem kol. 5)</w:t>
            </w:r>
          </w:p>
        </w:tc>
        <w:tc>
          <w:tcPr>
            <w:tcW w:w="352" w:type="dxa"/>
            <w:shd w:val="clear" w:color="auto" w:fill="auto"/>
          </w:tcPr>
          <w:p w14:paraId="12C9E731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158" w:type="dxa"/>
            <w:shd w:val="clear" w:color="auto" w:fill="auto"/>
          </w:tcPr>
          <w:p w14:paraId="66B6F779" w14:textId="77777777" w:rsidR="000D2D3A" w:rsidRPr="00C236CA" w:rsidRDefault="000D2D3A" w:rsidP="003069EB">
            <w:pPr>
              <w:suppressAutoHyphens/>
              <w:jc w:val="both"/>
            </w:pPr>
            <w:r>
              <w:t xml:space="preserve">Tabela B </w:t>
            </w:r>
            <w:r w:rsidRPr="00C236CA">
              <w:rPr>
                <w:i/>
                <w:sz w:val="18"/>
                <w:szCs w:val="18"/>
              </w:rPr>
              <w:t>(razem kol. 6)</w:t>
            </w:r>
          </w:p>
        </w:tc>
        <w:tc>
          <w:tcPr>
            <w:tcW w:w="352" w:type="dxa"/>
            <w:shd w:val="clear" w:color="auto" w:fill="auto"/>
          </w:tcPr>
          <w:p w14:paraId="1440D166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2483" w:type="dxa"/>
            <w:shd w:val="clear" w:color="auto" w:fill="auto"/>
          </w:tcPr>
          <w:p w14:paraId="15ADF3E0" w14:textId="77777777" w:rsidR="000D2D3A" w:rsidRPr="00C236CA" w:rsidRDefault="000D2D3A" w:rsidP="003069EB">
            <w:pPr>
              <w:suppressAutoHyphens/>
              <w:jc w:val="both"/>
              <w:rPr>
                <w:sz w:val="18"/>
                <w:szCs w:val="18"/>
              </w:rPr>
            </w:pPr>
            <w:r w:rsidRPr="00C236CA">
              <w:t xml:space="preserve">Tabela C </w:t>
            </w:r>
            <w:r w:rsidRPr="00C236CA">
              <w:rPr>
                <w:i/>
                <w:sz w:val="18"/>
                <w:szCs w:val="18"/>
              </w:rPr>
              <w:t>(wartość z kol. 5)</w:t>
            </w:r>
          </w:p>
        </w:tc>
        <w:tc>
          <w:tcPr>
            <w:tcW w:w="352" w:type="dxa"/>
            <w:shd w:val="clear" w:color="auto" w:fill="auto"/>
          </w:tcPr>
          <w:p w14:paraId="4D71863B" w14:textId="77777777" w:rsidR="000D2D3A" w:rsidRPr="00C236CA" w:rsidRDefault="000D2D3A" w:rsidP="003069EB">
            <w:pPr>
              <w:suppressAutoHyphens/>
              <w:jc w:val="both"/>
            </w:pPr>
          </w:p>
        </w:tc>
        <w:tc>
          <w:tcPr>
            <w:tcW w:w="1890" w:type="dxa"/>
            <w:shd w:val="clear" w:color="auto" w:fill="FFFF99"/>
          </w:tcPr>
          <w:p w14:paraId="17376592" w14:textId="77777777" w:rsidR="000D2D3A" w:rsidRPr="00C236CA" w:rsidRDefault="000D2D3A" w:rsidP="003069EB">
            <w:pPr>
              <w:suppressAutoHyphens/>
              <w:jc w:val="both"/>
            </w:pPr>
            <w:r w:rsidRPr="00C236CA">
              <w:t xml:space="preserve">Cena oferty </w:t>
            </w:r>
          </w:p>
        </w:tc>
      </w:tr>
      <w:tr w:rsidR="000D2D3A" w:rsidRPr="00C236CA" w14:paraId="2464EBD8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13F9C7A7" w14:textId="77777777" w:rsidR="000D2D3A" w:rsidRPr="000D2D3A" w:rsidRDefault="000D2D3A" w:rsidP="000D2D3A">
            <w:pPr>
              <w:suppressAutoHyphens/>
              <w:spacing w:after="0" w:line="240" w:lineRule="auto"/>
              <w:jc w:val="both"/>
              <w:rPr>
                <w:sz w:val="8"/>
              </w:rPr>
            </w:pPr>
          </w:p>
          <w:p w14:paraId="706D18FF" w14:textId="77777777" w:rsidR="000D2D3A" w:rsidRPr="00C236CA" w:rsidRDefault="000D2D3A" w:rsidP="000D2D3A">
            <w:pPr>
              <w:suppressAutoHyphens/>
              <w:spacing w:after="0" w:line="240" w:lineRule="auto"/>
              <w:jc w:val="both"/>
            </w:pPr>
            <w:r w:rsidRPr="00C236CA">
              <w:t xml:space="preserve">Słownie: </w:t>
            </w:r>
            <w:r w:rsidRPr="00C236CA">
              <w:rPr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0D2D3A" w:rsidRPr="00C236CA" w14:paraId="17D422EE" w14:textId="77777777" w:rsidTr="000D2D3A">
        <w:trPr>
          <w:jc w:val="center"/>
        </w:trPr>
        <w:tc>
          <w:tcPr>
            <w:tcW w:w="9755" w:type="dxa"/>
            <w:gridSpan w:val="7"/>
            <w:shd w:val="clear" w:color="auto" w:fill="auto"/>
          </w:tcPr>
          <w:p w14:paraId="4EB88506" w14:textId="77777777" w:rsidR="000D2D3A" w:rsidRPr="00C236CA" w:rsidRDefault="000D2D3A" w:rsidP="003069EB">
            <w:pPr>
              <w:suppressAutoHyphens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236CA">
              <w:rPr>
                <w:i/>
                <w:sz w:val="16"/>
                <w:szCs w:val="16"/>
              </w:rPr>
              <w:t>Słowie wpisać cenę oferty</w:t>
            </w:r>
          </w:p>
        </w:tc>
      </w:tr>
    </w:tbl>
    <w:p w14:paraId="404CBF94" w14:textId="77777777" w:rsidR="000D2D3A" w:rsidRPr="00C236CA" w:rsidRDefault="000D2D3A" w:rsidP="000D2D3A">
      <w:r w:rsidRPr="00C236CA">
        <w:t>wynikającą z poniższych zestawień zawartych w tabelach :</w:t>
      </w:r>
      <w:r w:rsidRPr="00C236CA">
        <w:tab/>
      </w:r>
    </w:p>
    <w:tbl>
      <w:tblPr>
        <w:tblW w:w="107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40"/>
        <w:gridCol w:w="1817"/>
        <w:gridCol w:w="1301"/>
        <w:gridCol w:w="1262"/>
      </w:tblGrid>
      <w:tr w:rsidR="000D2D3A" w:rsidRPr="000D2D3A" w14:paraId="51FB5928" w14:textId="77777777" w:rsidTr="008B7099">
        <w:trPr>
          <w:trHeight w:val="221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B5E76AB" w14:textId="77777777" w:rsidR="000D2D3A" w:rsidRPr="000D2D3A" w:rsidRDefault="000D2D3A" w:rsidP="000D2D3A">
            <w:pPr>
              <w:spacing w:after="0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Tabela A: usuwanie pojazdów</w:t>
            </w:r>
          </w:p>
        </w:tc>
      </w:tr>
      <w:tr w:rsidR="000D2D3A" w:rsidRPr="000D2D3A" w14:paraId="73A902E6" w14:textId="77777777" w:rsidTr="008B7099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9847F9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D2D3A">
              <w:rPr>
                <w:rFonts w:cs="Times New Roman"/>
                <w:b/>
                <w:szCs w:val="24"/>
              </w:rPr>
              <w:t>Lp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0DD94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5526A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Przewidywana ilość pojazdów do usunięcia </w:t>
            </w:r>
            <w:r w:rsidRPr="000D2D3A">
              <w:rPr>
                <w:rFonts w:cs="Times New Roman"/>
                <w:sz w:val="20"/>
                <w:szCs w:val="24"/>
              </w:rPr>
              <w:t>(szt.)</w:t>
            </w:r>
          </w:p>
          <w:p w14:paraId="22B88E71" w14:textId="139DB3AA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 w:val="14"/>
                <w:szCs w:val="24"/>
              </w:rPr>
              <w:t>(do 31.12.202</w:t>
            </w:r>
            <w:r w:rsidR="00560C4A" w:rsidRPr="00B3338E">
              <w:rPr>
                <w:rFonts w:cs="Times New Roman"/>
                <w:sz w:val="14"/>
                <w:szCs w:val="24"/>
              </w:rPr>
              <w:t>5</w:t>
            </w:r>
            <w:r w:rsidRPr="00B3338E">
              <w:rPr>
                <w:rFonts w:cs="Times New Roman"/>
                <w:sz w:val="1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D3A41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  <w:highlight w:val="darkGray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Cena jednostkowa brutto </w:t>
            </w:r>
            <w:r w:rsidRPr="000D2D3A">
              <w:rPr>
                <w:rFonts w:cs="Times New Roman"/>
                <w:szCs w:val="24"/>
              </w:rPr>
              <w:t>(w 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081BD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 xml:space="preserve">Wartość brutto </w:t>
            </w:r>
          </w:p>
          <w:p w14:paraId="35AE1D5B" w14:textId="77777777" w:rsidR="000D2D3A" w:rsidRPr="000D2D3A" w:rsidRDefault="000D2D3A" w:rsidP="003069EB">
            <w:pPr>
              <w:jc w:val="center"/>
              <w:rPr>
                <w:rFonts w:cs="Times New Roman"/>
                <w:b/>
                <w:szCs w:val="24"/>
              </w:rPr>
            </w:pPr>
            <w:r w:rsidRPr="000D2D3A">
              <w:rPr>
                <w:rFonts w:cs="Times New Roman"/>
                <w:szCs w:val="24"/>
              </w:rPr>
              <w:t>(w zł) (3x4)</w:t>
            </w:r>
          </w:p>
        </w:tc>
      </w:tr>
      <w:tr w:rsidR="000D2D3A" w:rsidRPr="000D2D3A" w14:paraId="76A12443" w14:textId="77777777" w:rsidTr="008B7099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5E11F67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187E70FC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5C140B9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DCD67F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  <w:highlight w:val="darkGray"/>
              </w:rPr>
            </w:pPr>
            <w:r w:rsidRPr="000D2D3A">
              <w:rPr>
                <w:rFonts w:cs="Times New Roman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1D7F15" w14:textId="77777777" w:rsidR="000D2D3A" w:rsidRPr="000D2D3A" w:rsidRDefault="000D2D3A" w:rsidP="000D2D3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5</w:t>
            </w:r>
          </w:p>
        </w:tc>
      </w:tr>
      <w:tr w:rsidR="008B7099" w:rsidRPr="000D2D3A" w14:paraId="4D1C9869" w14:textId="77777777" w:rsidTr="008B7099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9242A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D229E" w14:textId="63CECF46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5EC8D" w14:textId="6CE5C6E5" w:rsidR="008B7099" w:rsidRPr="000D2D3A" w:rsidRDefault="00B72F85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0BF4F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E442" w14:textId="77777777" w:rsidR="008B7099" w:rsidRPr="000D2D3A" w:rsidRDefault="008B7099" w:rsidP="008B709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B7099" w:rsidRPr="000D2D3A" w14:paraId="06CE2340" w14:textId="77777777" w:rsidTr="008B7099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FC537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BD5A" w14:textId="152E39DD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EE87" w14:textId="1228E203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C79CD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6F42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522222A7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B13C9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CF13" w14:textId="7335B8B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E990" w14:textId="633FE260" w:rsidR="008B7099" w:rsidRPr="000D2D3A" w:rsidRDefault="00B72F85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3151A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4D7B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02120B22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38A3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8222" w14:textId="6B083AC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FAE" w14:textId="36F9D97E" w:rsidR="008B7099" w:rsidRPr="000D2D3A" w:rsidRDefault="00B72F85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4</w:t>
            </w:r>
            <w:r w:rsidR="008B7099">
              <w:rPr>
                <w:sz w:val="22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E3213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3D0E8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szCs w:val="24"/>
              </w:rPr>
              <w:t>  </w:t>
            </w:r>
          </w:p>
        </w:tc>
      </w:tr>
      <w:tr w:rsidR="008B7099" w:rsidRPr="000D2D3A" w14:paraId="78BE587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EC9E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8DB0" w14:textId="219C2309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92EC" w14:textId="7DF8C8B0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D367C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00936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43136DA8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1C955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7B47" w14:textId="1B528DA0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2283" w14:textId="04057CFD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3A9F8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C79A4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8B7099" w:rsidRPr="000D2D3A" w14:paraId="331AD8A9" w14:textId="77777777" w:rsidTr="008B709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A138" w14:textId="77777777" w:rsidR="008B7099" w:rsidRPr="000D2D3A" w:rsidRDefault="008B7099" w:rsidP="008B709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BD5A" w14:textId="39BDE018" w:rsidR="008B7099" w:rsidRPr="000D2D3A" w:rsidRDefault="008B7099" w:rsidP="008B7099">
            <w:pPr>
              <w:spacing w:after="0"/>
              <w:rPr>
                <w:rFonts w:cs="Times New Roman"/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027FF" w14:textId="03014635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B36AF" w14:textId="77777777" w:rsidR="008B7099" w:rsidRPr="000D2D3A" w:rsidRDefault="008B7099" w:rsidP="008B709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D9145" w14:textId="77777777" w:rsidR="008B7099" w:rsidRPr="000D2D3A" w:rsidRDefault="008B7099" w:rsidP="008B7099">
            <w:pPr>
              <w:rPr>
                <w:rFonts w:cs="Times New Roman"/>
                <w:szCs w:val="24"/>
              </w:rPr>
            </w:pPr>
          </w:p>
        </w:tc>
      </w:tr>
      <w:tr w:rsidR="000D2D3A" w:rsidRPr="000D2D3A" w14:paraId="326AE2F0" w14:textId="77777777" w:rsidTr="008B7099">
        <w:trPr>
          <w:trHeight w:val="2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A802" w14:textId="77777777" w:rsidR="000D2D3A" w:rsidRPr="000D2D3A" w:rsidRDefault="000D2D3A" w:rsidP="003069EB">
            <w:pPr>
              <w:jc w:val="center"/>
              <w:rPr>
                <w:rFonts w:cs="Times New Roman"/>
                <w:szCs w:val="24"/>
              </w:rPr>
            </w:pPr>
            <w:r w:rsidRPr="000D2D3A"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C981BAF" w14:textId="77777777" w:rsidR="000D2D3A" w:rsidRPr="000D2D3A" w:rsidRDefault="000D2D3A" w:rsidP="003069EB">
            <w:pPr>
              <w:rPr>
                <w:rFonts w:cs="Times New Roman"/>
                <w:szCs w:val="24"/>
              </w:rPr>
            </w:pPr>
          </w:p>
        </w:tc>
      </w:tr>
    </w:tbl>
    <w:p w14:paraId="4990ED46" w14:textId="77777777" w:rsidR="000D2D3A" w:rsidRPr="00C236CA" w:rsidRDefault="000D2D3A" w:rsidP="000D2D3A">
      <w:pPr>
        <w:rPr>
          <w:b/>
        </w:rPr>
      </w:pPr>
    </w:p>
    <w:tbl>
      <w:tblPr>
        <w:tblW w:w="1020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0D2D3A" w:rsidRPr="000D2D3A" w14:paraId="7F9AA916" w14:textId="77777777" w:rsidTr="000D2D3A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7955" w14:textId="77777777" w:rsidR="000D2D3A" w:rsidRPr="000D2D3A" w:rsidRDefault="000D2D3A" w:rsidP="003069EB">
            <w:pPr>
              <w:rPr>
                <w:b/>
                <w:szCs w:val="24"/>
              </w:rPr>
            </w:pPr>
            <w:r w:rsidRPr="000D2D3A">
              <w:rPr>
                <w:b/>
                <w:i/>
                <w:szCs w:val="24"/>
              </w:rPr>
              <w:t>Tabela B: przechowywanie pojazdów na prowadzonym parkingu strzeżonym</w:t>
            </w:r>
          </w:p>
        </w:tc>
      </w:tr>
      <w:tr w:rsidR="000D2D3A" w:rsidRPr="000D2D3A" w14:paraId="7C39E1C0" w14:textId="77777777" w:rsidTr="000D2D3A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5B0D1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proofErr w:type="spellStart"/>
            <w:r w:rsidRPr="000D2D3A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6D3DA2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E2457E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ilości pojazdów do przechowania </w:t>
            </w:r>
            <w:r w:rsidRPr="000D2D3A">
              <w:rPr>
                <w:szCs w:val="24"/>
              </w:rPr>
              <w:t>(szt.)</w:t>
            </w:r>
          </w:p>
          <w:p w14:paraId="1190E438" w14:textId="59A1AB5F" w:rsidR="000D2D3A" w:rsidRPr="000D2D3A" w:rsidRDefault="000D2D3A" w:rsidP="000D2D3A">
            <w:pPr>
              <w:jc w:val="center"/>
              <w:rPr>
                <w:b/>
                <w:szCs w:val="24"/>
              </w:rPr>
            </w:pPr>
            <w:r w:rsidRPr="00B3338E">
              <w:rPr>
                <w:sz w:val="16"/>
                <w:szCs w:val="24"/>
              </w:rPr>
              <w:t>(do 31.12.202</w:t>
            </w:r>
            <w:r w:rsidR="00560C4A" w:rsidRPr="00B3338E">
              <w:rPr>
                <w:sz w:val="16"/>
                <w:szCs w:val="24"/>
              </w:rPr>
              <w:t>5</w:t>
            </w:r>
            <w:r w:rsidRPr="00B3338E">
              <w:rPr>
                <w:sz w:val="16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FEBF7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C68B3" w14:textId="77777777" w:rsidR="000D2D3A" w:rsidRPr="000D2D3A" w:rsidRDefault="000D2D3A" w:rsidP="003069EB">
            <w:pPr>
              <w:jc w:val="center"/>
              <w:rPr>
                <w:b/>
                <w:szCs w:val="24"/>
                <w:highlight w:val="darkGray"/>
              </w:rPr>
            </w:pPr>
            <w:r w:rsidRPr="000D2D3A">
              <w:rPr>
                <w:b/>
                <w:szCs w:val="24"/>
              </w:rPr>
              <w:t xml:space="preserve">Cena jednostkowa brutto za rozpoczętą dobę </w:t>
            </w:r>
            <w:r w:rsidRPr="000D2D3A">
              <w:rPr>
                <w:szCs w:val="24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99289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b/>
                <w:szCs w:val="24"/>
              </w:rPr>
              <w:t xml:space="preserve">Wartość brutto </w:t>
            </w:r>
          </w:p>
          <w:p w14:paraId="7BE7872E" w14:textId="77777777" w:rsidR="000D2D3A" w:rsidRPr="000D2D3A" w:rsidRDefault="000D2D3A" w:rsidP="003069EB">
            <w:pPr>
              <w:jc w:val="center"/>
              <w:rPr>
                <w:b/>
                <w:szCs w:val="24"/>
              </w:rPr>
            </w:pPr>
            <w:r w:rsidRPr="000D2D3A">
              <w:rPr>
                <w:szCs w:val="24"/>
              </w:rPr>
              <w:t>(w zł) (3x4x5)</w:t>
            </w:r>
          </w:p>
        </w:tc>
      </w:tr>
      <w:tr w:rsidR="000D2D3A" w:rsidRPr="000D2D3A" w14:paraId="2EB72A5B" w14:textId="77777777" w:rsidTr="000D2D3A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3966E4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D114015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9D43880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885C4B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498244" w14:textId="77777777" w:rsidR="000D2D3A" w:rsidRPr="000D2D3A" w:rsidRDefault="000D2D3A" w:rsidP="003069EB">
            <w:pPr>
              <w:jc w:val="center"/>
              <w:rPr>
                <w:szCs w:val="24"/>
                <w:highlight w:val="darkGray"/>
              </w:rPr>
            </w:pPr>
            <w:r w:rsidRPr="000D2D3A"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71616" w14:textId="77777777" w:rsidR="000D2D3A" w:rsidRPr="000D2D3A" w:rsidRDefault="000D2D3A" w:rsidP="003069EB">
            <w:pPr>
              <w:jc w:val="center"/>
              <w:rPr>
                <w:szCs w:val="24"/>
              </w:rPr>
            </w:pPr>
            <w:r w:rsidRPr="000D2D3A">
              <w:rPr>
                <w:szCs w:val="24"/>
              </w:rPr>
              <w:t>6</w:t>
            </w:r>
          </w:p>
        </w:tc>
      </w:tr>
      <w:tr w:rsidR="00081C8C" w:rsidRPr="00081C8C" w14:paraId="56BB0C9B" w14:textId="77777777" w:rsidTr="00EB43B2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9FCD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64E6" w14:textId="453EF946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r</w:t>
            </w:r>
            <w:r w:rsidRPr="00016925">
              <w:rPr>
                <w:sz w:val="22"/>
              </w:rPr>
              <w:t>ower lub motorower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94D6" w14:textId="43E029F9" w:rsidR="00294581" w:rsidRPr="000D2D3A" w:rsidRDefault="00560C4A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1F3" w14:textId="77777777" w:rsidR="00294581" w:rsidRPr="00B3338E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057" w14:textId="77777777" w:rsidR="00294581" w:rsidRPr="00081C8C" w:rsidRDefault="00294581" w:rsidP="00294581">
            <w:pPr>
              <w:rPr>
                <w:b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B21C4" w14:textId="77777777" w:rsidR="00294581" w:rsidRPr="00081C8C" w:rsidRDefault="00294581" w:rsidP="00294581">
            <w:pPr>
              <w:jc w:val="center"/>
              <w:rPr>
                <w:b/>
                <w:szCs w:val="24"/>
              </w:rPr>
            </w:pPr>
          </w:p>
        </w:tc>
      </w:tr>
      <w:tr w:rsidR="00081C8C" w:rsidRPr="00081C8C" w14:paraId="63E8C708" w14:textId="77777777" w:rsidTr="00EB43B2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F7D2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5CF8" w14:textId="73BFD3FD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h</w:t>
            </w:r>
            <w:r w:rsidRPr="006D0906">
              <w:rPr>
                <w:sz w:val="22"/>
              </w:rPr>
              <w:t>ulajnoga elektryczna, urządzenie transportu osobistego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A1B0" w14:textId="7468A8A1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FB3" w14:textId="77777777" w:rsidR="00294581" w:rsidRPr="00B3338E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9CC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93CC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3827C04E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87A82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D00D" w14:textId="78732FD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m</w:t>
            </w:r>
            <w:r w:rsidRPr="00016925">
              <w:rPr>
                <w:sz w:val="22"/>
              </w:rPr>
              <w:t xml:space="preserve">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6241" w14:textId="396417B9" w:rsidR="00294581" w:rsidRPr="000D2D3A" w:rsidRDefault="00560C4A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827" w14:textId="6780BECD" w:rsidR="00294581" w:rsidRPr="00B3338E" w:rsidRDefault="00743238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F9A0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959D2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0FD7085B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94334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1E0C" w14:textId="3E347518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>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8B61" w14:textId="1DD880E5" w:rsidR="00294581" w:rsidRPr="000D2D3A" w:rsidRDefault="00560C4A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4</w:t>
            </w:r>
            <w:r w:rsidR="00294581">
              <w:rPr>
                <w:sz w:val="22"/>
              </w:rPr>
              <w:t>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3A0" w14:textId="04B77DF2" w:rsidR="00294581" w:rsidRPr="00B3338E" w:rsidRDefault="00743238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3BB1E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E5E5F" w14:textId="77777777" w:rsidR="00294581" w:rsidRPr="00081C8C" w:rsidRDefault="00294581" w:rsidP="00294581">
            <w:pPr>
              <w:rPr>
                <w:szCs w:val="24"/>
              </w:rPr>
            </w:pPr>
            <w:r w:rsidRPr="00081C8C">
              <w:rPr>
                <w:szCs w:val="24"/>
              </w:rPr>
              <w:t>  </w:t>
            </w:r>
          </w:p>
        </w:tc>
      </w:tr>
      <w:tr w:rsidR="00081C8C" w:rsidRPr="00081C8C" w14:paraId="2CB91E2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8341F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516C" w14:textId="3C796B67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powyżej  3</w:t>
            </w:r>
            <w:r w:rsidRPr="00016925">
              <w:rPr>
                <w:sz w:val="22"/>
              </w:rPr>
              <w:t>,5 t do 7,5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4CA3" w14:textId="1A8A4908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17" w14:textId="77777777" w:rsidR="00294581" w:rsidRPr="00B3338E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8B42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221D8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27118068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4CBDC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8991" w14:textId="46207C51" w:rsidR="00294581" w:rsidRPr="000D2D3A" w:rsidRDefault="00294581" w:rsidP="00294581">
            <w:pPr>
              <w:rPr>
                <w:szCs w:val="24"/>
              </w:rPr>
            </w:pPr>
            <w:r>
              <w:rPr>
                <w:sz w:val="22"/>
              </w:rPr>
              <w:t>p</w:t>
            </w:r>
            <w:r w:rsidRPr="00016925">
              <w:rPr>
                <w:sz w:val="22"/>
              </w:rPr>
              <w:t xml:space="preserve">ojazd o dopuszczalnej masie </w:t>
            </w:r>
            <w:r w:rsidRPr="00967E1A">
              <w:rPr>
                <w:sz w:val="22"/>
              </w:rPr>
              <w:t>całkowitej  powyżej  7</w:t>
            </w:r>
            <w:r w:rsidRPr="00016925">
              <w:rPr>
                <w:sz w:val="22"/>
              </w:rPr>
              <w:t>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66EC" w14:textId="674E030B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77B" w14:textId="6678C7B9" w:rsidR="00294581" w:rsidRPr="00B3338E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45405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80F59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81C8C" w:rsidRPr="00081C8C" w14:paraId="4729F29A" w14:textId="77777777" w:rsidTr="00EB43B2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C6B155" w14:textId="77777777" w:rsidR="00294581" w:rsidRPr="000D2D3A" w:rsidRDefault="00294581" w:rsidP="0029458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630" w14:textId="0BD8B258" w:rsidR="00294581" w:rsidRPr="000D2D3A" w:rsidRDefault="00294581" w:rsidP="00294581">
            <w:pPr>
              <w:rPr>
                <w:szCs w:val="24"/>
              </w:rPr>
            </w:pPr>
            <w:r w:rsidRPr="006D0906">
              <w:rPr>
                <w:sz w:val="22"/>
              </w:rPr>
              <w:t xml:space="preserve">Pojazd o dopuszczalnej masie całkowitej powyżej 16 t.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6B9A" w14:textId="611E6796" w:rsidR="00294581" w:rsidRPr="000D2D3A" w:rsidRDefault="00294581" w:rsidP="00294581">
            <w:pPr>
              <w:jc w:val="center"/>
              <w:rPr>
                <w:rFonts w:cs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676" w14:textId="77777777" w:rsidR="00294581" w:rsidRPr="00B3338E" w:rsidRDefault="00294581" w:rsidP="00294581">
            <w:pPr>
              <w:jc w:val="center"/>
              <w:rPr>
                <w:rFonts w:cs="Times New Roman"/>
                <w:szCs w:val="24"/>
              </w:rPr>
            </w:pPr>
            <w:r w:rsidRPr="00B3338E">
              <w:rPr>
                <w:rFonts w:cs="Times New Roman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733B" w14:textId="77777777" w:rsidR="00294581" w:rsidRPr="00081C8C" w:rsidRDefault="00294581" w:rsidP="00294581">
            <w:pPr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37846" w14:textId="77777777" w:rsidR="00294581" w:rsidRPr="00081C8C" w:rsidRDefault="00294581" w:rsidP="00294581">
            <w:pPr>
              <w:rPr>
                <w:szCs w:val="24"/>
              </w:rPr>
            </w:pPr>
          </w:p>
        </w:tc>
      </w:tr>
      <w:tr w:rsidR="000D2D3A" w:rsidRPr="000D2D3A" w14:paraId="0A6C8C07" w14:textId="77777777" w:rsidTr="000D2D3A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E5F2" w14:textId="77777777" w:rsidR="000D2D3A" w:rsidRPr="000D2D3A" w:rsidRDefault="000D2D3A" w:rsidP="003069EB">
            <w:pPr>
              <w:jc w:val="right"/>
              <w:rPr>
                <w:szCs w:val="24"/>
              </w:rPr>
            </w:pPr>
            <w:r w:rsidRPr="000D2D3A">
              <w:rPr>
                <w:szCs w:val="24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41E5340" w14:textId="77777777" w:rsidR="000D2D3A" w:rsidRPr="000D2D3A" w:rsidRDefault="000D2D3A" w:rsidP="003069EB">
            <w:pPr>
              <w:rPr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0D2D3A" w:rsidRPr="00C236CA" w14:paraId="3D14BB68" w14:textId="77777777" w:rsidTr="003069EB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3415989" w14:textId="77777777" w:rsidR="000D2D3A" w:rsidRPr="00C236CA" w:rsidRDefault="000D2D3A" w:rsidP="003069EB">
            <w:pPr>
              <w:rPr>
                <w:b/>
              </w:rPr>
            </w:pPr>
            <w:r w:rsidRPr="00C236CA">
              <w:rPr>
                <w:b/>
              </w:rPr>
              <w:t>Tabela C</w:t>
            </w:r>
          </w:p>
        </w:tc>
      </w:tr>
      <w:tr w:rsidR="000D2D3A" w:rsidRPr="00C236CA" w14:paraId="3A607A1B" w14:textId="77777777" w:rsidTr="003069EB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14:paraId="5F665387" w14:textId="77777777" w:rsidR="000D2D3A" w:rsidRPr="00C236CA" w:rsidRDefault="000D2D3A" w:rsidP="003069EB">
            <w:pPr>
              <w:jc w:val="center"/>
              <w:rPr>
                <w:b/>
              </w:rPr>
            </w:pPr>
            <w:proofErr w:type="spellStart"/>
            <w:r w:rsidRPr="00C236CA">
              <w:rPr>
                <w:b/>
              </w:rPr>
              <w:t>Lp</w:t>
            </w:r>
            <w:proofErr w:type="spellEnd"/>
          </w:p>
        </w:tc>
        <w:tc>
          <w:tcPr>
            <w:tcW w:w="3243" w:type="dxa"/>
            <w:shd w:val="clear" w:color="auto" w:fill="D9D9D9"/>
            <w:vAlign w:val="center"/>
          </w:tcPr>
          <w:p w14:paraId="739F5E9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14:paraId="43FC02E5" w14:textId="77777777" w:rsidR="000D2D3A" w:rsidRPr="00C236CA" w:rsidRDefault="000D2D3A" w:rsidP="003069EB">
            <w:pPr>
              <w:spacing w:after="0"/>
              <w:jc w:val="center"/>
              <w:rPr>
                <w:b/>
              </w:rPr>
            </w:pPr>
            <w:r w:rsidRPr="00C236CA">
              <w:rPr>
                <w:b/>
              </w:rPr>
              <w:t>Przewidywana ilość pojazdów</w:t>
            </w:r>
          </w:p>
          <w:p w14:paraId="3607EEC6" w14:textId="77777777" w:rsidR="000D2D3A" w:rsidRPr="00C236CA" w:rsidRDefault="000D2D3A" w:rsidP="003069EB">
            <w:pPr>
              <w:spacing w:after="0"/>
              <w:jc w:val="center"/>
              <w:rPr>
                <w:sz w:val="21"/>
                <w:szCs w:val="21"/>
              </w:rPr>
            </w:pPr>
            <w:r w:rsidRPr="00C236CA">
              <w:rPr>
                <w:sz w:val="21"/>
                <w:szCs w:val="21"/>
              </w:rPr>
              <w:t>(szt.)</w:t>
            </w:r>
          </w:p>
          <w:p w14:paraId="695FE4C3" w14:textId="06D96E19" w:rsidR="000D2D3A" w:rsidRPr="00C236CA" w:rsidRDefault="000D2D3A" w:rsidP="0051333F">
            <w:pPr>
              <w:spacing w:after="0"/>
              <w:jc w:val="center"/>
              <w:rPr>
                <w:b/>
              </w:rPr>
            </w:pPr>
            <w:r w:rsidRPr="00B3338E">
              <w:rPr>
                <w:sz w:val="20"/>
              </w:rPr>
              <w:t>(do 31.12.202</w:t>
            </w:r>
            <w:r w:rsidR="00560C4A" w:rsidRPr="00B3338E">
              <w:rPr>
                <w:sz w:val="20"/>
              </w:rPr>
              <w:t>5</w:t>
            </w:r>
            <w:r w:rsidRPr="00B3338E">
              <w:rPr>
                <w:sz w:val="20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ED80DF2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 xml:space="preserve">Cena jednostkowa brutto </w:t>
            </w:r>
            <w:r w:rsidRPr="00C236CA">
              <w:t>(w zł)</w:t>
            </w:r>
            <w:r w:rsidRPr="00C236CA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14:paraId="619BAF1D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rPr>
                <w:b/>
              </w:rPr>
              <w:t xml:space="preserve">Wartość brutto </w:t>
            </w:r>
          </w:p>
          <w:p w14:paraId="2C99E033" w14:textId="77777777" w:rsidR="000D2D3A" w:rsidRPr="00C236CA" w:rsidRDefault="000D2D3A" w:rsidP="003069EB">
            <w:pPr>
              <w:spacing w:after="0" w:line="240" w:lineRule="auto"/>
              <w:jc w:val="center"/>
            </w:pPr>
            <w:r w:rsidRPr="00C236CA">
              <w:t>(w zł)</w:t>
            </w:r>
          </w:p>
          <w:p w14:paraId="263AD740" w14:textId="77777777" w:rsidR="000D2D3A" w:rsidRPr="00C236CA" w:rsidRDefault="000D2D3A" w:rsidP="003069EB">
            <w:pPr>
              <w:spacing w:after="0" w:line="240" w:lineRule="auto"/>
              <w:jc w:val="center"/>
              <w:rPr>
                <w:b/>
              </w:rPr>
            </w:pPr>
            <w:r w:rsidRPr="00C236CA">
              <w:t>(3x4)</w:t>
            </w:r>
          </w:p>
        </w:tc>
      </w:tr>
      <w:tr w:rsidR="000D2D3A" w:rsidRPr="00C236CA" w14:paraId="0992416D" w14:textId="77777777" w:rsidTr="003069EB">
        <w:trPr>
          <w:trHeight w:val="332"/>
        </w:trPr>
        <w:tc>
          <w:tcPr>
            <w:tcW w:w="554" w:type="dxa"/>
            <w:shd w:val="clear" w:color="auto" w:fill="FFFF99"/>
            <w:noWrap/>
          </w:tcPr>
          <w:p w14:paraId="22393F11" w14:textId="77777777" w:rsidR="000D2D3A" w:rsidRPr="00C236CA" w:rsidRDefault="000D2D3A" w:rsidP="003069EB">
            <w:pPr>
              <w:jc w:val="center"/>
              <w:rPr>
                <w:b/>
              </w:rPr>
            </w:pPr>
            <w:r w:rsidRPr="00C236CA">
              <w:rPr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14:paraId="0935402D" w14:textId="77777777" w:rsidR="000D2D3A" w:rsidRPr="00C236CA" w:rsidRDefault="000D2D3A" w:rsidP="003069EB">
            <w:pPr>
              <w:jc w:val="center"/>
            </w:pPr>
            <w:r w:rsidRPr="00C236CA"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14:paraId="5AEBBF62" w14:textId="77777777" w:rsidR="000D2D3A" w:rsidRPr="00C236CA" w:rsidRDefault="000D2D3A" w:rsidP="003069EB">
            <w:pPr>
              <w:jc w:val="center"/>
            </w:pPr>
            <w:r w:rsidRPr="00C236CA">
              <w:t>3</w:t>
            </w:r>
          </w:p>
        </w:tc>
        <w:tc>
          <w:tcPr>
            <w:tcW w:w="2160" w:type="dxa"/>
            <w:shd w:val="clear" w:color="auto" w:fill="FFFF99"/>
          </w:tcPr>
          <w:p w14:paraId="211A05EB" w14:textId="77777777" w:rsidR="000D2D3A" w:rsidRPr="00C236CA" w:rsidRDefault="000D2D3A" w:rsidP="003069EB">
            <w:pPr>
              <w:jc w:val="center"/>
            </w:pPr>
            <w:r w:rsidRPr="00C236CA"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14:paraId="7E61D0C0" w14:textId="77777777" w:rsidR="000D2D3A" w:rsidRPr="00C236CA" w:rsidRDefault="000D2D3A" w:rsidP="003069EB">
            <w:pPr>
              <w:jc w:val="center"/>
            </w:pPr>
            <w:r w:rsidRPr="00C236CA">
              <w:rPr>
                <w:i/>
              </w:rPr>
              <w:t>5</w:t>
            </w:r>
          </w:p>
        </w:tc>
      </w:tr>
      <w:tr w:rsidR="000D2D3A" w:rsidRPr="00B35EBF" w14:paraId="24E845A9" w14:textId="77777777" w:rsidTr="003069EB">
        <w:trPr>
          <w:trHeight w:val="510"/>
        </w:trPr>
        <w:tc>
          <w:tcPr>
            <w:tcW w:w="554" w:type="dxa"/>
            <w:noWrap/>
          </w:tcPr>
          <w:p w14:paraId="4AE4A6D3" w14:textId="77777777" w:rsidR="000D2D3A" w:rsidRPr="00B35EBF" w:rsidRDefault="000D2D3A" w:rsidP="003069EB">
            <w:pPr>
              <w:jc w:val="center"/>
              <w:rPr>
                <w:b/>
              </w:rPr>
            </w:pPr>
            <w:r w:rsidRPr="00B35EBF">
              <w:rPr>
                <w:b/>
              </w:rPr>
              <w:t>1</w:t>
            </w:r>
          </w:p>
        </w:tc>
        <w:tc>
          <w:tcPr>
            <w:tcW w:w="3243" w:type="dxa"/>
          </w:tcPr>
          <w:p w14:paraId="40E0B748" w14:textId="77777777" w:rsidR="000D2D3A" w:rsidRPr="00B35EBF" w:rsidRDefault="000D2D3A" w:rsidP="003069EB">
            <w:r w:rsidRPr="00B35EBF"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14:paraId="07E41BB4" w14:textId="0680F48F" w:rsidR="000D2D3A" w:rsidRPr="00B35EBF" w:rsidRDefault="00B72F85" w:rsidP="003069EB">
            <w:pPr>
              <w:jc w:val="center"/>
            </w:pPr>
            <w:r w:rsidRPr="00214AD1">
              <w:t xml:space="preserve"> </w:t>
            </w:r>
            <w:r w:rsidR="00B3338E" w:rsidRPr="00214AD1">
              <w:t>70</w:t>
            </w:r>
            <w:r w:rsidRPr="00214AD1">
              <w:t xml:space="preserve"> s</w:t>
            </w:r>
            <w:r w:rsidR="000D2D3A" w:rsidRPr="00214AD1">
              <w:t>zt.</w:t>
            </w:r>
          </w:p>
        </w:tc>
        <w:tc>
          <w:tcPr>
            <w:tcW w:w="2160" w:type="dxa"/>
            <w:vAlign w:val="center"/>
          </w:tcPr>
          <w:p w14:paraId="550773FF" w14:textId="77777777" w:rsidR="000D2D3A" w:rsidRPr="00B35EBF" w:rsidRDefault="000D2D3A" w:rsidP="003069EB">
            <w:pPr>
              <w:jc w:val="center"/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19F9F2E7" w14:textId="77777777" w:rsidR="000D2D3A" w:rsidRPr="00B35EBF" w:rsidRDefault="000D2D3A" w:rsidP="003069EB">
            <w:pPr>
              <w:jc w:val="center"/>
              <w:rPr>
                <w:b/>
              </w:rPr>
            </w:pPr>
          </w:p>
        </w:tc>
      </w:tr>
    </w:tbl>
    <w:p w14:paraId="7DC531A4" w14:textId="77777777" w:rsidR="000D2D3A" w:rsidRPr="00B35EBF" w:rsidRDefault="000D2D3A" w:rsidP="000D2D3A">
      <w:pPr>
        <w:rPr>
          <w:b/>
        </w:rPr>
      </w:pPr>
    </w:p>
    <w:p w14:paraId="110E6B33" w14:textId="77777777" w:rsidR="000D2D3A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</w:p>
    <w:p w14:paraId="71333880" w14:textId="77777777" w:rsidR="00695E24" w:rsidRDefault="000D2D3A" w:rsidP="000D2D3A">
      <w:pPr>
        <w:pStyle w:val="Akapitzlist"/>
        <w:spacing w:after="0" w:line="240" w:lineRule="auto"/>
        <w:ind w:left="426"/>
        <w:jc w:val="both"/>
        <w:rPr>
          <w:b/>
          <w:szCs w:val="24"/>
        </w:rPr>
      </w:pPr>
      <w:r w:rsidRPr="00B35EBF">
        <w:rPr>
          <w:b/>
          <w:szCs w:val="24"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14:paraId="550B7073" w14:textId="77777777" w:rsidR="000D2D3A" w:rsidRPr="00503BA0" w:rsidRDefault="000D2D3A" w:rsidP="000D2D3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32E5BFA0" w14:textId="46832C24" w:rsidR="00812E19" w:rsidRPr="00135091" w:rsidRDefault="00812E19" w:rsidP="00F576A0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 xml:space="preserve">Oświadczamy, że jesteśmy związani ofertą przez okres </w:t>
      </w:r>
      <w:r w:rsidR="00560C4A">
        <w:rPr>
          <w:rFonts w:cs="Times New Roman"/>
          <w:szCs w:val="24"/>
        </w:rPr>
        <w:t>wskazany w SWZ</w:t>
      </w:r>
      <w:r w:rsidRPr="00F576A0">
        <w:rPr>
          <w:rFonts w:cs="Times New Roman"/>
          <w:color w:val="FF0000"/>
          <w:szCs w:val="24"/>
        </w:rPr>
        <w:t xml:space="preserve">. </w:t>
      </w:r>
    </w:p>
    <w:p w14:paraId="32F51A6B" w14:textId="7A391C66" w:rsidR="00135091" w:rsidRPr="00B35EBF" w:rsidRDefault="00135091" w:rsidP="00135091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  <w:r w:rsidRPr="00B35EBF">
        <w:rPr>
          <w:bCs/>
          <w:szCs w:val="24"/>
          <w:lang w:eastAsia="pl-PL"/>
        </w:rPr>
        <w:t xml:space="preserve">Zobowiązujemy się wykonać zamówienie w terminie </w:t>
      </w:r>
      <w:r w:rsidRPr="00B35EBF">
        <w:rPr>
          <w:szCs w:val="24"/>
        </w:rPr>
        <w:t>od dnia 01.01.202</w:t>
      </w:r>
      <w:r w:rsidR="00560C4A">
        <w:rPr>
          <w:szCs w:val="24"/>
        </w:rPr>
        <w:t>4</w:t>
      </w:r>
      <w:r w:rsidR="00F5260E">
        <w:rPr>
          <w:szCs w:val="24"/>
        </w:rPr>
        <w:t xml:space="preserve"> </w:t>
      </w:r>
      <w:r w:rsidRPr="00B35EBF">
        <w:rPr>
          <w:szCs w:val="24"/>
        </w:rPr>
        <w:t>r. do dnia 31.12.202</w:t>
      </w:r>
      <w:r w:rsidR="00560C4A">
        <w:rPr>
          <w:szCs w:val="24"/>
        </w:rPr>
        <w:t>5</w:t>
      </w:r>
      <w:r w:rsidRPr="00B35EBF">
        <w:rPr>
          <w:szCs w:val="24"/>
        </w:rPr>
        <w:t>r</w:t>
      </w:r>
      <w:r w:rsidRPr="00B35EBF">
        <w:rPr>
          <w:szCs w:val="24"/>
          <w:lang w:eastAsia="pl-PL"/>
        </w:rPr>
        <w:t>.</w:t>
      </w:r>
    </w:p>
    <w:p w14:paraId="000344AE" w14:textId="77777777" w:rsidR="00135091" w:rsidRPr="00B35EBF" w:rsidRDefault="00135091" w:rsidP="00135091">
      <w:pPr>
        <w:widowControl w:val="0"/>
        <w:tabs>
          <w:tab w:val="left" w:pos="142"/>
        </w:tabs>
        <w:spacing w:after="0" w:line="240" w:lineRule="auto"/>
        <w:jc w:val="both"/>
        <w:rPr>
          <w:szCs w:val="24"/>
          <w:lang w:eastAsia="pl-PL"/>
        </w:rPr>
      </w:pPr>
    </w:p>
    <w:p w14:paraId="186E7778" w14:textId="77777777" w:rsidR="00135091" w:rsidRPr="00F576A0" w:rsidRDefault="00135091" w:rsidP="00135091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cs="Times New Roman"/>
          <w:szCs w:val="24"/>
          <w:lang w:bidi="pl-PL"/>
        </w:rPr>
      </w:pPr>
      <w:r w:rsidRPr="00B35EBF">
        <w:rPr>
          <w:szCs w:val="24"/>
          <w:lang w:eastAsia="pl-PL"/>
        </w:rPr>
        <w:t>Oświadczamy, że nasz maksymalny czas dojazdu do pojazdu będącego przedmiotem dyspozycji usunięcia z drogi liczony od momentu wydania dyspozycji usunięcia pojazdu wynosi …… minut.</w:t>
      </w:r>
    </w:p>
    <w:p w14:paraId="60E9E92C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08A31597" w14:textId="77777777" w:rsidR="00812E19" w:rsidRPr="00F576A0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7380007E" w14:textId="77777777" w:rsidR="00352C73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  <w:lang w:bidi="pl-PL"/>
        </w:rPr>
      </w:pPr>
      <w:r w:rsidRPr="00F576A0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09FDC49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F576A0">
        <w:rPr>
          <w:rFonts w:cs="Times New Roman"/>
          <w:szCs w:val="24"/>
        </w:rPr>
        <w:t>Zamówienie</w:t>
      </w:r>
      <w:r w:rsidRPr="00434DCB">
        <w:rPr>
          <w:rFonts w:cs="Times New Roman"/>
          <w:szCs w:val="24"/>
        </w:rPr>
        <w:t xml:space="preserve">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>
        <w:rPr>
          <w:rFonts w:cs="Times New Roman"/>
          <w:szCs w:val="24"/>
        </w:rPr>
        <w:t>: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5FD28F65" w14:textId="77777777" w:rsidR="00812E19" w:rsidRPr="00434DCB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2BD3FC58" w14:textId="77777777" w:rsidR="00812E19" w:rsidRPr="00247CC2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7E848FF6" w14:textId="77777777" w:rsidR="00812E19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E93C1F5" w14:textId="77777777" w:rsidR="00812E19" w:rsidRPr="0018604D" w:rsidRDefault="00812E19" w:rsidP="00812E19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584BBEE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102A70D5" w14:textId="77777777"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473746EA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EA846F1" w14:textId="77777777"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08B64D6B" w14:textId="77777777"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54C4A862" w14:textId="77777777"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177C9F61" w14:textId="77777777" w:rsidR="00812E19" w:rsidRPr="00247CC2" w:rsidRDefault="00812E19" w:rsidP="00F576A0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14:paraId="22FB15AC" w14:textId="77777777"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14:paraId="157B1B43" w14:textId="77777777"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14:paraId="2ED1A086" w14:textId="77777777"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3B07FD96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sz w:val="18"/>
          <w:szCs w:val="24"/>
        </w:rPr>
        <w:t>(</w:t>
      </w:r>
      <w:r w:rsidRPr="00247CC2">
        <w:rPr>
          <w:rFonts w:cs="Times New Roman"/>
          <w:i/>
          <w:sz w:val="18"/>
          <w:szCs w:val="24"/>
        </w:rPr>
        <w:t>wypełniają i dokonują wyboru jedynie wykonawcy wspólnie ubiegający się o udzielenie zamówienia,</w:t>
      </w:r>
    </w:p>
    <w:p w14:paraId="3C983337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8"/>
          <w:szCs w:val="24"/>
        </w:rPr>
        <w:t>np. prowadzący działalność w formie spółki cywilnej lub konsorcjum)</w:t>
      </w:r>
    </w:p>
    <w:p w14:paraId="35F1A903" w14:textId="77777777"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14:paraId="12ED9E60" w14:textId="77777777" w:rsidR="00812E19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40E18AE3" w14:textId="77777777" w:rsidR="00812E19" w:rsidRPr="00434DCB" w:rsidRDefault="00812E19" w:rsidP="00F576A0">
      <w:pPr>
        <w:pStyle w:val="Akapitzlist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79A0148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214AD1">
        <w:rPr>
          <w:rFonts w:eastAsia="Calibri" w:cs="Times New Roman"/>
          <w:szCs w:val="24"/>
        </w:rPr>
      </w:r>
      <w:r w:rsidR="00214AD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5A2FE053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214AD1">
        <w:rPr>
          <w:rFonts w:eastAsia="Calibri" w:cs="Times New Roman"/>
          <w:szCs w:val="24"/>
        </w:rPr>
      </w:r>
      <w:r w:rsidR="00214AD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79BDC0B1" w14:textId="77777777" w:rsidR="00812E19" w:rsidRPr="00247CC2" w:rsidRDefault="00812E19" w:rsidP="00812E19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214AD1">
        <w:rPr>
          <w:rFonts w:eastAsia="Calibri" w:cs="Times New Roman"/>
          <w:szCs w:val="24"/>
        </w:rPr>
      </w:r>
      <w:r w:rsidR="00214AD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7F963FC2" w14:textId="77777777" w:rsidR="00812E19" w:rsidRPr="00247CC2" w:rsidRDefault="00812E19" w:rsidP="00812E19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214AD1">
        <w:rPr>
          <w:rFonts w:eastAsia="Calibri" w:cs="Times New Roman"/>
          <w:szCs w:val="24"/>
        </w:rPr>
      </w:r>
      <w:r w:rsidR="00214AD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4218E040" w14:textId="77777777" w:rsidR="00812E19" w:rsidRPr="00247CC2" w:rsidRDefault="00812E19" w:rsidP="00812E19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4F5FCAF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lastRenderedPageBreak/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28F97BA2" w14:textId="77777777"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0608C7E7" w14:textId="77777777"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19E9986D" w14:textId="77777777"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rFonts w:cs="Times New Roman"/>
          <w:i/>
          <w:color w:val="FF0000"/>
          <w:sz w:val="18"/>
          <w:szCs w:val="18"/>
        </w:rPr>
        <w:t>y</w:t>
      </w:r>
      <w:r w:rsidRPr="00247CC2">
        <w:rPr>
          <w:rFonts w:cs="Times New Roman"/>
        </w:rPr>
        <w:br w:type="page"/>
      </w:r>
    </w:p>
    <w:p w14:paraId="31894738" w14:textId="77777777" w:rsidR="00812E19" w:rsidRDefault="002D1770" w:rsidP="002D1770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2</w:t>
      </w:r>
    </w:p>
    <w:p w14:paraId="7A7DFCF7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D1770" w:rsidRPr="00247CC2" w14:paraId="3228FFD0" w14:textId="77777777" w:rsidTr="000C4D74">
        <w:trPr>
          <w:trHeight w:val="1285"/>
        </w:trPr>
        <w:tc>
          <w:tcPr>
            <w:tcW w:w="3475" w:type="dxa"/>
          </w:tcPr>
          <w:p w14:paraId="4E5E96D3" w14:textId="77777777" w:rsidR="002D1770" w:rsidRPr="00247CC2" w:rsidRDefault="002D1770" w:rsidP="000C4D7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D09AD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DF8F056" w14:textId="77777777" w:rsidR="002D1770" w:rsidRPr="00247CC2" w:rsidRDefault="002D1770" w:rsidP="000C4D7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69EAAFF8" w14:textId="77777777" w:rsidR="002D1770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B6D9C07" w14:textId="77777777" w:rsidR="002D1770" w:rsidRPr="00247CC2" w:rsidRDefault="002D1770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670797B3" w14:textId="77777777" w:rsidR="00812E19" w:rsidRPr="00DB0A9C" w:rsidRDefault="00812E19" w:rsidP="00812E19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2953A23E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0883F3CD" w14:textId="77777777"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CB9B1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53DC9A4F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5118AED3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AF7C499" w14:textId="77777777" w:rsidR="00812E19" w:rsidRPr="008F32F1" w:rsidRDefault="00812E19" w:rsidP="00812E1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4E3DE34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812E19" w:rsidRPr="00247CC2" w14:paraId="5E48210D" w14:textId="77777777" w:rsidTr="00F16BDB">
        <w:trPr>
          <w:trHeight w:val="1285"/>
        </w:trPr>
        <w:tc>
          <w:tcPr>
            <w:tcW w:w="3475" w:type="dxa"/>
          </w:tcPr>
          <w:p w14:paraId="3745998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07FE2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DD6A36B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1028E03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B2D83EE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2B09E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4A2848A6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0677DEDA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ACFCCE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A6B39BC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E92C56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247CC2" w14:paraId="0CFDFD61" w14:textId="77777777" w:rsidTr="00F16BDB">
        <w:tc>
          <w:tcPr>
            <w:tcW w:w="9210" w:type="dxa"/>
          </w:tcPr>
          <w:p w14:paraId="4FABCDA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6EE2711" w14:textId="77777777" w:rsidR="00812E19" w:rsidRPr="00247CC2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3DE4922F" w14:textId="77777777" w:rsidTr="00F16BDB">
        <w:trPr>
          <w:trHeight w:val="1895"/>
        </w:trPr>
        <w:tc>
          <w:tcPr>
            <w:tcW w:w="3420" w:type="dxa"/>
          </w:tcPr>
          <w:p w14:paraId="795D6CD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1024B69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B7D93E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4B9FBE9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061C7" w14:textId="77777777" w:rsidR="00812E19" w:rsidRPr="00247CC2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6E93F9D7" w14:textId="77777777" w:rsidR="00812E19" w:rsidRPr="00976E3A" w:rsidRDefault="00812E19" w:rsidP="00F16BDB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04C8F044" w14:textId="77777777" w:rsidR="00812E19" w:rsidRPr="00247CC2" w:rsidRDefault="00812E19" w:rsidP="00812E19">
      <w:pPr>
        <w:spacing w:after="0" w:line="240" w:lineRule="auto"/>
        <w:rPr>
          <w:rFonts w:cs="Times New Roman"/>
          <w:szCs w:val="24"/>
          <w:lang w:bidi="pl-PL"/>
        </w:rPr>
      </w:pPr>
    </w:p>
    <w:p w14:paraId="2BB6165A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38456A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FC59D3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A0EA662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F11AFF4" w14:textId="77777777" w:rsidR="00812E19" w:rsidRPr="00247CC2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2497FFE1" w14:textId="77777777" w:rsidR="00812E19" w:rsidRPr="00247CC2" w:rsidRDefault="00812E19" w:rsidP="00812E19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76402537" w14:textId="77777777" w:rsidR="00812E19" w:rsidRPr="00247CC2" w:rsidRDefault="00812E19" w:rsidP="00812E19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812E19" w:rsidRPr="00247CC2" w14:paraId="65184D90" w14:textId="77777777" w:rsidTr="00F16BDB">
        <w:trPr>
          <w:gridAfter w:val="1"/>
          <w:wAfter w:w="83" w:type="dxa"/>
        </w:trPr>
        <w:tc>
          <w:tcPr>
            <w:tcW w:w="9210" w:type="dxa"/>
            <w:gridSpan w:val="3"/>
          </w:tcPr>
          <w:p w14:paraId="15E09DF4" w14:textId="77777777" w:rsidR="00812E19" w:rsidRPr="00247CC2" w:rsidRDefault="00E15556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Załącznik nr 7</w:t>
            </w:r>
            <w:r w:rsidR="00812E19"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812E19" w:rsidRPr="00247CC2" w14:paraId="4AB9A7C6" w14:textId="77777777" w:rsidTr="00F1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706488C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E0BAC5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76A0E7A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1ABA4247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5D1B" w14:textId="77777777" w:rsidR="00812E19" w:rsidRDefault="00812E19" w:rsidP="00F16BDB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2839C14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4F6639FC" w14:textId="77777777" w:rsidR="00812E19" w:rsidRPr="00247CC2" w:rsidRDefault="00812E19" w:rsidP="00812E19">
      <w:pPr>
        <w:rPr>
          <w:rFonts w:cs="Times New Roman"/>
          <w:szCs w:val="24"/>
        </w:rPr>
      </w:pPr>
    </w:p>
    <w:p w14:paraId="1FCB5755" w14:textId="77777777" w:rsidR="00812E19" w:rsidRPr="00247CC2" w:rsidRDefault="00812E19" w:rsidP="00812E19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56E2291A" w14:textId="77777777" w:rsidR="00812E19" w:rsidRPr="00247CC2" w:rsidRDefault="00812E19" w:rsidP="00812E19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D4FA063" w14:textId="77777777" w:rsidR="00812E19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32C8DCEB" w14:textId="77777777" w:rsidR="00812E19" w:rsidRPr="00247CC2" w:rsidRDefault="00812E19" w:rsidP="00812E19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5ECFECE0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do dyspozycji Wykonawcy: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69BF2E7B" w14:textId="77777777" w:rsidR="00812E19" w:rsidRPr="00811E3F" w:rsidRDefault="00812E19" w:rsidP="00695E24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66670E1B" w14:textId="77777777" w:rsidR="00695E24" w:rsidRPr="00247CC2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 xml:space="preserve">przy wykonywaniu zamówienia pod nazwą: </w:t>
      </w:r>
      <w:r w:rsidR="00695E24" w:rsidRPr="00247CC2">
        <w:rPr>
          <w:rFonts w:cs="Times New Roman"/>
          <w:szCs w:val="24"/>
        </w:rPr>
        <w:t>………………………………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…………….…….</w:t>
      </w:r>
      <w:r w:rsidR="00695E24">
        <w:rPr>
          <w:rFonts w:cs="Times New Roman"/>
          <w:szCs w:val="24"/>
        </w:rPr>
        <w:t>…………………………</w:t>
      </w:r>
      <w:r w:rsidR="00695E24" w:rsidRPr="00247CC2">
        <w:rPr>
          <w:rFonts w:cs="Times New Roman"/>
          <w:szCs w:val="24"/>
        </w:rPr>
        <w:t>…………………………………………</w:t>
      </w:r>
      <w:r w:rsidR="00695E24">
        <w:rPr>
          <w:rFonts w:cs="Times New Roman"/>
          <w:szCs w:val="24"/>
        </w:rPr>
        <w:t>…………………………………………..</w:t>
      </w:r>
      <w:r w:rsidR="00695E24" w:rsidRPr="00247CC2">
        <w:rPr>
          <w:rFonts w:cs="Times New Roman"/>
          <w:szCs w:val="24"/>
        </w:rPr>
        <w:t>…………</w:t>
      </w:r>
      <w:r w:rsidR="00695E24">
        <w:rPr>
          <w:rFonts w:cs="Times New Roman"/>
          <w:szCs w:val="24"/>
        </w:rPr>
        <w:t>…….</w:t>
      </w:r>
      <w:r w:rsidR="00695E24" w:rsidRPr="00247CC2">
        <w:rPr>
          <w:rFonts w:cs="Times New Roman"/>
          <w:szCs w:val="24"/>
        </w:rPr>
        <w:t>………………..</w:t>
      </w:r>
    </w:p>
    <w:p w14:paraId="1A951174" w14:textId="77777777" w:rsidR="00812E19" w:rsidRDefault="00812E19" w:rsidP="00695E24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812E19" w14:paraId="25CA5B9A" w14:textId="77777777" w:rsidTr="00F16BDB">
        <w:tc>
          <w:tcPr>
            <w:tcW w:w="562" w:type="dxa"/>
          </w:tcPr>
          <w:p w14:paraId="63CB5B57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B7C0E65" w14:textId="77777777" w:rsidR="00812E19" w:rsidRPr="0076187D" w:rsidRDefault="00812E19" w:rsidP="00F16BDB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314100D9" w14:textId="77777777" w:rsidR="00812E19" w:rsidRDefault="00812E19" w:rsidP="00F16BDB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812E19" w14:paraId="22604EFE" w14:textId="77777777" w:rsidTr="00F16BDB">
        <w:tc>
          <w:tcPr>
            <w:tcW w:w="562" w:type="dxa"/>
          </w:tcPr>
          <w:p w14:paraId="5F28E375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EAAE867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3DA29CA6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491CA0E3" w14:textId="77777777" w:rsidTr="00F16BDB">
        <w:tc>
          <w:tcPr>
            <w:tcW w:w="562" w:type="dxa"/>
          </w:tcPr>
          <w:p w14:paraId="63C33313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528B40B5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433E53AB" w14:textId="77777777" w:rsidR="00812E19" w:rsidRDefault="00812E19" w:rsidP="00F16BDB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812E19" w14:paraId="27DF5DD8" w14:textId="77777777" w:rsidTr="00F16BDB">
        <w:tc>
          <w:tcPr>
            <w:tcW w:w="562" w:type="dxa"/>
          </w:tcPr>
          <w:p w14:paraId="6A54EF2B" w14:textId="77777777" w:rsidR="00812E19" w:rsidRPr="0076187D" w:rsidRDefault="00812E19" w:rsidP="00812E19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57682221" w14:textId="77777777" w:rsidR="00812E19" w:rsidRPr="00811E3F" w:rsidRDefault="00812E19" w:rsidP="00F16BDB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50F24034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7895DA29" w14:textId="77777777" w:rsidR="00812E19" w:rsidRDefault="00812E19" w:rsidP="00F16BDB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3F1FE031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9B761B" w14:textId="77777777" w:rsidR="007D2EF8" w:rsidRDefault="007D2EF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4E87E88" w14:textId="0018C71E" w:rsidR="00812E19" w:rsidRDefault="00E15556" w:rsidP="00812E1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1D6719E1" w14:textId="77777777" w:rsidTr="00F16BDB">
        <w:trPr>
          <w:trHeight w:val="1895"/>
        </w:trPr>
        <w:tc>
          <w:tcPr>
            <w:tcW w:w="3420" w:type="dxa"/>
          </w:tcPr>
          <w:p w14:paraId="264B133B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92D8086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1A85019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4115AA7F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A94B0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587C9F" w14:textId="77777777" w:rsidR="00812E19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38B195DC" w14:textId="77777777" w:rsidR="00812E19" w:rsidRPr="00DB0A9C" w:rsidRDefault="00812E19" w:rsidP="00812E19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0FCEF84F" w14:textId="77777777"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18AAF2" w14:textId="77777777"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62BAE3" w14:textId="77777777" w:rsidR="00812E19" w:rsidRDefault="00812E19" w:rsidP="00812E19">
      <w:pPr>
        <w:spacing w:after="0" w:line="240" w:lineRule="auto"/>
        <w:rPr>
          <w:rFonts w:eastAsia="Times New Roman" w:cs="Times New Roman"/>
          <w:szCs w:val="24"/>
        </w:rPr>
      </w:pPr>
    </w:p>
    <w:p w14:paraId="01A8806B" w14:textId="77777777" w:rsidR="00812E19" w:rsidRPr="00247CC2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38533634" w14:textId="77777777" w:rsidR="00812E19" w:rsidRDefault="00812E19" w:rsidP="00812E1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B533E9C" w14:textId="77777777" w:rsidR="00812E19" w:rsidRPr="00DB0A9C" w:rsidRDefault="00812E19" w:rsidP="00812E19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12E19" w:rsidRPr="00247CC2" w14:paraId="534E40A4" w14:textId="77777777" w:rsidTr="00F16BDB">
        <w:trPr>
          <w:trHeight w:val="1895"/>
        </w:trPr>
        <w:tc>
          <w:tcPr>
            <w:tcW w:w="3420" w:type="dxa"/>
          </w:tcPr>
          <w:p w14:paraId="7395C42E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3940CED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1C0AF72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8178FF8" w14:textId="77777777" w:rsidR="00812E19" w:rsidRPr="00247CC2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AD1C6" w14:textId="77777777" w:rsidR="00812E19" w:rsidRPr="00976E3A" w:rsidRDefault="00812E19" w:rsidP="00F16BD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7C12B7C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52061B1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650C9CB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145A72C0" w14:textId="77777777" w:rsidR="00812E19" w:rsidRDefault="00812E19" w:rsidP="00812E19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6CF0E8EB" w14:textId="77777777" w:rsidR="00812E19" w:rsidRPr="00247CC2" w:rsidRDefault="00812E19" w:rsidP="00812E19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71246FE9" w14:textId="77777777" w:rsidR="00812E19" w:rsidRPr="0018604D" w:rsidRDefault="00812E19" w:rsidP="00812E1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1DE63741" w14:textId="77777777" w:rsidR="00812E19" w:rsidRDefault="00812E19" w:rsidP="00812E1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3E28AF6" w14:textId="77777777" w:rsidR="00812E19" w:rsidRPr="00247CC2" w:rsidRDefault="00E15556" w:rsidP="00812E19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Załącznik nr 6</w:t>
      </w:r>
    </w:p>
    <w:p w14:paraId="44F9CABF" w14:textId="77777777" w:rsidR="003C67B1" w:rsidRPr="00977EC8" w:rsidRDefault="003C67B1" w:rsidP="007C3B7E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14:paraId="3DE3D0E3" w14:textId="77777777" w:rsidR="003C67B1" w:rsidRPr="00977EC8" w:rsidRDefault="003C67B1" w:rsidP="007C3B7E">
      <w:pPr>
        <w:spacing w:after="0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14:paraId="67D16396" w14:textId="77777777"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14:paraId="66E66A80" w14:textId="77777777" w:rsidR="00135091" w:rsidRPr="00455980" w:rsidRDefault="00135091" w:rsidP="00135091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>
        <w:rPr>
          <w:b/>
          <w:color w:val="0000FF"/>
          <w:szCs w:val="22"/>
          <w:lang w:eastAsia="ar-SA"/>
        </w:rPr>
        <w:t>WYKAZ POJAZDÓW ORAZ MIEJSC PARKINGOWYCH</w:t>
      </w:r>
    </w:p>
    <w:p w14:paraId="309097C1" w14:textId="77777777" w:rsidR="00135091" w:rsidRDefault="00135091" w:rsidP="00135091">
      <w:pPr>
        <w:ind w:right="-42"/>
        <w:jc w:val="both"/>
        <w:rPr>
          <w:b/>
          <w:color w:val="0000FF"/>
          <w:lang w:eastAsia="ar-SA"/>
        </w:rPr>
      </w:pPr>
    </w:p>
    <w:p w14:paraId="361A8621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135091" w:rsidRPr="00135091" w14:paraId="17DEDAF4" w14:textId="77777777" w:rsidTr="003069EB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14:paraId="3298709D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</w:tcPr>
          <w:p w14:paraId="1D24FB9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4D7C7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66B3CD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Charakterystyka pojazdów</w:t>
            </w:r>
          </w:p>
          <w:p w14:paraId="1D0C966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248C8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019B2DD2" w14:textId="77777777" w:rsidTr="003069EB">
        <w:tc>
          <w:tcPr>
            <w:tcW w:w="467" w:type="dxa"/>
            <w:vMerge w:val="restart"/>
            <w:shd w:val="clear" w:color="auto" w:fill="auto"/>
            <w:vAlign w:val="center"/>
          </w:tcPr>
          <w:p w14:paraId="5B828241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38CBD99F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F6872B6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505BB08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27E5191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1B016D5E" w14:textId="77777777" w:rsidR="00135091" w:rsidRPr="00135091" w:rsidRDefault="00135091" w:rsidP="003069EB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D5DFB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1CFAA2C0" w14:textId="77777777" w:rsidTr="00135091">
        <w:trPr>
          <w:trHeight w:val="1085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97747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BC27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C15EA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31A15B4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1638294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0395861B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7B73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39DA4F74" w14:textId="77777777" w:rsidTr="00135091">
        <w:trPr>
          <w:trHeight w:val="1215"/>
        </w:trPr>
        <w:tc>
          <w:tcPr>
            <w:tcW w:w="467" w:type="dxa"/>
            <w:shd w:val="clear" w:color="auto" w:fill="auto"/>
            <w:vAlign w:val="center"/>
          </w:tcPr>
          <w:p w14:paraId="56426D86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D709C5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14:paraId="742AE708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2CEE22E8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46BDE1A4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8635BA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2904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4613622" w14:textId="77777777" w:rsidTr="003069EB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14:paraId="0726D62F" w14:textId="77777777" w:rsidR="00135091" w:rsidRPr="00135091" w:rsidRDefault="00135091" w:rsidP="001350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7F36FA9" w14:textId="77777777" w:rsidR="00135091" w:rsidRPr="00135091" w:rsidRDefault="00135091" w:rsidP="003069EB">
            <w:pPr>
              <w:suppressAutoHyphens/>
              <w:spacing w:after="0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Pojazd do usuwania pojazdów o dopuszczalnej masie całkowitej powyżej 7,5 t </w:t>
            </w:r>
            <w:r w:rsidRPr="00135091">
              <w:rPr>
                <w:color w:val="000000"/>
                <w:sz w:val="22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14:paraId="510F9523" w14:textId="77777777" w:rsidR="00135091" w:rsidRPr="00135091" w:rsidRDefault="00135091" w:rsidP="003069EB">
            <w:pPr>
              <w:suppressAutoHyphens/>
              <w:spacing w:after="0"/>
              <w:ind w:right="-40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D94B89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 xml:space="preserve">Typ </w:t>
            </w:r>
            <w:r w:rsidRPr="00135091">
              <w:rPr>
                <w:color w:val="000000"/>
                <w:sz w:val="18"/>
                <w:lang w:eastAsia="ar-SA"/>
              </w:rPr>
              <w:t>………………………….………..……..</w:t>
            </w:r>
          </w:p>
          <w:p w14:paraId="7433AF37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Model.. </w:t>
            </w:r>
            <w:r w:rsidRPr="00135091">
              <w:rPr>
                <w:sz w:val="18"/>
                <w:lang w:eastAsia="ar-SA"/>
              </w:rPr>
              <w:t>………………..…………….………</w:t>
            </w:r>
          </w:p>
          <w:p w14:paraId="7DD5D91F" w14:textId="77777777" w:rsidR="00135091" w:rsidRPr="00135091" w:rsidRDefault="00135091" w:rsidP="00135091">
            <w:pPr>
              <w:suppressAutoHyphens/>
              <w:spacing w:after="0" w:line="360" w:lineRule="auto"/>
              <w:ind w:right="-40"/>
              <w:jc w:val="both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  <w:lang w:eastAsia="ar-SA"/>
              </w:rPr>
              <w:t xml:space="preserve">Nr rejestracyjny </w:t>
            </w:r>
            <w:r w:rsidRPr="00135091">
              <w:rPr>
                <w:color w:val="000000"/>
                <w:sz w:val="18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7C1E" w14:textId="77777777" w:rsidR="00135091" w:rsidRPr="00135091" w:rsidRDefault="00135091" w:rsidP="003069EB">
            <w:pPr>
              <w:suppressAutoHyphens/>
              <w:spacing w:after="0"/>
              <w:ind w:right="-40"/>
              <w:jc w:val="center"/>
              <w:rPr>
                <w:color w:val="000000"/>
                <w:sz w:val="22"/>
                <w:lang w:eastAsia="ar-SA"/>
              </w:rPr>
            </w:pPr>
          </w:p>
        </w:tc>
      </w:tr>
    </w:tbl>
    <w:p w14:paraId="406688C6" w14:textId="77777777" w:rsidR="00135091" w:rsidRDefault="00135091" w:rsidP="00135091">
      <w:pPr>
        <w:ind w:right="-42"/>
        <w:jc w:val="right"/>
        <w:rPr>
          <w:b/>
          <w:color w:val="0000FF"/>
          <w:lang w:eastAsia="ar-SA"/>
        </w:rPr>
      </w:pPr>
    </w:p>
    <w:p w14:paraId="3899E647" w14:textId="77777777" w:rsidR="00135091" w:rsidRPr="00455980" w:rsidRDefault="00135091" w:rsidP="00135091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10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6"/>
        <w:gridCol w:w="1146"/>
        <w:gridCol w:w="2213"/>
        <w:gridCol w:w="1775"/>
      </w:tblGrid>
      <w:tr w:rsidR="00135091" w:rsidRPr="00135091" w14:paraId="6F74A279" w14:textId="77777777" w:rsidTr="00135091">
        <w:trPr>
          <w:trHeight w:val="651"/>
        </w:trPr>
        <w:tc>
          <w:tcPr>
            <w:tcW w:w="486" w:type="dxa"/>
            <w:shd w:val="clear" w:color="auto" w:fill="auto"/>
            <w:vAlign w:val="center"/>
          </w:tcPr>
          <w:p w14:paraId="0323FD2D" w14:textId="77777777" w:rsidR="00135091" w:rsidRPr="00135091" w:rsidRDefault="00135091" w:rsidP="003069EB">
            <w:pPr>
              <w:suppressAutoHyphens/>
              <w:ind w:right="-42"/>
              <w:jc w:val="center"/>
              <w:rPr>
                <w:b/>
                <w:color w:val="000000"/>
                <w:sz w:val="22"/>
                <w:lang w:eastAsia="ar-SA"/>
              </w:rPr>
            </w:pPr>
            <w:proofErr w:type="spellStart"/>
            <w:r w:rsidRPr="00135091">
              <w:rPr>
                <w:b/>
                <w:color w:val="000000"/>
                <w:sz w:val="22"/>
                <w:lang w:eastAsia="ar-SA"/>
              </w:rPr>
              <w:t>Lp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14:paraId="16B4507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Rodzaj stanowisk </w:t>
            </w:r>
          </w:p>
          <w:p w14:paraId="1E8074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sz w:val="22"/>
              </w:rPr>
            </w:pPr>
            <w:r w:rsidRPr="00135091">
              <w:rPr>
                <w:b/>
                <w:color w:val="000000"/>
                <w:sz w:val="22"/>
              </w:rPr>
              <w:t>dla usuniętych pojazdów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F5A5A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Ilość</w:t>
            </w:r>
          </w:p>
          <w:p w14:paraId="2AE0160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stanowisk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BA3D78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b/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Adres parkingu (ów)</w:t>
            </w:r>
          </w:p>
          <w:p w14:paraId="10D51B82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 xml:space="preserve">– </w:t>
            </w:r>
            <w:r w:rsidRPr="00135091">
              <w:rPr>
                <w:color w:val="000000"/>
                <w:sz w:val="22"/>
                <w:lang w:eastAsia="ar-SA"/>
              </w:rPr>
              <w:t>miejscowość ulica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8D07E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jc w:val="center"/>
              <w:rPr>
                <w:color w:val="000000"/>
                <w:sz w:val="22"/>
                <w:lang w:eastAsia="ar-SA"/>
              </w:rPr>
            </w:pPr>
            <w:r w:rsidRPr="00135091">
              <w:rPr>
                <w:b/>
                <w:color w:val="000000"/>
                <w:sz w:val="22"/>
                <w:lang w:eastAsia="ar-SA"/>
              </w:rPr>
              <w:t>Podstawa dysponowania</w:t>
            </w:r>
          </w:p>
        </w:tc>
      </w:tr>
      <w:tr w:rsidR="00135091" w:rsidRPr="00135091" w14:paraId="5EC03E15" w14:textId="77777777" w:rsidTr="00135091">
        <w:trPr>
          <w:trHeight w:val="409"/>
        </w:trPr>
        <w:tc>
          <w:tcPr>
            <w:tcW w:w="486" w:type="dxa"/>
            <w:shd w:val="clear" w:color="auto" w:fill="auto"/>
            <w:vAlign w:val="center"/>
          </w:tcPr>
          <w:p w14:paraId="6889E454" w14:textId="77777777" w:rsidR="00135091" w:rsidRPr="00135091" w:rsidRDefault="00135091" w:rsidP="00135091">
            <w:pPr>
              <w:suppressAutoHyphens/>
              <w:spacing w:line="240" w:lineRule="auto"/>
              <w:ind w:right="-42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D096BC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</w:t>
            </w:r>
            <w:r w:rsidRPr="00135091">
              <w:rPr>
                <w:sz w:val="22"/>
              </w:rPr>
              <w:t xml:space="preserve">3,5 </w:t>
            </w:r>
            <w:r w:rsidRPr="00135091">
              <w:rPr>
                <w:color w:val="000000"/>
                <w:sz w:val="22"/>
                <w:lang w:eastAsia="ar-SA"/>
              </w:rPr>
              <w:t>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D7824B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524F9D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6907409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2FDB9665" w14:textId="77777777" w:rsidTr="00135091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14:paraId="101A8A0B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52E766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do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802B6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4A0EB35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3101DF2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611C260C" w14:textId="77777777" w:rsidTr="00135091">
        <w:trPr>
          <w:trHeight w:val="407"/>
        </w:trPr>
        <w:tc>
          <w:tcPr>
            <w:tcW w:w="486" w:type="dxa"/>
            <w:shd w:val="clear" w:color="auto" w:fill="auto"/>
            <w:vAlign w:val="center"/>
          </w:tcPr>
          <w:p w14:paraId="16255A64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095C8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sz w:val="22"/>
              </w:rPr>
              <w:t>o dopuszczalnej masie całkowitej</w:t>
            </w:r>
            <w:r w:rsidRPr="00135091">
              <w:rPr>
                <w:color w:val="000000"/>
                <w:sz w:val="22"/>
                <w:lang w:eastAsia="ar-SA"/>
              </w:rPr>
              <w:t xml:space="preserve"> powyżej 7,5 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C30B690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D879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2B1266F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  <w:tr w:rsidR="00135091" w:rsidRPr="00135091" w14:paraId="47C14C12" w14:textId="77777777" w:rsidTr="00135091">
        <w:trPr>
          <w:trHeight w:val="555"/>
        </w:trPr>
        <w:tc>
          <w:tcPr>
            <w:tcW w:w="486" w:type="dxa"/>
            <w:shd w:val="clear" w:color="auto" w:fill="auto"/>
            <w:vAlign w:val="center"/>
          </w:tcPr>
          <w:p w14:paraId="0FEC7D45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E8E818D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  <w:r w:rsidRPr="00135091">
              <w:rPr>
                <w:color w:val="000000"/>
                <w:sz w:val="22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0CF4FC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81F3DA3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18C8B1A" w14:textId="77777777" w:rsidR="00135091" w:rsidRPr="00135091" w:rsidRDefault="00135091" w:rsidP="00135091">
            <w:pPr>
              <w:suppressAutoHyphens/>
              <w:spacing w:after="0" w:line="240" w:lineRule="auto"/>
              <w:ind w:right="-40"/>
              <w:rPr>
                <w:color w:val="000000"/>
                <w:sz w:val="22"/>
                <w:lang w:eastAsia="ar-SA"/>
              </w:rPr>
            </w:pPr>
          </w:p>
        </w:tc>
      </w:tr>
    </w:tbl>
    <w:p w14:paraId="5D903065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7F9D7512" w14:textId="77777777"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14:paraId="56A12055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E625330" w14:textId="77777777" w:rsidR="00812E19" w:rsidRPr="00F02DD4" w:rsidRDefault="00812E19" w:rsidP="00812E19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B655" w14:textId="77777777" w:rsidR="00812E19" w:rsidRDefault="00812E19" w:rsidP="00812E19">
      <w:pPr>
        <w:spacing w:after="0" w:line="240" w:lineRule="auto"/>
      </w:pPr>
      <w:r>
        <w:separator/>
      </w:r>
    </w:p>
  </w:endnote>
  <w:endnote w:type="continuationSeparator" w:id="0">
    <w:p w14:paraId="210420AF" w14:textId="77777777" w:rsidR="00812E19" w:rsidRDefault="00812E19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4807" w14:textId="77777777" w:rsidR="00812E19" w:rsidRDefault="00812E19" w:rsidP="00812E19">
      <w:pPr>
        <w:spacing w:after="0" w:line="240" w:lineRule="auto"/>
      </w:pPr>
      <w:r>
        <w:separator/>
      </w:r>
    </w:p>
  </w:footnote>
  <w:footnote w:type="continuationSeparator" w:id="0">
    <w:p w14:paraId="546CBFAE" w14:textId="77777777" w:rsidR="00812E19" w:rsidRDefault="00812E19" w:rsidP="00812E19">
      <w:pPr>
        <w:spacing w:after="0" w:line="240" w:lineRule="auto"/>
      </w:pPr>
      <w:r>
        <w:continuationSeparator/>
      </w:r>
    </w:p>
  </w:footnote>
  <w:footnote w:id="1">
    <w:p w14:paraId="07AAD4F3" w14:textId="77777777" w:rsidR="00812E19" w:rsidRDefault="00812E19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3FB82832" w14:textId="77777777" w:rsidR="00812E19" w:rsidRPr="00EA055D" w:rsidRDefault="00812E19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16EAEFAA" w14:textId="77777777" w:rsidR="00812E19" w:rsidRPr="00811E3F" w:rsidRDefault="00812E19" w:rsidP="00812E19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4DF91D01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68DA9DCE" w14:textId="77777777" w:rsidR="00812E19" w:rsidRPr="00811E3F" w:rsidRDefault="00812E19" w:rsidP="00812E19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5E4DE00" w14:textId="77777777" w:rsidR="00812E19" w:rsidRDefault="00812E19" w:rsidP="00812E19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01A6" w14:textId="77777777" w:rsidR="000D2D3A" w:rsidRDefault="000D2D3A" w:rsidP="000D2D3A">
    <w:pPr>
      <w:spacing w:after="0" w:line="240" w:lineRule="auto"/>
      <w:jc w:val="center"/>
      <w:rPr>
        <w:bCs/>
        <w:sz w:val="20"/>
        <w:szCs w:val="20"/>
      </w:rPr>
    </w:pPr>
    <w:r w:rsidRPr="0066417A">
      <w:rPr>
        <w:bCs/>
        <w:sz w:val="20"/>
        <w:szCs w:val="20"/>
      </w:rPr>
      <w:t xml:space="preserve">Usuwanie pojazdów z drogi oraz prowadzenie parkingu strzeżonego </w:t>
    </w:r>
  </w:p>
  <w:p w14:paraId="4341FE91" w14:textId="1D3E7CB0" w:rsidR="00812E19" w:rsidRPr="000D2D3A" w:rsidRDefault="000D2D3A" w:rsidP="000D2D3A">
    <w:pPr>
      <w:pStyle w:val="Nagwek"/>
      <w:jc w:val="center"/>
      <w:rPr>
        <w:bCs/>
        <w:sz w:val="20"/>
        <w:szCs w:val="20"/>
      </w:rPr>
    </w:pPr>
    <w:r>
      <w:rPr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E92B" wp14:editId="1FB9030B">
              <wp:simplePos x="0" y="0"/>
              <wp:positionH relativeFrom="column">
                <wp:posOffset>609107</wp:posOffset>
              </wp:positionH>
              <wp:positionV relativeFrom="paragraph">
                <wp:posOffset>170417</wp:posOffset>
              </wp:positionV>
              <wp:extent cx="4899546" cy="6824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9546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582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4pt" to="4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66417A">
      <w:rPr>
        <w:bCs/>
        <w:sz w:val="20"/>
        <w:szCs w:val="20"/>
      </w:rPr>
      <w:t>zgodnie z art. 130a ustawy Prawo o ruchu drogowym</w:t>
    </w:r>
    <w:r>
      <w:rPr>
        <w:bCs/>
        <w:sz w:val="18"/>
        <w:szCs w:val="18"/>
      </w:rPr>
      <w:t xml:space="preserve"> </w:t>
    </w:r>
    <w:r>
      <w:rPr>
        <w:bCs/>
        <w:sz w:val="20"/>
        <w:szCs w:val="20"/>
      </w:rPr>
      <w:t>ZP.272.</w:t>
    </w:r>
    <w:r w:rsidR="00560C4A">
      <w:rPr>
        <w:bCs/>
        <w:sz w:val="20"/>
        <w:szCs w:val="20"/>
      </w:rPr>
      <w:t>12</w:t>
    </w:r>
    <w:r>
      <w:rPr>
        <w:bCs/>
        <w:sz w:val="20"/>
        <w:szCs w:val="20"/>
      </w:rPr>
      <w:t>.202</w:t>
    </w:r>
    <w:r w:rsidR="00560C4A">
      <w:rPr>
        <w:bCs/>
        <w:sz w:val="20"/>
        <w:szCs w:val="20"/>
      </w:rPr>
      <w:t>3</w:t>
    </w:r>
    <w:r>
      <w:rPr>
        <w:bCs/>
        <w:sz w:val="20"/>
        <w:szCs w:val="20"/>
      </w:rPr>
      <w:t xml:space="preserve"> RZP 3</w:t>
    </w:r>
    <w:r w:rsidR="00560C4A">
      <w:rPr>
        <w:bCs/>
        <w:sz w:val="20"/>
        <w:szCs w:val="20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68287">
    <w:abstractNumId w:val="1"/>
  </w:num>
  <w:num w:numId="2" w16cid:durableId="548540073">
    <w:abstractNumId w:val="5"/>
  </w:num>
  <w:num w:numId="3" w16cid:durableId="1189563977">
    <w:abstractNumId w:val="9"/>
  </w:num>
  <w:num w:numId="4" w16cid:durableId="1300301401">
    <w:abstractNumId w:val="7"/>
  </w:num>
  <w:num w:numId="5" w16cid:durableId="945889987">
    <w:abstractNumId w:val="4"/>
  </w:num>
  <w:num w:numId="6" w16cid:durableId="745609973">
    <w:abstractNumId w:val="3"/>
  </w:num>
  <w:num w:numId="7" w16cid:durableId="74591364">
    <w:abstractNumId w:val="6"/>
  </w:num>
  <w:num w:numId="8" w16cid:durableId="1075467383">
    <w:abstractNumId w:val="0"/>
  </w:num>
  <w:num w:numId="9" w16cid:durableId="2049644774">
    <w:abstractNumId w:val="8"/>
  </w:num>
  <w:num w:numId="10" w16cid:durableId="169760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81C8C"/>
    <w:rsid w:val="000D2D3A"/>
    <w:rsid w:val="000E0367"/>
    <w:rsid w:val="000F566F"/>
    <w:rsid w:val="00135091"/>
    <w:rsid w:val="00154485"/>
    <w:rsid w:val="001E10DD"/>
    <w:rsid w:val="001F0F76"/>
    <w:rsid w:val="001F2C37"/>
    <w:rsid w:val="00214AD1"/>
    <w:rsid w:val="00294581"/>
    <w:rsid w:val="002D1770"/>
    <w:rsid w:val="00352C73"/>
    <w:rsid w:val="003C67B1"/>
    <w:rsid w:val="004162BF"/>
    <w:rsid w:val="0042744E"/>
    <w:rsid w:val="00503BA0"/>
    <w:rsid w:val="0051333F"/>
    <w:rsid w:val="00560C4A"/>
    <w:rsid w:val="005A4CC3"/>
    <w:rsid w:val="005F41CC"/>
    <w:rsid w:val="00625873"/>
    <w:rsid w:val="00695E24"/>
    <w:rsid w:val="00743238"/>
    <w:rsid w:val="007C2B24"/>
    <w:rsid w:val="007C3B7E"/>
    <w:rsid w:val="007D2EF8"/>
    <w:rsid w:val="00812E19"/>
    <w:rsid w:val="00826EC5"/>
    <w:rsid w:val="008B7099"/>
    <w:rsid w:val="00914027"/>
    <w:rsid w:val="00985A34"/>
    <w:rsid w:val="00A22DD6"/>
    <w:rsid w:val="00A40E64"/>
    <w:rsid w:val="00B2738F"/>
    <w:rsid w:val="00B3338E"/>
    <w:rsid w:val="00B72F85"/>
    <w:rsid w:val="00BD55A7"/>
    <w:rsid w:val="00BE0E88"/>
    <w:rsid w:val="00C0583F"/>
    <w:rsid w:val="00DC170E"/>
    <w:rsid w:val="00E15556"/>
    <w:rsid w:val="00E32C3B"/>
    <w:rsid w:val="00E55779"/>
    <w:rsid w:val="00E557CD"/>
    <w:rsid w:val="00E72E04"/>
    <w:rsid w:val="00EC545C"/>
    <w:rsid w:val="00EF3CF7"/>
    <w:rsid w:val="00F36BB8"/>
    <w:rsid w:val="00F5260E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B6908B"/>
  <w15:chartTrackingRefBased/>
  <w15:docId w15:val="{05FA8D04-8EA1-4E96-8626-7D9EA91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Patrycja Piekarska</cp:lastModifiedBy>
  <cp:revision>10</cp:revision>
  <cp:lastPrinted>2021-08-30T11:45:00Z</cp:lastPrinted>
  <dcterms:created xsi:type="dcterms:W3CDTF">2021-08-27T07:46:00Z</dcterms:created>
  <dcterms:modified xsi:type="dcterms:W3CDTF">2023-09-25T06:42:00Z</dcterms:modified>
</cp:coreProperties>
</file>