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330B6" w14:textId="77777777" w:rsidR="00A76BEE" w:rsidRPr="00E92E7F" w:rsidRDefault="00973A2E" w:rsidP="00E92E7F">
      <w:pPr>
        <w:pStyle w:val="Bezodstpw"/>
        <w:spacing w:before="0"/>
        <w:jc w:val="both"/>
        <w:rPr>
          <w:i/>
          <w:sz w:val="22"/>
          <w:szCs w:val="22"/>
        </w:rPr>
      </w:pPr>
      <w:r w:rsidRPr="00E92E7F">
        <w:rPr>
          <w:b/>
          <w:bCs/>
          <w:i/>
          <w:sz w:val="22"/>
          <w:szCs w:val="22"/>
        </w:rPr>
        <w:t>Załącznik Nr 5</w:t>
      </w:r>
      <w:r w:rsidR="00D82B9C" w:rsidRPr="00E92E7F">
        <w:rPr>
          <w:b/>
          <w:bCs/>
          <w:i/>
          <w:sz w:val="22"/>
          <w:szCs w:val="22"/>
        </w:rPr>
        <w:t xml:space="preserve"> </w:t>
      </w:r>
      <w:r w:rsidR="00A76BEE" w:rsidRPr="00E92E7F">
        <w:rPr>
          <w:b/>
          <w:bCs/>
          <w:i/>
          <w:sz w:val="22"/>
          <w:szCs w:val="22"/>
        </w:rPr>
        <w:t xml:space="preserve"> - </w:t>
      </w:r>
      <w:r w:rsidR="00A76BEE" w:rsidRPr="00E92E7F">
        <w:rPr>
          <w:i/>
          <w:sz w:val="22"/>
          <w:szCs w:val="22"/>
        </w:rPr>
        <w:t>Wzór oświadczenia o aktualności informacji zawartych w oświadczeniu, o którym</w:t>
      </w:r>
      <w:r w:rsidR="0002241C" w:rsidRPr="00E92E7F">
        <w:rPr>
          <w:i/>
          <w:sz w:val="22"/>
          <w:szCs w:val="22"/>
        </w:rPr>
        <w:t xml:space="preserve"> mowa w art. 125 ust. 1 ustawy </w:t>
      </w:r>
      <w:r w:rsidR="00525186" w:rsidRPr="00E92E7F">
        <w:rPr>
          <w:i/>
          <w:sz w:val="22"/>
          <w:szCs w:val="22"/>
        </w:rPr>
        <w:t>Pzp</w:t>
      </w:r>
    </w:p>
    <w:p w14:paraId="17606CAB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93598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482BA2BC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4D0EE3E2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F4929EB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44DA0DE3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7C539E6B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2EF170B9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7F7E3ACD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28A2C342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6451AD00" w14:textId="77777777" w:rsidR="003D0693" w:rsidRPr="003D0693" w:rsidRDefault="00A76BEE" w:rsidP="003D0693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10540">
        <w:rPr>
          <w:rFonts w:cstheme="minorHAnsi"/>
          <w:sz w:val="22"/>
          <w:szCs w:val="22"/>
        </w:rPr>
        <w:t>Na potrzeby postępowania o udzielenie zamówienia publicznego pn.:</w:t>
      </w:r>
      <w:r w:rsidRPr="00A76BEE">
        <w:rPr>
          <w:rFonts w:cstheme="minorHAnsi"/>
        </w:rPr>
        <w:t xml:space="preserve"> </w:t>
      </w:r>
      <w:r w:rsidR="003D0693" w:rsidRPr="003D0693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601F7487" w14:textId="002E7B0B" w:rsidR="00A76BEE" w:rsidRPr="00A76BEE" w:rsidRDefault="00A76BEE" w:rsidP="00763A65">
      <w:pPr>
        <w:pStyle w:val="Nagwek"/>
        <w:spacing w:line="360" w:lineRule="auto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31C654E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20B41768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37F2C36E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774013D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70465135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4A65550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C23D008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4F080F2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98FAD0A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7EE2C68" w14:textId="2E8C8163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  <w:r w:rsidR="00C4630F">
        <w:rPr>
          <w:rFonts w:eastAsia="Calibri" w:cs="Calibri"/>
          <w:sz w:val="22"/>
          <w:szCs w:val="22"/>
          <w:lang w:eastAsia="en-US"/>
        </w:rPr>
        <w:t xml:space="preserve">i art. 109 ust. 1 pkt 5) i 7) </w:t>
      </w:r>
      <w:r>
        <w:rPr>
          <w:rFonts w:eastAsia="Calibri" w:cs="Calibri"/>
          <w:sz w:val="22"/>
          <w:szCs w:val="22"/>
          <w:lang w:eastAsia="en-US"/>
        </w:rPr>
        <w:t xml:space="preserve">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 xml:space="preserve">art.  7 ust. 1 ustawy </w:t>
      </w:r>
      <w:r w:rsidR="00C4630F">
        <w:rPr>
          <w:rFonts w:asciiTheme="minorHAnsi" w:hAnsiTheme="minorHAnsi" w:cstheme="minorHAnsi"/>
          <w:sz w:val="22"/>
          <w:szCs w:val="22"/>
        </w:rPr>
        <w:br/>
      </w:r>
      <w:r w:rsidRPr="008C3A0A">
        <w:rPr>
          <w:rFonts w:asciiTheme="minorHAnsi" w:hAnsiTheme="minorHAnsi" w:cstheme="minorHAnsi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2023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443813">
        <w:rPr>
          <w:rFonts w:ascii="Arial" w:hAnsi="Arial" w:cs="Arial"/>
          <w:color w:val="222222"/>
        </w:rPr>
        <w:t>129, 185</w:t>
      </w:r>
      <w:r w:rsidRPr="008C3A0A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572A481A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0C1D01BD" w14:textId="77777777" w:rsidR="001C15D3" w:rsidRPr="00F9323D" w:rsidRDefault="001C15D3" w:rsidP="00743534">
      <w:pPr>
        <w:pStyle w:val="Bezodstpw"/>
        <w:jc w:val="both"/>
      </w:pPr>
    </w:p>
    <w:p w14:paraId="4FD85F8A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3AD60D98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0D45F9A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31AE4E5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9CC1F41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46D7AFF8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5B868F24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82C78" w14:textId="77777777" w:rsidR="00007A3D" w:rsidRDefault="00007A3D" w:rsidP="00557AED">
      <w:pPr>
        <w:spacing w:before="0" w:after="0" w:line="240" w:lineRule="auto"/>
      </w:pPr>
      <w:r>
        <w:separator/>
      </w:r>
    </w:p>
  </w:endnote>
  <w:endnote w:type="continuationSeparator" w:id="0">
    <w:p w14:paraId="098B56A7" w14:textId="77777777" w:rsidR="00007A3D" w:rsidRDefault="00007A3D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5A35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24FC5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B59B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DFF3B" w14:textId="77777777" w:rsidR="00007A3D" w:rsidRDefault="00007A3D" w:rsidP="00557AED">
      <w:pPr>
        <w:spacing w:before="0" w:after="0" w:line="240" w:lineRule="auto"/>
      </w:pPr>
      <w:r>
        <w:separator/>
      </w:r>
    </w:p>
  </w:footnote>
  <w:footnote w:type="continuationSeparator" w:id="0">
    <w:p w14:paraId="1E296A62" w14:textId="77777777" w:rsidR="00007A3D" w:rsidRDefault="00007A3D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E73A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034B" w14:textId="77777777" w:rsidR="002E538F" w:rsidRDefault="002E538F" w:rsidP="002E538F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56D03461" w14:textId="7181C6D0" w:rsidR="002E538F" w:rsidRDefault="002E538F" w:rsidP="002E538F">
    <w:pPr>
      <w:pStyle w:val="Nagwek"/>
      <w:jc w:val="center"/>
    </w:pPr>
    <w:r>
      <w:rPr>
        <w:rFonts w:ascii="Arial" w:hAnsi="Arial" w:cs="Arial"/>
        <w:i/>
        <w:sz w:val="16"/>
        <w:szCs w:val="16"/>
      </w:rPr>
      <w:t xml:space="preserve">Oznaczenie sprawy: </w:t>
    </w:r>
    <w:r>
      <w:rPr>
        <w:rFonts w:ascii="Arial" w:hAnsi="Arial" w:cs="Arial"/>
        <w:i/>
        <w:sz w:val="16"/>
        <w:szCs w:val="16"/>
      </w:rPr>
      <w:t>WI.ZP.0</w:t>
    </w:r>
    <w:r w:rsidR="004C6F40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13EFFB3D" w14:textId="6E5B9250" w:rsidR="00F46136" w:rsidRPr="002E538F" w:rsidRDefault="00F46136" w:rsidP="002E53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132C0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07A3D"/>
    <w:rsid w:val="0002241C"/>
    <w:rsid w:val="00024CC0"/>
    <w:rsid w:val="00054FA2"/>
    <w:rsid w:val="00064194"/>
    <w:rsid w:val="00074903"/>
    <w:rsid w:val="00081974"/>
    <w:rsid w:val="000A3AC5"/>
    <w:rsid w:val="001C15D3"/>
    <w:rsid w:val="00200DF3"/>
    <w:rsid w:val="002A01D3"/>
    <w:rsid w:val="002E538F"/>
    <w:rsid w:val="003561AB"/>
    <w:rsid w:val="00394449"/>
    <w:rsid w:val="003D0693"/>
    <w:rsid w:val="003F6839"/>
    <w:rsid w:val="00443813"/>
    <w:rsid w:val="004471FD"/>
    <w:rsid w:val="00463DD7"/>
    <w:rsid w:val="004B4B9F"/>
    <w:rsid w:val="004C6F40"/>
    <w:rsid w:val="00521E83"/>
    <w:rsid w:val="00525186"/>
    <w:rsid w:val="00557AED"/>
    <w:rsid w:val="00563C36"/>
    <w:rsid w:val="00616CA9"/>
    <w:rsid w:val="006654DA"/>
    <w:rsid w:val="006F2C56"/>
    <w:rsid w:val="00710540"/>
    <w:rsid w:val="0071188A"/>
    <w:rsid w:val="00716250"/>
    <w:rsid w:val="0073188A"/>
    <w:rsid w:val="00743534"/>
    <w:rsid w:val="00754A55"/>
    <w:rsid w:val="007571B4"/>
    <w:rsid w:val="00763A65"/>
    <w:rsid w:val="007C74EC"/>
    <w:rsid w:val="007F05F8"/>
    <w:rsid w:val="008A1531"/>
    <w:rsid w:val="008B0440"/>
    <w:rsid w:val="00965AF6"/>
    <w:rsid w:val="00973A2E"/>
    <w:rsid w:val="00976259"/>
    <w:rsid w:val="009952F4"/>
    <w:rsid w:val="009B0601"/>
    <w:rsid w:val="00A028EE"/>
    <w:rsid w:val="00A13097"/>
    <w:rsid w:val="00A23EDD"/>
    <w:rsid w:val="00A267CA"/>
    <w:rsid w:val="00A51AB4"/>
    <w:rsid w:val="00A74305"/>
    <w:rsid w:val="00A76BEE"/>
    <w:rsid w:val="00AF594D"/>
    <w:rsid w:val="00B004BE"/>
    <w:rsid w:val="00B207AE"/>
    <w:rsid w:val="00B36FE2"/>
    <w:rsid w:val="00B3782C"/>
    <w:rsid w:val="00BE20E0"/>
    <w:rsid w:val="00C04D68"/>
    <w:rsid w:val="00C34CFA"/>
    <w:rsid w:val="00C4630F"/>
    <w:rsid w:val="00C57BE3"/>
    <w:rsid w:val="00C70709"/>
    <w:rsid w:val="00CD617A"/>
    <w:rsid w:val="00D15495"/>
    <w:rsid w:val="00D82B9C"/>
    <w:rsid w:val="00D83A1A"/>
    <w:rsid w:val="00D91D8D"/>
    <w:rsid w:val="00DC493F"/>
    <w:rsid w:val="00DE186B"/>
    <w:rsid w:val="00DF0483"/>
    <w:rsid w:val="00E35D00"/>
    <w:rsid w:val="00E81E02"/>
    <w:rsid w:val="00E92E7F"/>
    <w:rsid w:val="00E94B72"/>
    <w:rsid w:val="00E9634E"/>
    <w:rsid w:val="00EC6A0C"/>
    <w:rsid w:val="00F46136"/>
    <w:rsid w:val="00F47AA6"/>
    <w:rsid w:val="00F8112B"/>
    <w:rsid w:val="00F8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6B5"/>
  <w15:docId w15:val="{AF7C9038-8134-46C1-8421-61646BD6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32</cp:revision>
  <cp:lastPrinted>2021-06-22T07:20:00Z</cp:lastPrinted>
  <dcterms:created xsi:type="dcterms:W3CDTF">2021-07-20T06:12:00Z</dcterms:created>
  <dcterms:modified xsi:type="dcterms:W3CDTF">2024-05-27T05:35:00Z</dcterms:modified>
</cp:coreProperties>
</file>