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7E637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F24BD1">
        <w:rPr>
          <w:rFonts w:cstheme="minorHAnsi"/>
          <w:b/>
          <w:bCs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55F2E7E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07279A82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1DBD6944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7F87534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05923A1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55CB248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6D44196A" w14:textId="77777777" w:rsidR="00AA3AFA" w:rsidRPr="003F6EF4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3F6EF4">
              <w:rPr>
                <w:rFonts w:cstheme="minorHAnsi"/>
              </w:rPr>
              <w:t xml:space="preserve">Oferta w postępowaniu na zadanie p.n.: </w:t>
            </w:r>
          </w:p>
          <w:p w14:paraId="09CC05F7" w14:textId="77777777" w:rsidR="00BF5098" w:rsidRPr="00BF5098" w:rsidRDefault="00BF5098" w:rsidP="00BF5098">
            <w:pPr>
              <w:tabs>
                <w:tab w:val="left" w:pos="540"/>
              </w:tabs>
              <w:spacing w:after="0" w:line="360" w:lineRule="auto"/>
              <w:jc w:val="center"/>
              <w:rPr>
                <w:rFonts w:cstheme="minorHAnsi"/>
                <w:b/>
                <w:i/>
              </w:rPr>
            </w:pPr>
            <w:r w:rsidRPr="00BF5098">
              <w:rPr>
                <w:rFonts w:cstheme="minorHAnsi"/>
                <w:b/>
                <w:i/>
              </w:rPr>
              <w:t>Sukcesywny Odbiór, transport i zagospodarowanie odpadów 19 12 12 z mechanicznej obróbki odpadów z ZUK w Ostrołęce, ul. Komunalna 8</w:t>
            </w:r>
          </w:p>
          <w:p w14:paraId="7469E685" w14:textId="78EF2785" w:rsidR="002E65EE" w:rsidRPr="00544293" w:rsidRDefault="002E65EE" w:rsidP="000521FB">
            <w:pPr>
              <w:tabs>
                <w:tab w:val="left" w:pos="540"/>
              </w:tabs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C4951" w:rsidRPr="00544293" w14:paraId="562D902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067C0D61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6019F424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5EB7E1D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4F60E4D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3386BE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3690DF5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6ED5566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411B9F08" w14:textId="5A633F3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5BB0DAC2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AC5310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69F77AC4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5FD506B1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1807D89B" w14:textId="014D9D15" w:rsidR="00E033B1" w:rsidRPr="00027D6B" w:rsidRDefault="00872391" w:rsidP="005D6130">
            <w:pPr>
              <w:pStyle w:val="Bezodstpw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0" w:line="276" w:lineRule="auto"/>
              <w:rPr>
                <w:sz w:val="22"/>
                <w:szCs w:val="22"/>
              </w:rPr>
            </w:pPr>
            <w:r w:rsidRPr="00027D6B">
              <w:rPr>
                <w:b/>
                <w:sz w:val="22"/>
                <w:szCs w:val="22"/>
              </w:rPr>
              <w:t>CENA OFERTOWA</w:t>
            </w:r>
            <w:r w:rsidR="00D72D22" w:rsidRPr="00027D6B">
              <w:rPr>
                <w:b/>
                <w:sz w:val="22"/>
                <w:szCs w:val="22"/>
              </w:rPr>
              <w:t>*</w:t>
            </w:r>
          </w:p>
          <w:p w14:paraId="000D74C6" w14:textId="240E8911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Cena jednostkowa za 1 Mg odpadu – frakcja o kodzie 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 xml:space="preserve">19 </w:t>
            </w:r>
            <w:r w:rsidR="00197C2A">
              <w:rPr>
                <w:rFonts w:cs="Calibri"/>
                <w:b w:val="0"/>
                <w:sz w:val="22"/>
                <w:szCs w:val="22"/>
              </w:rPr>
              <w:t>12 12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3A4CAA4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netto: …………………… zł </w:t>
            </w:r>
          </w:p>
          <w:p w14:paraId="278E5A3A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…. (%) …………… zł </w:t>
            </w:r>
          </w:p>
          <w:p w14:paraId="1F4587D4" w14:textId="6D37BC0B" w:rsidR="00A51C37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……………… zł </w:t>
            </w:r>
          </w:p>
          <w:p w14:paraId="497896D3" w14:textId="607E47DF" w:rsidR="00872391" w:rsidRPr="009D3235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zamówienia tj. </w:t>
            </w:r>
            <w:r w:rsidR="00197C2A">
              <w:rPr>
                <w:rFonts w:cs="Calibri"/>
                <w:sz w:val="22"/>
                <w:szCs w:val="22"/>
              </w:rPr>
              <w:t>157</w:t>
            </w:r>
            <w:r w:rsidR="00FC6921">
              <w:rPr>
                <w:rFonts w:cs="Calibri"/>
                <w:sz w:val="22"/>
                <w:szCs w:val="22"/>
              </w:rPr>
              <w:t>8</w:t>
            </w:r>
            <w:r w:rsidRPr="00A51C37">
              <w:rPr>
                <w:rFonts w:cs="Calibri"/>
                <w:sz w:val="22"/>
                <w:szCs w:val="22"/>
              </w:rPr>
              <w:t xml:space="preserve"> Mg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odpadów </w:t>
            </w:r>
            <w:r w:rsidR="00497D82">
              <w:rPr>
                <w:rFonts w:cs="Calibri"/>
                <w:b w:val="0"/>
                <w:sz w:val="22"/>
                <w:szCs w:val="22"/>
              </w:rPr>
              <w:t>X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61BF82C7" w14:textId="77777777" w:rsidR="002F57C8" w:rsidRDefault="00A51C37" w:rsidP="002F57C8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29A9B227" w14:textId="0B08F532" w:rsidR="00E60678" w:rsidRDefault="00A51C37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37CA510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0D648ED8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0A6E90C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4EB46839" w14:textId="26267CF9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</w:t>
            </w:r>
            <w:r w:rsidR="005E50A7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5E50A7">
              <w:rPr>
                <w:rFonts w:cstheme="minorHAnsi"/>
              </w:rPr>
              <w:t>1605</w:t>
            </w:r>
            <w:r w:rsidR="0002463F">
              <w:rPr>
                <w:rFonts w:cstheme="minorHAnsi"/>
              </w:rPr>
              <w:t xml:space="preserve">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7A0F354F" w14:textId="7E78B4F7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476889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476889">
              <w:rPr>
                <w:rFonts w:cstheme="minorHAnsi"/>
              </w:rPr>
              <w:t>1570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47D1967" w14:textId="46B66DBD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476889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476889">
              <w:rPr>
                <w:rFonts w:cstheme="minorHAnsi"/>
              </w:rPr>
              <w:t>1570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E444814" w14:textId="77777777" w:rsidR="0022418B" w:rsidRPr="00C12F10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 związku z tym, że wybór mojej</w:t>
            </w:r>
            <w:r w:rsidR="000C56C2" w:rsidRPr="00C12F10">
              <w:rPr>
                <w:rFonts w:cstheme="minorHAnsi"/>
                <w:sz w:val="20"/>
                <w:szCs w:val="20"/>
              </w:rPr>
              <w:t>/naszej</w:t>
            </w:r>
            <w:r w:rsidRPr="00C12F10">
              <w:rPr>
                <w:rFonts w:cstheme="minorHAnsi"/>
                <w:sz w:val="20"/>
                <w:szCs w:val="20"/>
              </w:rPr>
              <w:t xml:space="preserve"> oferty będzie prowadzić do powstania o Zamawiającego obowiązku podatkowego, podaję poniższe informacje.</w:t>
            </w:r>
          </w:p>
          <w:p w14:paraId="5C8E01ED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nazwa (rodzaj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) towaru lub usługi, których dostawa lub świadczenie będą prowadziły do </w:t>
            </w:r>
            <w:r w:rsidRPr="00C12F10">
              <w:rPr>
                <w:rFonts w:cstheme="minorHAnsi"/>
                <w:sz w:val="20"/>
                <w:szCs w:val="20"/>
              </w:rPr>
              <w:t>powstania obowiązku podatkowego ……………………………………………………………………………….,</w:t>
            </w:r>
          </w:p>
          <w:p w14:paraId="4EECD90F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wartość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towaru lub usługi objętego obowiązkiem podatkowym zamawiającego, bez kwoty podatku</w:t>
            </w:r>
            <w:r w:rsidRPr="00C12F10">
              <w:rPr>
                <w:rFonts w:cstheme="minorHAnsi"/>
                <w:sz w:val="20"/>
                <w:szCs w:val="20"/>
              </w:rPr>
              <w:t xml:space="preserve"> wynosi ……………………… zł,</w:t>
            </w:r>
          </w:p>
          <w:p w14:paraId="6F4FE6DE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stawka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podatku od towarów i usług, która zgodnie z wiedzą wykonawcy, będzie miała zastosowanie</w:t>
            </w:r>
            <w:r w:rsidRPr="00C12F10">
              <w:rPr>
                <w:rFonts w:cstheme="minorHAnsi"/>
                <w:sz w:val="20"/>
                <w:szCs w:val="20"/>
              </w:rPr>
              <w:t xml:space="preserve"> ….....</w:t>
            </w:r>
            <w:r w:rsidR="0022418B" w:rsidRPr="00C12F10">
              <w:rPr>
                <w:rFonts w:cstheme="minorHAnsi"/>
                <w:sz w:val="20"/>
                <w:szCs w:val="20"/>
              </w:rPr>
              <w:t>.</w:t>
            </w:r>
            <w:r w:rsidRPr="00C12F10">
              <w:rPr>
                <w:rFonts w:cstheme="minorHAnsi"/>
                <w:sz w:val="20"/>
                <w:szCs w:val="20"/>
              </w:rPr>
              <w:t>.</w:t>
            </w:r>
          </w:p>
          <w:p w14:paraId="6758CB5B" w14:textId="77777777" w:rsidR="005C4951" w:rsidRPr="00C12F10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  <w:sz w:val="20"/>
                <w:szCs w:val="20"/>
              </w:rPr>
            </w:pPr>
            <w:r w:rsidRPr="00C12F10">
              <w:rPr>
                <w:rFonts w:eastAsia="Arial Unicode MS" w:cstheme="minorHAnsi"/>
                <w:sz w:val="20"/>
                <w:szCs w:val="20"/>
              </w:rPr>
              <w:t>Oświadczam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/y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, że nie wypełnien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ie oferty w zakresie pkt 2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. powyżej oznacza, że jej złożenie nie prowadzi do powstania obowiązku podatkowego po stronie Zamawiającego.</w:t>
            </w:r>
          </w:p>
          <w:p w14:paraId="547E53E0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C12F10">
              <w:rPr>
                <w:rFonts w:cstheme="minorHAnsi"/>
                <w:i/>
                <w:sz w:val="20"/>
                <w:szCs w:val="20"/>
              </w:rPr>
              <w:t xml:space="preserve">* właściwe zaznaczyć (w przypadku zaznaczenia pkt 1 </w:t>
            </w:r>
            <w:proofErr w:type="spellStart"/>
            <w:r w:rsidRPr="00C12F10">
              <w:rPr>
                <w:rFonts w:cstheme="minorHAnsi"/>
                <w:i/>
                <w:sz w:val="20"/>
                <w:szCs w:val="20"/>
              </w:rPr>
              <w:t>ppkt</w:t>
            </w:r>
            <w:proofErr w:type="spellEnd"/>
            <w:r w:rsidRPr="00C12F10">
              <w:rPr>
                <w:rFonts w:cstheme="minorHAnsi"/>
                <w:i/>
                <w:sz w:val="20"/>
                <w:szCs w:val="20"/>
              </w:rPr>
              <w:t xml:space="preserve"> 2) należy wypełnić </w:t>
            </w:r>
            <w:r w:rsidR="0000653F" w:rsidRPr="00C12F10">
              <w:rPr>
                <w:rFonts w:cstheme="minorHAnsi"/>
                <w:i/>
                <w:sz w:val="20"/>
                <w:szCs w:val="20"/>
              </w:rPr>
              <w:t>pkt 2).</w:t>
            </w:r>
          </w:p>
        </w:tc>
      </w:tr>
      <w:tr w:rsidR="005C4951" w:rsidRPr="00544293" w14:paraId="78C4932A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65C8BF78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616657F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2E49F58D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65DF2FE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3D3FF322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17C196D8" w14:textId="451E9ABC" w:rsidR="005C4951" w:rsidRPr="00544293" w:rsidRDefault="005C4951" w:rsidP="005E50A7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</w:t>
            </w:r>
            <w:r w:rsidR="005E50A7">
              <w:rPr>
                <w:rFonts w:cstheme="minorHAnsi"/>
              </w:rPr>
              <w:t>.</w:t>
            </w:r>
          </w:p>
        </w:tc>
      </w:tr>
      <w:tr w:rsidR="005C4951" w:rsidRPr="00544293" w14:paraId="079962EC" w14:textId="77777777" w:rsidTr="005E50A7">
        <w:trPr>
          <w:trHeight w:val="992"/>
        </w:trPr>
        <w:tc>
          <w:tcPr>
            <w:tcW w:w="10108" w:type="dxa"/>
            <w:shd w:val="clear" w:color="auto" w:fill="auto"/>
          </w:tcPr>
          <w:p w14:paraId="284EA307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t>PODWYKONAWCY</w:t>
            </w:r>
          </w:p>
          <w:p w14:paraId="6BD1054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4CC373EA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0142C80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007D3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FD0D4E3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984047A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podwykonawców) na których zasoby  powołujemy się na  zasadach określonych w art. 118 ustawy Pzp.</w:t>
            </w:r>
          </w:p>
          <w:p w14:paraId="28AC611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7816502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0B0CDD7B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3E85A937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2274A3C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lastRenderedPageBreak/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6FBC7517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2BE4E51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735BFB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340945FF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62CF120A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CF3F1A2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7589B22F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B7CA120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28B96B7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6C5B73F6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2169D678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473E0CBC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327B6668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3148304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4F3052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A1859D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33B76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6B366912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7455880A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569A4D1" w14:textId="069DD372" w:rsidR="00AE077E" w:rsidRDefault="00AE077E" w:rsidP="00AE077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</w:t>
      </w:r>
    </w:p>
    <w:p w14:paraId="346B9909" w14:textId="164D9400" w:rsidR="00AE077E" w:rsidRPr="00F67606" w:rsidRDefault="00AE077E" w:rsidP="00AE077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1050EEA8" w14:textId="7B9494C8" w:rsidR="00BD4D3F" w:rsidRPr="00AF52B7" w:rsidRDefault="00AE077E" w:rsidP="00AE077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BD4D3F" w:rsidRPr="00AF5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E4057" w14:textId="77777777" w:rsidR="00D237B6" w:rsidRDefault="00D237B6" w:rsidP="005C4951">
      <w:pPr>
        <w:spacing w:after="0" w:line="240" w:lineRule="auto"/>
      </w:pPr>
      <w:r>
        <w:separator/>
      </w:r>
    </w:p>
  </w:endnote>
  <w:endnote w:type="continuationSeparator" w:id="0">
    <w:p w14:paraId="2E986715" w14:textId="77777777" w:rsidR="00D237B6" w:rsidRDefault="00D237B6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881AD" w14:textId="77777777" w:rsidR="005046A1" w:rsidRDefault="005046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77959" w14:textId="77777777" w:rsidR="005046A1" w:rsidRDefault="005046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3E12" w14:textId="77777777" w:rsidR="005046A1" w:rsidRDefault="005046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C4DE0" w14:textId="77777777" w:rsidR="00D237B6" w:rsidRDefault="00D237B6" w:rsidP="005C4951">
      <w:pPr>
        <w:spacing w:after="0" w:line="240" w:lineRule="auto"/>
      </w:pPr>
      <w:r>
        <w:separator/>
      </w:r>
    </w:p>
  </w:footnote>
  <w:footnote w:type="continuationSeparator" w:id="0">
    <w:p w14:paraId="01EB5DA3" w14:textId="77777777" w:rsidR="00D237B6" w:rsidRDefault="00D237B6" w:rsidP="005C4951">
      <w:pPr>
        <w:spacing w:after="0" w:line="240" w:lineRule="auto"/>
      </w:pPr>
      <w:r>
        <w:continuationSeparator/>
      </w:r>
    </w:p>
  </w:footnote>
  <w:footnote w:id="1">
    <w:p w14:paraId="15EE8675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AA8F79D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5090F" w14:textId="77777777" w:rsidR="005046A1" w:rsidRDefault="005046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4DBE4" w14:textId="77777777" w:rsidR="00D066A6" w:rsidRDefault="00D066A6" w:rsidP="00D066A6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57EEF93E" w14:textId="6F1CF4C9" w:rsidR="00A500BC" w:rsidRPr="00D066A6" w:rsidRDefault="00D066A6" w:rsidP="00D066A6">
    <w:pPr>
      <w:pStyle w:val="Nagwek"/>
      <w:jc w:val="center"/>
    </w:pPr>
    <w:r>
      <w:rPr>
        <w:rFonts w:ascii="Arial" w:hAnsi="Arial" w:cs="Arial"/>
        <w:i/>
        <w:sz w:val="16"/>
        <w:szCs w:val="16"/>
      </w:rPr>
      <w:t>Oznaczenie sprawy: WI.ZP.0</w:t>
    </w:r>
    <w:r w:rsidR="005046A1">
      <w:rPr>
        <w:rFonts w:ascii="Arial" w:hAnsi="Arial" w:cs="Arial"/>
        <w:i/>
        <w:sz w:val="16"/>
        <w:szCs w:val="16"/>
      </w:rPr>
      <w:t>8</w:t>
    </w:r>
    <w:r>
      <w:rPr>
        <w:rFonts w:ascii="Arial" w:hAnsi="Arial" w:cs="Arial"/>
        <w:i/>
        <w:sz w:val="16"/>
        <w:szCs w:val="16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20225" w14:textId="77777777" w:rsidR="005046A1" w:rsidRDefault="00504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A2912"/>
    <w:multiLevelType w:val="hybridMultilevel"/>
    <w:tmpl w:val="93F81D14"/>
    <w:lvl w:ilvl="0" w:tplc="EF0647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2E163B"/>
    <w:multiLevelType w:val="hybridMultilevel"/>
    <w:tmpl w:val="D3781F96"/>
    <w:lvl w:ilvl="0" w:tplc="37E240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9285">
    <w:abstractNumId w:val="23"/>
  </w:num>
  <w:num w:numId="2" w16cid:durableId="239678588">
    <w:abstractNumId w:val="5"/>
  </w:num>
  <w:num w:numId="3" w16cid:durableId="1917203490">
    <w:abstractNumId w:val="9"/>
  </w:num>
  <w:num w:numId="4" w16cid:durableId="502092928">
    <w:abstractNumId w:val="3"/>
  </w:num>
  <w:num w:numId="5" w16cid:durableId="323050861">
    <w:abstractNumId w:val="12"/>
  </w:num>
  <w:num w:numId="6" w16cid:durableId="2066642917">
    <w:abstractNumId w:val="10"/>
  </w:num>
  <w:num w:numId="7" w16cid:durableId="155230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4238816">
    <w:abstractNumId w:val="18"/>
  </w:num>
  <w:num w:numId="9" w16cid:durableId="2060471750">
    <w:abstractNumId w:val="1"/>
  </w:num>
  <w:num w:numId="10" w16cid:durableId="591864669">
    <w:abstractNumId w:val="21"/>
  </w:num>
  <w:num w:numId="11" w16cid:durableId="2048555906">
    <w:abstractNumId w:val="19"/>
  </w:num>
  <w:num w:numId="12" w16cid:durableId="530456551">
    <w:abstractNumId w:val="24"/>
  </w:num>
  <w:num w:numId="13" w16cid:durableId="152181795">
    <w:abstractNumId w:val="11"/>
  </w:num>
  <w:num w:numId="14" w16cid:durableId="467435459">
    <w:abstractNumId w:val="20"/>
  </w:num>
  <w:num w:numId="15" w16cid:durableId="2028173644">
    <w:abstractNumId w:val="2"/>
  </w:num>
  <w:num w:numId="16" w16cid:durableId="243733443">
    <w:abstractNumId w:val="17"/>
  </w:num>
  <w:num w:numId="17" w16cid:durableId="1415474750">
    <w:abstractNumId w:val="13"/>
  </w:num>
  <w:num w:numId="18" w16cid:durableId="1403795759">
    <w:abstractNumId w:val="0"/>
  </w:num>
  <w:num w:numId="19" w16cid:durableId="1323312850">
    <w:abstractNumId w:val="15"/>
  </w:num>
  <w:num w:numId="20" w16cid:durableId="329405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1337429">
    <w:abstractNumId w:val="0"/>
    <w:lvlOverride w:ilvl="0">
      <w:startOverride w:val="1"/>
    </w:lvlOverride>
  </w:num>
  <w:num w:numId="22" w16cid:durableId="19841890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3843892">
    <w:abstractNumId w:val="22"/>
  </w:num>
  <w:num w:numId="24" w16cid:durableId="236526056">
    <w:abstractNumId w:val="16"/>
  </w:num>
  <w:num w:numId="25" w16cid:durableId="537395330">
    <w:abstractNumId w:val="6"/>
  </w:num>
  <w:num w:numId="26" w16cid:durableId="490756965">
    <w:abstractNumId w:val="4"/>
  </w:num>
  <w:num w:numId="27" w16cid:durableId="82798137">
    <w:abstractNumId w:val="7"/>
  </w:num>
  <w:num w:numId="28" w16cid:durableId="1393888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27D6B"/>
    <w:rsid w:val="00031BBC"/>
    <w:rsid w:val="000521FB"/>
    <w:rsid w:val="00057245"/>
    <w:rsid w:val="0005756B"/>
    <w:rsid w:val="00067428"/>
    <w:rsid w:val="00075BA7"/>
    <w:rsid w:val="000839B1"/>
    <w:rsid w:val="0008455C"/>
    <w:rsid w:val="000A5E6A"/>
    <w:rsid w:val="000B3434"/>
    <w:rsid w:val="000C0E64"/>
    <w:rsid w:val="000C56C2"/>
    <w:rsid w:val="000F28A9"/>
    <w:rsid w:val="001677A7"/>
    <w:rsid w:val="00185F2B"/>
    <w:rsid w:val="00192F2D"/>
    <w:rsid w:val="00197C2A"/>
    <w:rsid w:val="001B6DB4"/>
    <w:rsid w:val="001C7FAE"/>
    <w:rsid w:val="001F0471"/>
    <w:rsid w:val="0022299C"/>
    <w:rsid w:val="0022418B"/>
    <w:rsid w:val="002422D4"/>
    <w:rsid w:val="002446DC"/>
    <w:rsid w:val="00251D27"/>
    <w:rsid w:val="00256466"/>
    <w:rsid w:val="00261F59"/>
    <w:rsid w:val="002E65EE"/>
    <w:rsid w:val="002F1613"/>
    <w:rsid w:val="002F57C8"/>
    <w:rsid w:val="003066D7"/>
    <w:rsid w:val="00311B88"/>
    <w:rsid w:val="003235CF"/>
    <w:rsid w:val="00330447"/>
    <w:rsid w:val="00371D35"/>
    <w:rsid w:val="00382C67"/>
    <w:rsid w:val="003A45BB"/>
    <w:rsid w:val="003B73E2"/>
    <w:rsid w:val="003C1D77"/>
    <w:rsid w:val="003F21B7"/>
    <w:rsid w:val="003F6EF4"/>
    <w:rsid w:val="00400D23"/>
    <w:rsid w:val="00401768"/>
    <w:rsid w:val="00403E88"/>
    <w:rsid w:val="00476889"/>
    <w:rsid w:val="00496CB2"/>
    <w:rsid w:val="00497D82"/>
    <w:rsid w:val="004B1421"/>
    <w:rsid w:val="004B51AB"/>
    <w:rsid w:val="004C7578"/>
    <w:rsid w:val="004E4D50"/>
    <w:rsid w:val="004F35BF"/>
    <w:rsid w:val="00502795"/>
    <w:rsid w:val="005046A1"/>
    <w:rsid w:val="0051657F"/>
    <w:rsid w:val="005434FB"/>
    <w:rsid w:val="00544293"/>
    <w:rsid w:val="0054709B"/>
    <w:rsid w:val="005534B0"/>
    <w:rsid w:val="005B34C0"/>
    <w:rsid w:val="005C4951"/>
    <w:rsid w:val="005E50A7"/>
    <w:rsid w:val="00623479"/>
    <w:rsid w:val="0062565A"/>
    <w:rsid w:val="00627F81"/>
    <w:rsid w:val="00641EFB"/>
    <w:rsid w:val="00672E21"/>
    <w:rsid w:val="0068538E"/>
    <w:rsid w:val="006B51CA"/>
    <w:rsid w:val="006C6112"/>
    <w:rsid w:val="006D12D2"/>
    <w:rsid w:val="00717539"/>
    <w:rsid w:val="0072113D"/>
    <w:rsid w:val="00776DE1"/>
    <w:rsid w:val="00777EE1"/>
    <w:rsid w:val="00786351"/>
    <w:rsid w:val="007A2C8D"/>
    <w:rsid w:val="007A401C"/>
    <w:rsid w:val="007B1093"/>
    <w:rsid w:val="007D2C9E"/>
    <w:rsid w:val="007E6588"/>
    <w:rsid w:val="00801730"/>
    <w:rsid w:val="00831BDB"/>
    <w:rsid w:val="00835ECB"/>
    <w:rsid w:val="00872391"/>
    <w:rsid w:val="00872604"/>
    <w:rsid w:val="00877C20"/>
    <w:rsid w:val="00880A8F"/>
    <w:rsid w:val="00887B0B"/>
    <w:rsid w:val="008B1C3E"/>
    <w:rsid w:val="008B5404"/>
    <w:rsid w:val="008B6794"/>
    <w:rsid w:val="008C122F"/>
    <w:rsid w:val="008C3F4A"/>
    <w:rsid w:val="008C4564"/>
    <w:rsid w:val="00907029"/>
    <w:rsid w:val="00912428"/>
    <w:rsid w:val="0095397F"/>
    <w:rsid w:val="0097692B"/>
    <w:rsid w:val="00990C50"/>
    <w:rsid w:val="009A23F0"/>
    <w:rsid w:val="009A4988"/>
    <w:rsid w:val="009A7A99"/>
    <w:rsid w:val="009B5124"/>
    <w:rsid w:val="009D3235"/>
    <w:rsid w:val="009D399D"/>
    <w:rsid w:val="009D4319"/>
    <w:rsid w:val="00A26C16"/>
    <w:rsid w:val="00A500BC"/>
    <w:rsid w:val="00A50D90"/>
    <w:rsid w:val="00A51C37"/>
    <w:rsid w:val="00A811D5"/>
    <w:rsid w:val="00AA041C"/>
    <w:rsid w:val="00AA3AFA"/>
    <w:rsid w:val="00AC3E35"/>
    <w:rsid w:val="00AE077E"/>
    <w:rsid w:val="00AF0CB1"/>
    <w:rsid w:val="00AF52B7"/>
    <w:rsid w:val="00B250B5"/>
    <w:rsid w:val="00B27FD8"/>
    <w:rsid w:val="00B3770B"/>
    <w:rsid w:val="00B42A43"/>
    <w:rsid w:val="00B502A5"/>
    <w:rsid w:val="00B55D35"/>
    <w:rsid w:val="00B7458E"/>
    <w:rsid w:val="00BD4D3F"/>
    <w:rsid w:val="00BE298C"/>
    <w:rsid w:val="00BF5098"/>
    <w:rsid w:val="00C00DF8"/>
    <w:rsid w:val="00C0271E"/>
    <w:rsid w:val="00C1038A"/>
    <w:rsid w:val="00C12F10"/>
    <w:rsid w:val="00C15EB0"/>
    <w:rsid w:val="00C16369"/>
    <w:rsid w:val="00C33D0F"/>
    <w:rsid w:val="00C47D3C"/>
    <w:rsid w:val="00C52BF2"/>
    <w:rsid w:val="00C549BE"/>
    <w:rsid w:val="00C91687"/>
    <w:rsid w:val="00CB07AD"/>
    <w:rsid w:val="00CB246A"/>
    <w:rsid w:val="00CE46FA"/>
    <w:rsid w:val="00CF1833"/>
    <w:rsid w:val="00D066A6"/>
    <w:rsid w:val="00D07237"/>
    <w:rsid w:val="00D17BF3"/>
    <w:rsid w:val="00D225C6"/>
    <w:rsid w:val="00D237B6"/>
    <w:rsid w:val="00D72D22"/>
    <w:rsid w:val="00D906A2"/>
    <w:rsid w:val="00DB5602"/>
    <w:rsid w:val="00DB6B17"/>
    <w:rsid w:val="00DD795F"/>
    <w:rsid w:val="00DF4572"/>
    <w:rsid w:val="00DF5138"/>
    <w:rsid w:val="00E033B1"/>
    <w:rsid w:val="00E13AC6"/>
    <w:rsid w:val="00E16AA1"/>
    <w:rsid w:val="00E27FFD"/>
    <w:rsid w:val="00E440D3"/>
    <w:rsid w:val="00E60678"/>
    <w:rsid w:val="00E6385F"/>
    <w:rsid w:val="00E80A1D"/>
    <w:rsid w:val="00E91B76"/>
    <w:rsid w:val="00E96610"/>
    <w:rsid w:val="00EA042D"/>
    <w:rsid w:val="00F1772E"/>
    <w:rsid w:val="00F24BD1"/>
    <w:rsid w:val="00F939E5"/>
    <w:rsid w:val="00FC6921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1D88F"/>
  <w15:docId w15:val="{99931BFE-7AE3-4C49-BF21-8B47BED0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52</cp:revision>
  <cp:lastPrinted>2021-06-02T11:29:00Z</cp:lastPrinted>
  <dcterms:created xsi:type="dcterms:W3CDTF">2022-09-21T05:29:00Z</dcterms:created>
  <dcterms:modified xsi:type="dcterms:W3CDTF">2024-06-06T08:51:00Z</dcterms:modified>
</cp:coreProperties>
</file>