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144E" w14:textId="77777777" w:rsidR="00890292" w:rsidRPr="00324692" w:rsidRDefault="00890292" w:rsidP="0089029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24692">
        <w:rPr>
          <w:rFonts w:ascii="Arial" w:hAnsi="Arial" w:cs="Arial"/>
          <w:sz w:val="22"/>
          <w:szCs w:val="22"/>
        </w:rPr>
        <w:tab/>
        <w:t>Załącznik nr 7 do SIWZ</w:t>
      </w:r>
    </w:p>
    <w:p w14:paraId="527EA08B" w14:textId="0A0144C3" w:rsidR="00890292" w:rsidRPr="00324692" w:rsidRDefault="00890292" w:rsidP="0089029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24692">
        <w:rPr>
          <w:rFonts w:ascii="Arial" w:hAnsi="Arial" w:cs="Arial"/>
          <w:sz w:val="22"/>
          <w:szCs w:val="22"/>
        </w:rPr>
        <w:t>DZ.270.</w:t>
      </w:r>
      <w:r w:rsidR="00BE21B0">
        <w:rPr>
          <w:rFonts w:ascii="Arial" w:hAnsi="Arial" w:cs="Arial"/>
          <w:sz w:val="22"/>
          <w:szCs w:val="22"/>
        </w:rPr>
        <w:t>165</w:t>
      </w:r>
      <w:r w:rsidRPr="00324692">
        <w:rPr>
          <w:rFonts w:ascii="Arial" w:hAnsi="Arial" w:cs="Arial"/>
          <w:sz w:val="22"/>
          <w:szCs w:val="22"/>
        </w:rPr>
        <w:t>.202</w:t>
      </w:r>
      <w:r w:rsidR="00324692" w:rsidRPr="00324692">
        <w:rPr>
          <w:rFonts w:ascii="Arial" w:hAnsi="Arial" w:cs="Arial"/>
          <w:sz w:val="22"/>
          <w:szCs w:val="22"/>
        </w:rPr>
        <w:t>4</w:t>
      </w:r>
    </w:p>
    <w:p w14:paraId="5EE1D4C7" w14:textId="77777777" w:rsidR="00D83858" w:rsidRPr="00324692" w:rsidRDefault="00D83858" w:rsidP="00890292">
      <w:pPr>
        <w:tabs>
          <w:tab w:val="left" w:pos="7956"/>
        </w:tabs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8ACBFCB" w14:textId="77777777" w:rsidR="00890292" w:rsidRPr="00324692" w:rsidRDefault="00890292" w:rsidP="00D83858">
      <w:pPr>
        <w:rPr>
          <w:rFonts w:ascii="Arial" w:hAnsi="Arial" w:cs="Arial"/>
          <w:i/>
          <w:sz w:val="22"/>
          <w:szCs w:val="22"/>
        </w:rPr>
      </w:pPr>
    </w:p>
    <w:p w14:paraId="36469EFF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>……………………………………………………..</w:t>
      </w:r>
    </w:p>
    <w:p w14:paraId="4E4E64B8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 xml:space="preserve">             (nazwa i adres Wykonawcy)</w:t>
      </w:r>
    </w:p>
    <w:p w14:paraId="307AB6A5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BD9C93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2C9BED" w14:textId="77777777" w:rsidR="00D83858" w:rsidRPr="00324692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324692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324692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7966BBEB" w14:textId="77777777" w:rsidR="00D83858" w:rsidRPr="00324692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7FD7F4D" w14:textId="77777777" w:rsidR="00BE21B0" w:rsidRPr="00BE21B0" w:rsidRDefault="00B342D2" w:rsidP="00BE21B0">
      <w:pPr>
        <w:ind w:left="-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4692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324692">
        <w:rPr>
          <w:rFonts w:ascii="Arial" w:hAnsi="Arial" w:cs="Arial"/>
          <w:bCs/>
          <w:iCs/>
          <w:sz w:val="22"/>
          <w:szCs w:val="22"/>
        </w:rPr>
        <w:t xml:space="preserve"> </w:t>
      </w:r>
      <w:r w:rsidR="006A03C3" w:rsidRPr="00324692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9805531"/>
      <w:bookmarkStart w:id="1" w:name="_Hlk179369852"/>
      <w:r w:rsidR="00BE21B0" w:rsidRPr="00BE21B0">
        <w:rPr>
          <w:rFonts w:ascii="Arial" w:hAnsi="Arial" w:cs="Arial"/>
          <w:b/>
          <w:bCs/>
          <w:iCs/>
          <w:sz w:val="22"/>
          <w:szCs w:val="22"/>
        </w:rPr>
        <w:t xml:space="preserve">Wykonanie usługi Inwestora Zastępczego przy realizacji zadania inwestycyjnego pn.: „Budowa nowej </w:t>
      </w:r>
      <w:bookmarkStart w:id="2" w:name="_Hlk131062865"/>
      <w:r w:rsidR="00BE21B0" w:rsidRPr="00BE21B0">
        <w:rPr>
          <w:rFonts w:ascii="Arial" w:hAnsi="Arial" w:cs="Arial"/>
          <w:b/>
          <w:bCs/>
          <w:iCs/>
          <w:sz w:val="22"/>
          <w:szCs w:val="22"/>
        </w:rPr>
        <w:t xml:space="preserve">siedziby </w:t>
      </w:r>
      <w:bookmarkStart w:id="3" w:name="_Hlk131053530"/>
      <w:r w:rsidR="00BE21B0" w:rsidRPr="00BE21B0">
        <w:rPr>
          <w:rFonts w:ascii="Arial" w:hAnsi="Arial" w:cs="Arial"/>
          <w:b/>
          <w:bCs/>
          <w:iCs/>
          <w:sz w:val="22"/>
          <w:szCs w:val="22"/>
          <w:lang w:bidi="pl-PL"/>
        </w:rPr>
        <w:t>Zakładu Informatyki Lasów Państwowych</w:t>
      </w:r>
      <w:r w:rsidR="00BE21B0" w:rsidRPr="00BE21B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bookmarkEnd w:id="3"/>
      <w:r w:rsidR="00BE21B0" w:rsidRPr="00BE21B0">
        <w:rPr>
          <w:rFonts w:ascii="Arial" w:hAnsi="Arial" w:cs="Arial"/>
          <w:b/>
          <w:bCs/>
          <w:iCs/>
          <w:sz w:val="22"/>
          <w:szCs w:val="22"/>
        </w:rPr>
        <w:t>wraz z zagospodarowaniem terenu</w:t>
      </w:r>
      <w:bookmarkEnd w:id="0"/>
      <w:bookmarkEnd w:id="2"/>
      <w:r w:rsidR="00BE21B0" w:rsidRPr="00BE21B0">
        <w:rPr>
          <w:rFonts w:ascii="Arial" w:hAnsi="Arial" w:cs="Arial"/>
          <w:b/>
          <w:bCs/>
          <w:iCs/>
          <w:sz w:val="22"/>
          <w:szCs w:val="22"/>
        </w:rPr>
        <w:t>”</w:t>
      </w:r>
    </w:p>
    <w:bookmarkEnd w:id="1"/>
    <w:p w14:paraId="75442B11" w14:textId="1B0BB979" w:rsidR="00D83858" w:rsidRPr="00324692" w:rsidRDefault="00D83858" w:rsidP="00324692">
      <w:pPr>
        <w:ind w:left="-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469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324692">
        <w:rPr>
          <w:rFonts w:ascii="Arial" w:hAnsi="Arial" w:cs="Arial"/>
          <w:bCs/>
          <w:sz w:val="22"/>
          <w:szCs w:val="22"/>
        </w:rPr>
        <w:t>potwierdzając spełnienie warunku, wskazanego w SIWZ</w:t>
      </w:r>
      <w:r w:rsidR="00F96654" w:rsidRPr="00324692">
        <w:rPr>
          <w:rFonts w:ascii="Arial" w:hAnsi="Arial" w:cs="Arial"/>
          <w:bCs/>
          <w:sz w:val="22"/>
          <w:szCs w:val="22"/>
        </w:rPr>
        <w:t xml:space="preserve"> (</w:t>
      </w:r>
      <w:r w:rsidR="00523456" w:rsidRPr="00324692">
        <w:rPr>
          <w:rFonts w:ascii="Arial" w:hAnsi="Arial" w:cs="Arial"/>
          <w:bCs/>
          <w:sz w:val="22"/>
          <w:szCs w:val="22"/>
        </w:rPr>
        <w:t>Osoby zdolne do wykonania zamówienia</w:t>
      </w:r>
      <w:r w:rsidR="00F96654" w:rsidRPr="00324692">
        <w:rPr>
          <w:rFonts w:ascii="Arial" w:hAnsi="Arial" w:cs="Arial"/>
          <w:bCs/>
          <w:sz w:val="22"/>
          <w:szCs w:val="22"/>
        </w:rPr>
        <w:t>)</w:t>
      </w:r>
      <w:r w:rsidRPr="00324692">
        <w:rPr>
          <w:rFonts w:ascii="Arial" w:hAnsi="Arial" w:cs="Arial"/>
          <w:bCs/>
          <w:sz w:val="22"/>
          <w:szCs w:val="22"/>
        </w:rPr>
        <w:t xml:space="preserve">, oświadczam/y że </w:t>
      </w:r>
      <w:r w:rsidR="00B342D2" w:rsidRPr="00324692">
        <w:rPr>
          <w:rFonts w:ascii="Arial" w:hAnsi="Arial" w:cs="Arial"/>
          <w:bCs/>
          <w:sz w:val="22"/>
          <w:szCs w:val="22"/>
        </w:rPr>
        <w:t>nw. Osoba zostan</w:t>
      </w:r>
      <w:r w:rsidR="00BE21B0">
        <w:rPr>
          <w:rFonts w:ascii="Arial" w:hAnsi="Arial" w:cs="Arial"/>
          <w:bCs/>
          <w:sz w:val="22"/>
          <w:szCs w:val="22"/>
        </w:rPr>
        <w:t>ie</w:t>
      </w:r>
      <w:r w:rsidR="00B342D2" w:rsidRPr="00324692">
        <w:rPr>
          <w:rFonts w:ascii="Arial" w:hAnsi="Arial" w:cs="Arial"/>
          <w:bCs/>
          <w:sz w:val="22"/>
          <w:szCs w:val="22"/>
        </w:rPr>
        <w:t xml:space="preserve"> skierowane przez Wykonawcę do realizacji zamówienia publicznego</w:t>
      </w:r>
      <w:r w:rsidR="007F7894" w:rsidRPr="00324692">
        <w:rPr>
          <w:rFonts w:ascii="Arial" w:hAnsi="Arial" w:cs="Arial"/>
          <w:b/>
          <w:bCs/>
          <w:sz w:val="22"/>
          <w:szCs w:val="22"/>
        </w:rPr>
        <w:t>:</w:t>
      </w:r>
    </w:p>
    <w:p w14:paraId="53351F64" w14:textId="77777777" w:rsidR="00D83858" w:rsidRPr="00324692" w:rsidRDefault="00D83858" w:rsidP="00D83858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261"/>
        <w:gridCol w:w="2829"/>
      </w:tblGrid>
      <w:tr w:rsidR="006A03C3" w:rsidRPr="00324692" w14:paraId="55156025" w14:textId="77777777" w:rsidTr="006A03C3">
        <w:trPr>
          <w:cantSplit/>
          <w:trHeight w:val="111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0EAE" w14:textId="77777777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9EA66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Imię i nazwisko osoby 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225F2" w14:textId="687AB923" w:rsidR="006A03C3" w:rsidRPr="00324692" w:rsidRDefault="001A5328" w:rsidP="006A03C3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 xml:space="preserve">Doświadczenie </w:t>
            </w:r>
            <w:r w:rsidR="00CC3F67">
              <w:rPr>
                <w:rFonts w:ascii="Arial" w:hAnsi="Arial" w:cs="Arial"/>
                <w:bCs/>
                <w:sz w:val="22"/>
                <w:szCs w:val="22"/>
              </w:rPr>
              <w:t>i zakres wykonywanych czynności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6750E" w14:textId="468C8CD2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Podstawa do dysponowania wskazan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Fonts w:ascii="Arial" w:hAnsi="Arial" w:cs="Arial"/>
                <w:bCs/>
                <w:sz w:val="22"/>
                <w:szCs w:val="22"/>
              </w:rPr>
              <w:t xml:space="preserve"> osob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</w:tr>
      <w:tr w:rsidR="006A03C3" w:rsidRPr="00324692" w14:paraId="7240E45D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6C19E" w14:textId="1BA9F099" w:rsidR="006A03C3" w:rsidRPr="00324692" w:rsidRDefault="00A805D9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E7F25" w14:textId="77777777" w:rsidR="006A03C3" w:rsidRPr="00324692" w:rsidRDefault="006A03C3" w:rsidP="00B342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677C2" w14:textId="770D4E80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54897C9C" w14:textId="3A696E5E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6AF0A9D9" w14:textId="258D7A5E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C9F7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</w:tbl>
    <w:p w14:paraId="314D7AF3" w14:textId="77777777" w:rsidR="00F86B6A" w:rsidRPr="00324692" w:rsidRDefault="00F86B6A">
      <w:pPr>
        <w:rPr>
          <w:rFonts w:ascii="Arial" w:hAnsi="Arial" w:cs="Arial"/>
          <w:sz w:val="22"/>
          <w:szCs w:val="22"/>
          <w:lang w:val="en-US"/>
        </w:rPr>
      </w:pPr>
    </w:p>
    <w:p w14:paraId="04728D5B" w14:textId="77777777" w:rsidR="00B342D2" w:rsidRPr="00324692" w:rsidRDefault="00B342D2">
      <w:pPr>
        <w:rPr>
          <w:rFonts w:ascii="Arial" w:hAnsi="Arial" w:cs="Arial"/>
          <w:sz w:val="22"/>
          <w:szCs w:val="22"/>
        </w:rPr>
      </w:pPr>
    </w:p>
    <w:sectPr w:rsidR="00B342D2" w:rsidRPr="00324692" w:rsidSect="00F71F3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62BA" w14:textId="77777777" w:rsidR="00AB36D8" w:rsidRDefault="00AB36D8" w:rsidP="00777281">
      <w:r>
        <w:separator/>
      </w:r>
    </w:p>
  </w:endnote>
  <w:endnote w:type="continuationSeparator" w:id="0">
    <w:p w14:paraId="228297BD" w14:textId="77777777" w:rsidR="00AB36D8" w:rsidRDefault="00AB36D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57DB4" w14:textId="77777777" w:rsidR="00AB36D8" w:rsidRDefault="00AB36D8" w:rsidP="00777281">
      <w:r>
        <w:separator/>
      </w:r>
    </w:p>
  </w:footnote>
  <w:footnote w:type="continuationSeparator" w:id="0">
    <w:p w14:paraId="128AF277" w14:textId="77777777" w:rsidR="00AB36D8" w:rsidRDefault="00AB36D8" w:rsidP="00777281">
      <w:r>
        <w:continuationSeparator/>
      </w:r>
    </w:p>
  </w:footnote>
  <w:footnote w:id="1">
    <w:p w14:paraId="241A80CB" w14:textId="77777777" w:rsidR="006A03C3" w:rsidRDefault="006A03C3" w:rsidP="00B342D2">
      <w:pPr>
        <w:rPr>
          <w:rFonts w:eastAsia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podstawa dysponowania osobą – umowa o pracę, umowa o dzieło, umowa zlecenie lub zasób innego podmiotu</w:t>
      </w:r>
    </w:p>
    <w:p w14:paraId="27CBB879" w14:textId="77777777" w:rsidR="006A03C3" w:rsidRDefault="006A03C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A0C53"/>
    <w:rsid w:val="000E09ED"/>
    <w:rsid w:val="001605D5"/>
    <w:rsid w:val="001843D4"/>
    <w:rsid w:val="00184AC1"/>
    <w:rsid w:val="001A5328"/>
    <w:rsid w:val="00210104"/>
    <w:rsid w:val="002221DE"/>
    <w:rsid w:val="00281C42"/>
    <w:rsid w:val="00284AF3"/>
    <w:rsid w:val="002A41B9"/>
    <w:rsid w:val="002D6E03"/>
    <w:rsid w:val="002E2609"/>
    <w:rsid w:val="00324692"/>
    <w:rsid w:val="003B29B4"/>
    <w:rsid w:val="00453AEF"/>
    <w:rsid w:val="004B537E"/>
    <w:rsid w:val="00523456"/>
    <w:rsid w:val="0057291B"/>
    <w:rsid w:val="005820A9"/>
    <w:rsid w:val="006A03C3"/>
    <w:rsid w:val="007459BF"/>
    <w:rsid w:val="00777281"/>
    <w:rsid w:val="007F1037"/>
    <w:rsid w:val="007F7894"/>
    <w:rsid w:val="00840CCF"/>
    <w:rsid w:val="0085189A"/>
    <w:rsid w:val="00874FDF"/>
    <w:rsid w:val="00890292"/>
    <w:rsid w:val="008B4E60"/>
    <w:rsid w:val="008D61A2"/>
    <w:rsid w:val="00911461"/>
    <w:rsid w:val="00911E7E"/>
    <w:rsid w:val="00A65C29"/>
    <w:rsid w:val="00A805D9"/>
    <w:rsid w:val="00AB36D8"/>
    <w:rsid w:val="00B342D2"/>
    <w:rsid w:val="00B64DB3"/>
    <w:rsid w:val="00BE21B0"/>
    <w:rsid w:val="00BF534F"/>
    <w:rsid w:val="00C94B25"/>
    <w:rsid w:val="00CC3F67"/>
    <w:rsid w:val="00D83858"/>
    <w:rsid w:val="00DD647B"/>
    <w:rsid w:val="00E0620E"/>
    <w:rsid w:val="00E4765B"/>
    <w:rsid w:val="00EC211A"/>
    <w:rsid w:val="00F71F3A"/>
    <w:rsid w:val="00F86B6A"/>
    <w:rsid w:val="00F96654"/>
    <w:rsid w:val="00FE25F1"/>
    <w:rsid w:val="00F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740B"/>
  <w15:docId w15:val="{B87B2D53-6E48-4576-B145-5C30940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90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29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1EDD-162F-47F4-A19D-0344D207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8</cp:revision>
  <cp:lastPrinted>2019-03-29T07:40:00Z</cp:lastPrinted>
  <dcterms:created xsi:type="dcterms:W3CDTF">2024-04-05T11:54:00Z</dcterms:created>
  <dcterms:modified xsi:type="dcterms:W3CDTF">2024-10-16T08:02:00Z</dcterms:modified>
</cp:coreProperties>
</file>