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143" w:tblpY="-225"/>
        <w:tblW w:w="153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1149"/>
        <w:gridCol w:w="1042"/>
        <w:gridCol w:w="1134"/>
        <w:gridCol w:w="1226"/>
        <w:gridCol w:w="1102"/>
        <w:gridCol w:w="1188"/>
        <w:gridCol w:w="1684"/>
        <w:gridCol w:w="1460"/>
        <w:gridCol w:w="1634"/>
        <w:gridCol w:w="1937"/>
        <w:gridCol w:w="1465"/>
        <w:gridCol w:w="6"/>
      </w:tblGrid>
      <w:tr w:rsidR="007E50A5" w:rsidRPr="004410CB" w:rsidTr="00CA5D9E">
        <w:trPr>
          <w:trHeight w:val="303"/>
        </w:trPr>
        <w:tc>
          <w:tcPr>
            <w:tcW w:w="153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FORMULARZ CENOWY</w:t>
            </w:r>
          </w:p>
        </w:tc>
      </w:tr>
      <w:tr w:rsidR="007E50A5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Zamówienie podstawowe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E50A5" w:rsidRPr="004410CB" w:rsidTr="00CA5D9E">
        <w:trPr>
          <w:gridAfter w:val="1"/>
          <w:wAfter w:w="6" w:type="dxa"/>
          <w:trHeight w:val="53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Kompleks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Ilość GJ 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Ilość GJ 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Ilość GJ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Stawka netto</w:t>
            </w:r>
            <w:r w:rsidR="00B40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GJ [zł]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(kol.4xkol.7)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(kol.5xkol.7)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(kol.6xkol.7)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Wartość oferty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netto  [zł]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(kol.8+kol.9+kol.10)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oferty brutto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 11+VAT)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E50A5" w:rsidRPr="004410CB" w:rsidTr="00CA5D9E">
        <w:trPr>
          <w:gridAfter w:val="1"/>
          <w:wAfter w:w="6" w:type="dxa"/>
          <w:trHeight w:val="1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63830" w:rsidRPr="004410CB" w:rsidTr="00CA5D9E">
        <w:trPr>
          <w:gridAfter w:val="1"/>
          <w:wAfter w:w="6" w:type="dxa"/>
          <w:trHeight w:val="24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Koszarowy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7723EF" w:rsidRDefault="00EA7CE0" w:rsidP="00CA5D9E">
            <w:r w:rsidRPr="00EA7CE0">
              <w:t>1</w:t>
            </w:r>
            <w:r>
              <w:t xml:space="preserve"> </w:t>
            </w:r>
            <w:r w:rsidRPr="00EA7CE0">
              <w:t>586</w:t>
            </w:r>
            <w:r>
              <w:t>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632932" w:rsidRDefault="00EA7CE0" w:rsidP="00CA5D9E">
            <w:r w:rsidRPr="00EA7CE0">
              <w:t>3</w:t>
            </w:r>
            <w:r>
              <w:t xml:space="preserve"> </w:t>
            </w:r>
            <w:r w:rsidRPr="00EA7CE0">
              <w:t>935</w:t>
            </w:r>
            <w:r>
              <w:t>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803952" w:rsidRDefault="00EA7CE0" w:rsidP="00CA5D9E">
            <w:r>
              <w:t>2 349,00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7723EF" w:rsidRDefault="00963830" w:rsidP="00CA5D9E">
            <w:r w:rsidRPr="007723EF">
              <w:t>2 234,00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632932" w:rsidRDefault="00963830" w:rsidP="00CA5D9E">
            <w:r w:rsidRPr="00632932">
              <w:t>5 588,00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803952" w:rsidRDefault="00963830" w:rsidP="00CA5D9E">
            <w:r w:rsidRPr="00803952">
              <w:t>3 354,00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7723EF" w:rsidRDefault="00963830" w:rsidP="00CA5D9E">
            <w:r w:rsidRPr="007723EF">
              <w:t>343,00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632932" w:rsidRDefault="00963830" w:rsidP="00CA5D9E">
            <w:r w:rsidRPr="00632932">
              <w:t>1 018,00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803952" w:rsidRDefault="00963830" w:rsidP="00CA5D9E">
            <w:r w:rsidRPr="00803952">
              <w:t>675,00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7723EF" w:rsidRDefault="00963830" w:rsidP="00CA5D9E">
            <w:r w:rsidRPr="007723EF">
              <w:t>913,00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632932" w:rsidRDefault="00963830" w:rsidP="00CA5D9E">
            <w:r w:rsidRPr="00632932">
              <w:t>2 576,00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803952" w:rsidRDefault="00963830" w:rsidP="00CA5D9E">
            <w:r w:rsidRPr="00803952">
              <w:t>1 663,00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7723EF" w:rsidRDefault="00963830" w:rsidP="00CA5D9E">
            <w:r w:rsidRPr="007723EF">
              <w:t>381,00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632932" w:rsidRDefault="00963830" w:rsidP="00CA5D9E">
            <w:r w:rsidRPr="00632932">
              <w:t>1 023,00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803952" w:rsidRDefault="00963830" w:rsidP="00CA5D9E">
            <w:r w:rsidRPr="00803952">
              <w:t>642,00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Default="00963830" w:rsidP="00CA5D9E">
            <w:r w:rsidRPr="007723EF">
              <w:t>281,00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Default="00963830" w:rsidP="00CA5D9E">
            <w:r w:rsidRPr="00632932">
              <w:t>611,00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Default="00963830" w:rsidP="00CA5D9E">
            <w:r w:rsidRPr="00803952">
              <w:t>330,00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E50A5" w:rsidRPr="004410CB" w:rsidTr="00CA5D9E">
        <w:trPr>
          <w:trHeight w:val="303"/>
        </w:trPr>
        <w:tc>
          <w:tcPr>
            <w:tcW w:w="1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ZAMÓWIENIE PODSTAWOWE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E50A5" w:rsidRPr="004410CB" w:rsidTr="00CA5D9E">
        <w:trPr>
          <w:trHeight w:val="125"/>
        </w:trPr>
        <w:tc>
          <w:tcPr>
            <w:tcW w:w="72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50A5" w:rsidRPr="004410CB" w:rsidTr="00CA5D9E">
        <w:trPr>
          <w:gridAfter w:val="1"/>
          <w:wAfter w:w="6" w:type="dxa"/>
          <w:trHeight w:val="8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Prawo opcji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0A5" w:rsidRPr="004410CB" w:rsidRDefault="007E50A5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50A5" w:rsidRPr="004410CB" w:rsidTr="00CA5D9E">
        <w:trPr>
          <w:gridAfter w:val="1"/>
          <w:wAfter w:w="6" w:type="dxa"/>
          <w:trHeight w:val="652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Kompleks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Ilość GJ 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Ilość GJ 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Ilość GJ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202</w:t>
            </w:r>
            <w:r w:rsidR="00360BF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Stawka netto</w:t>
            </w:r>
            <w:r w:rsidR="00B40DC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GJ [zł]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20</w:t>
            </w:r>
            <w:r w:rsidR="00AF27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(kol.4xkol.7)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netto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20</w:t>
            </w:r>
            <w:r w:rsidR="00AF27A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(kol.5xkol.7)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  <w:p w:rsidR="00CA5D9E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202</w:t>
            </w:r>
            <w:r w:rsidR="00CA5D9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(kol.6xkol.7)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oferty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netto  [zł] </w:t>
            </w: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(kol.8+kol.9+kol.10)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Wartość oferty brutto[zł] </w:t>
            </w:r>
          </w:p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(kol. 11+VAT)</w:t>
            </w: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E50A5" w:rsidRPr="004410CB" w:rsidTr="00CA5D9E">
        <w:trPr>
          <w:gridAfter w:val="1"/>
          <w:wAfter w:w="6" w:type="dxa"/>
          <w:trHeight w:val="226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0A5" w:rsidRPr="004410CB" w:rsidRDefault="007E50A5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963830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Koszarowy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AA54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430F58" w:rsidRDefault="00EA7CE0" w:rsidP="00CA5D9E">
            <w:r>
              <w:t>475,80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9D7C6D" w:rsidRDefault="00EA7CE0" w:rsidP="00CA5D9E">
            <w:r>
              <w:t>1 180,50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830" w:rsidRPr="00023DEF" w:rsidRDefault="00EA7CE0" w:rsidP="00CA5D9E">
            <w:r>
              <w:t>704,70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30" w:rsidRPr="004410CB" w:rsidRDefault="00963830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430F58" w:rsidRDefault="00AA5418" w:rsidP="00CA5D9E">
            <w:r w:rsidRPr="00430F58">
              <w:t>670,20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9D7C6D" w:rsidRDefault="00AA5418" w:rsidP="00CA5D9E">
            <w:r w:rsidRPr="009D7C6D">
              <w:t>1 676,40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023DEF" w:rsidRDefault="00AA5418" w:rsidP="00CA5D9E">
            <w:r w:rsidRPr="00023DEF">
              <w:t>1 006,20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430F58" w:rsidRDefault="00AA5418" w:rsidP="00CA5D9E">
            <w:r w:rsidRPr="00430F58">
              <w:t>102,90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9D7C6D" w:rsidRDefault="00AA5418" w:rsidP="00CA5D9E">
            <w:r w:rsidRPr="009D7C6D">
              <w:t>305,40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023DEF" w:rsidRDefault="00AA5418" w:rsidP="00CA5D9E">
            <w:r w:rsidRPr="00023DEF">
              <w:t>202,50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430F58" w:rsidRDefault="00AA5418" w:rsidP="00CA5D9E">
            <w:r w:rsidRPr="00430F58">
              <w:t>273,90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9D7C6D" w:rsidRDefault="00AA5418" w:rsidP="00CA5D9E">
            <w:r w:rsidRPr="009D7C6D">
              <w:t>772,80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023DEF" w:rsidRDefault="00AA5418" w:rsidP="00CA5D9E">
            <w:r w:rsidRPr="00023DEF">
              <w:t>498,90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gridAfter w:val="1"/>
          <w:wAfter w:w="6" w:type="dxa"/>
          <w:trHeight w:val="30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430F58" w:rsidRDefault="00AA5418" w:rsidP="00CA5D9E">
            <w:r w:rsidRPr="00430F58">
              <w:t>114,30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9D7C6D" w:rsidRDefault="00AA5418" w:rsidP="00CA5D9E">
            <w:r w:rsidRPr="009D7C6D">
              <w:t>306,90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Pr="00023DEF" w:rsidRDefault="00AA5418" w:rsidP="00CA5D9E">
            <w:r w:rsidRPr="00023DEF">
              <w:t>192,60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gridAfter w:val="1"/>
          <w:wAfter w:w="6" w:type="dxa"/>
          <w:trHeight w:val="7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Poligonowy</w:t>
            </w:r>
          </w:p>
          <w:p w:rsidR="00AA5418" w:rsidRPr="004410CB" w:rsidRDefault="00AA5418" w:rsidP="00CA5D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Default="00AA5418" w:rsidP="00CA5D9E">
            <w:r w:rsidRPr="00430F58">
              <w:t>84,30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Default="00AA5418" w:rsidP="00CA5D9E">
            <w:r w:rsidRPr="009D7C6D">
              <w:t>183,30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418" w:rsidRDefault="00AA5418" w:rsidP="00CA5D9E">
            <w:r w:rsidRPr="00023DEF">
              <w:t>99,00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trHeight w:val="303"/>
        </w:trPr>
        <w:tc>
          <w:tcPr>
            <w:tcW w:w="1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PRAWO OPCJI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A5418" w:rsidRPr="004410CB" w:rsidTr="00CA5D9E">
        <w:trPr>
          <w:trHeight w:val="303"/>
        </w:trPr>
        <w:tc>
          <w:tcPr>
            <w:tcW w:w="11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ZAMÓWIENIE PODSTAWOWE + PRAWO OPCJI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18" w:rsidRPr="004410CB" w:rsidRDefault="00AA5418" w:rsidP="00CA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41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C0C56" w:rsidRDefault="00B40DC7" w:rsidP="00B40DC7">
      <w:pPr>
        <w:ind w:left="360"/>
      </w:pPr>
      <w:r>
        <w:t>*</w:t>
      </w:r>
      <w:bookmarkStart w:id="0" w:name="_GoBack"/>
      <w:r>
        <w:t>stawka 1GJ określona na podstawie kalkulacji ceny 1GJ dla poszczególnych kotłowni</w:t>
      </w:r>
      <w:bookmarkEnd w:id="0"/>
    </w:p>
    <w:sectPr w:rsidR="006C0C56" w:rsidSect="007E5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678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C8" w:rsidRDefault="00D646C8" w:rsidP="007E50A5">
      <w:pPr>
        <w:spacing w:after="0" w:line="240" w:lineRule="auto"/>
      </w:pPr>
      <w:r>
        <w:separator/>
      </w:r>
    </w:p>
  </w:endnote>
  <w:endnote w:type="continuationSeparator" w:id="0">
    <w:p w:rsidR="00D646C8" w:rsidRDefault="00D646C8" w:rsidP="007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6" w:rsidRDefault="002503C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6" w:rsidRDefault="002503C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6" w:rsidRDefault="00250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C8" w:rsidRDefault="00D646C8" w:rsidP="007E50A5">
      <w:pPr>
        <w:spacing w:after="0" w:line="240" w:lineRule="auto"/>
      </w:pPr>
      <w:r>
        <w:separator/>
      </w:r>
    </w:p>
  </w:footnote>
  <w:footnote w:type="continuationSeparator" w:id="0">
    <w:p w:rsidR="00D646C8" w:rsidRDefault="00D646C8" w:rsidP="007E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6" w:rsidRDefault="002503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A5" w:rsidRPr="00933660" w:rsidRDefault="007E50A5" w:rsidP="007E50A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933660">
      <w:rPr>
        <w:rFonts w:ascii="Times New Roman" w:hAnsi="Times New Roman" w:cs="Times New Roman"/>
        <w:sz w:val="20"/>
        <w:szCs w:val="20"/>
      </w:rPr>
      <w:t>Zał</w:t>
    </w:r>
    <w:r w:rsidR="008657EA">
      <w:rPr>
        <w:rFonts w:ascii="Times New Roman" w:hAnsi="Times New Roman" w:cs="Times New Roman"/>
        <w:sz w:val="20"/>
        <w:szCs w:val="20"/>
      </w:rPr>
      <w:t>. 2</w:t>
    </w:r>
    <w:r w:rsidRPr="00933660">
      <w:rPr>
        <w:rFonts w:ascii="Times New Roman" w:hAnsi="Times New Roman" w:cs="Times New Roman"/>
        <w:sz w:val="20"/>
        <w:szCs w:val="20"/>
      </w:rPr>
      <w:t xml:space="preserve"> </w:t>
    </w:r>
    <w:r w:rsidR="00B0399F">
      <w:rPr>
        <w:rFonts w:ascii="Times New Roman" w:hAnsi="Times New Roman" w:cs="Times New Roman"/>
        <w:sz w:val="20"/>
        <w:szCs w:val="20"/>
      </w:rPr>
      <w:t xml:space="preserve">do </w:t>
    </w:r>
    <w:r w:rsidR="00B0399F">
      <w:rPr>
        <w:rFonts w:ascii="Times New Roman" w:hAnsi="Times New Roman" w:cs="Times New Roman"/>
        <w:sz w:val="20"/>
        <w:szCs w:val="20"/>
      </w:rPr>
      <w:t>SWZ</w:t>
    </w:r>
  </w:p>
  <w:p w:rsidR="007E50A5" w:rsidRDefault="007E50A5" w:rsidP="007E50A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C6" w:rsidRDefault="002503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7445"/>
    <w:multiLevelType w:val="hybridMultilevel"/>
    <w:tmpl w:val="6CD0DFF2"/>
    <w:lvl w:ilvl="0" w:tplc="22D0D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50A5"/>
    <w:rsid w:val="002503C6"/>
    <w:rsid w:val="002A6306"/>
    <w:rsid w:val="00360BF6"/>
    <w:rsid w:val="005E5057"/>
    <w:rsid w:val="006C0C56"/>
    <w:rsid w:val="007E0484"/>
    <w:rsid w:val="007E50A5"/>
    <w:rsid w:val="008657EA"/>
    <w:rsid w:val="00875BA8"/>
    <w:rsid w:val="009158AE"/>
    <w:rsid w:val="00963830"/>
    <w:rsid w:val="00982BC3"/>
    <w:rsid w:val="00AA5418"/>
    <w:rsid w:val="00AF27AF"/>
    <w:rsid w:val="00B0399F"/>
    <w:rsid w:val="00B40DC7"/>
    <w:rsid w:val="00CA5D9E"/>
    <w:rsid w:val="00CE7417"/>
    <w:rsid w:val="00D646C8"/>
    <w:rsid w:val="00E4240F"/>
    <w:rsid w:val="00EA7CE0"/>
    <w:rsid w:val="00FB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0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0A5"/>
  </w:style>
  <w:style w:type="paragraph" w:styleId="Stopka">
    <w:name w:val="footer"/>
    <w:basedOn w:val="Normalny"/>
    <w:link w:val="StopkaZnak"/>
    <w:uiPriority w:val="99"/>
    <w:unhideWhenUsed/>
    <w:rsid w:val="007E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0A5"/>
  </w:style>
  <w:style w:type="paragraph" w:styleId="Tekstdymka">
    <w:name w:val="Balloon Text"/>
    <w:basedOn w:val="Normalny"/>
    <w:link w:val="TekstdymkaZnak"/>
    <w:uiPriority w:val="99"/>
    <w:semiHidden/>
    <w:unhideWhenUsed/>
    <w:rsid w:val="00AF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7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0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7FB5C09-4B1D-4E9D-8A48-216BC9A439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Kamilla</dc:creator>
  <cp:lastModifiedBy>wnuk4368</cp:lastModifiedBy>
  <cp:revision>5</cp:revision>
  <cp:lastPrinted>2022-06-17T07:21:00Z</cp:lastPrinted>
  <dcterms:created xsi:type="dcterms:W3CDTF">2022-06-13T12:27:00Z</dcterms:created>
  <dcterms:modified xsi:type="dcterms:W3CDTF">2022-06-17T07:21:00Z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f0312351-703f-4991-b19f-09f9af9fa573</vt:lpwstr>
  </property>
  <property fmtid="{D5CDD505-2E9C-101B-9397-08002B2CF9AE}" pid="3" name="bjSaver">
    <vt:lpwstr>n9egit5YvqAYTTfdTWQZhlnf2Rz/DEkp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