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05CD" w14:textId="51B7E906" w:rsidR="006253F2" w:rsidRPr="00A60819" w:rsidRDefault="006253F2" w:rsidP="00734504">
      <w:pPr>
        <w:spacing w:line="320" w:lineRule="exact"/>
        <w:jc w:val="right"/>
        <w:textAlignment w:val="auto"/>
        <w:rPr>
          <w:rFonts w:ascii="Times New Roman" w:hAnsi="Times New Roman"/>
        </w:rPr>
      </w:pPr>
      <w:r w:rsidRPr="00A60819">
        <w:rPr>
          <w:rFonts w:ascii="Times New Roman" w:hAnsi="Times New Roman"/>
        </w:rPr>
        <w:t>Czeladź,</w:t>
      </w:r>
      <w:r w:rsidRPr="00A60819">
        <w:rPr>
          <w:rFonts w:ascii="Times New Roman" w:eastAsia="Times New Roman" w:hAnsi="Times New Roman"/>
        </w:rPr>
        <w:t xml:space="preserve"> </w:t>
      </w:r>
      <w:r w:rsidRPr="00A60819">
        <w:rPr>
          <w:rFonts w:ascii="Times New Roman" w:hAnsi="Times New Roman"/>
        </w:rPr>
        <w:t>dnia</w:t>
      </w:r>
      <w:r w:rsidR="0008364D" w:rsidRPr="00A60819">
        <w:rPr>
          <w:rFonts w:ascii="Times New Roman" w:hAnsi="Times New Roman"/>
        </w:rPr>
        <w:t xml:space="preserve"> </w:t>
      </w:r>
      <w:r w:rsidR="00FF049C">
        <w:rPr>
          <w:rFonts w:ascii="Times New Roman" w:hAnsi="Times New Roman"/>
        </w:rPr>
        <w:t xml:space="preserve">17 maja </w:t>
      </w:r>
      <w:r w:rsidRPr="00A60819">
        <w:rPr>
          <w:rFonts w:ascii="Times New Roman" w:hAnsi="Times New Roman"/>
        </w:rPr>
        <w:t>202</w:t>
      </w:r>
      <w:r w:rsidR="00112E32" w:rsidRPr="00A60819">
        <w:rPr>
          <w:rFonts w:ascii="Times New Roman" w:hAnsi="Times New Roman"/>
        </w:rPr>
        <w:t>4</w:t>
      </w:r>
      <w:r w:rsidRPr="00A60819">
        <w:rPr>
          <w:rFonts w:ascii="Times New Roman" w:eastAsia="Times New Roman" w:hAnsi="Times New Roman"/>
        </w:rPr>
        <w:t xml:space="preserve"> </w:t>
      </w:r>
      <w:r w:rsidRPr="00A60819">
        <w:rPr>
          <w:rFonts w:ascii="Times New Roman" w:hAnsi="Times New Roman"/>
        </w:rPr>
        <w:t>r.</w:t>
      </w:r>
    </w:p>
    <w:p w14:paraId="30CC67E2" w14:textId="1844884E" w:rsidR="006253F2" w:rsidRPr="00A60819" w:rsidRDefault="006253F2" w:rsidP="006253F2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zh-CN"/>
        </w:rPr>
      </w:pPr>
      <w:r w:rsidRPr="00A60819">
        <w:rPr>
          <w:rFonts w:ascii="Times New Roman" w:eastAsia="Times New Roman" w:hAnsi="Times New Roman"/>
          <w:lang w:eastAsia="zh-CN"/>
        </w:rPr>
        <w:t>Znak sprawy: DZA.381.</w:t>
      </w:r>
      <w:r w:rsidR="006D7962" w:rsidRPr="00A60819">
        <w:rPr>
          <w:rFonts w:ascii="Times New Roman" w:eastAsia="Times New Roman" w:hAnsi="Times New Roman"/>
          <w:lang w:eastAsia="zh-CN"/>
        </w:rPr>
        <w:t>2</w:t>
      </w:r>
      <w:r w:rsidR="00112E32" w:rsidRPr="00A60819">
        <w:rPr>
          <w:rFonts w:ascii="Times New Roman" w:eastAsia="Times New Roman" w:hAnsi="Times New Roman"/>
          <w:lang w:eastAsia="zh-CN"/>
        </w:rPr>
        <w:t>.</w:t>
      </w:r>
      <w:r w:rsidR="001E2E0F">
        <w:rPr>
          <w:rFonts w:ascii="Times New Roman" w:eastAsia="Times New Roman" w:hAnsi="Times New Roman"/>
          <w:lang w:eastAsia="zh-CN"/>
        </w:rPr>
        <w:t>5</w:t>
      </w:r>
      <w:r w:rsidRPr="00A60819">
        <w:rPr>
          <w:rFonts w:ascii="Times New Roman" w:eastAsia="Times New Roman" w:hAnsi="Times New Roman"/>
          <w:lang w:eastAsia="zh-CN"/>
        </w:rPr>
        <w:t xml:space="preserve">.2023                                            </w:t>
      </w:r>
    </w:p>
    <w:p w14:paraId="2CBA1DD9" w14:textId="68D652C2" w:rsidR="006253F2" w:rsidRPr="00A60819" w:rsidRDefault="006253F2" w:rsidP="006253F2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zh-CN"/>
        </w:rPr>
      </w:pPr>
      <w:r w:rsidRPr="00A60819"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0F1909F" w14:textId="302C592D" w:rsidR="00397B47" w:rsidRPr="00A60819" w:rsidRDefault="00824732" w:rsidP="00397B4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0819">
        <w:rPr>
          <w:rFonts w:ascii="Times New Roman" w:hAnsi="Times New Roman"/>
          <w:b/>
          <w:color w:val="000000"/>
        </w:rPr>
        <w:t>INFORMACJA  O WYBORZE NAJKORZYSTNIEJSZEJ OFERTY</w:t>
      </w:r>
    </w:p>
    <w:p w14:paraId="68940261" w14:textId="582251BA" w:rsidR="00824732" w:rsidRPr="00A60819" w:rsidRDefault="00824732" w:rsidP="00397B4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0819">
        <w:rPr>
          <w:rFonts w:ascii="Times New Roman" w:hAnsi="Times New Roman"/>
          <w:b/>
          <w:color w:val="000000"/>
        </w:rPr>
        <w:t xml:space="preserve">ORAZ O UNIEWAŻNIENIU POSTĘPOWANIA W PAKIECIE </w:t>
      </w:r>
      <w:r w:rsidR="00E61881" w:rsidRPr="00A60819">
        <w:rPr>
          <w:rFonts w:ascii="Times New Roman" w:hAnsi="Times New Roman"/>
          <w:b/>
          <w:color w:val="000000"/>
        </w:rPr>
        <w:t>3</w:t>
      </w:r>
    </w:p>
    <w:p w14:paraId="3443773B" w14:textId="2A24C6CA" w:rsidR="006253F2" w:rsidRPr="00A60819" w:rsidRDefault="008979C5" w:rsidP="00A7141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zh-CN"/>
        </w:rPr>
      </w:pPr>
      <w:r w:rsidRPr="00A60819">
        <w:rPr>
          <w:rFonts w:ascii="Times New Roman" w:eastAsiaTheme="minorHAnsi" w:hAnsi="Times New Roman"/>
          <w:b/>
          <w:bCs/>
        </w:rPr>
        <w:t xml:space="preserve">              </w:t>
      </w:r>
      <w:r w:rsidR="00AD02A1" w:rsidRPr="00A60819">
        <w:rPr>
          <w:rFonts w:ascii="Times New Roman" w:hAnsi="Times New Roman"/>
          <w:b/>
          <w:bCs/>
          <w:color w:val="000000"/>
        </w:rPr>
        <w:t xml:space="preserve">          </w:t>
      </w:r>
    </w:p>
    <w:p w14:paraId="15C81552" w14:textId="651FC676" w:rsidR="002F151B" w:rsidRPr="00A60819" w:rsidRDefault="006D7962" w:rsidP="006F46C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60819">
        <w:rPr>
          <w:rFonts w:ascii="Times New Roman" w:hAnsi="Times New Roman"/>
          <w:color w:val="000000" w:themeColor="text1"/>
        </w:rPr>
        <w:t>Dot.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 </w:t>
      </w:r>
      <w:r w:rsidRPr="00A60819">
        <w:rPr>
          <w:rFonts w:ascii="Times New Roman" w:hAnsi="Times New Roman"/>
          <w:color w:val="000000" w:themeColor="text1"/>
        </w:rPr>
        <w:t>Postępowania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</w:t>
      </w:r>
      <w:r w:rsidRPr="00A60819">
        <w:rPr>
          <w:rFonts w:ascii="Times New Roman" w:hAnsi="Times New Roman"/>
          <w:color w:val="000000" w:themeColor="text1"/>
        </w:rPr>
        <w:t>o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</w:t>
      </w:r>
      <w:r w:rsidRPr="00A60819">
        <w:rPr>
          <w:rFonts w:ascii="Times New Roman" w:hAnsi="Times New Roman"/>
          <w:color w:val="000000" w:themeColor="text1"/>
        </w:rPr>
        <w:t>udzielenie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</w:t>
      </w:r>
      <w:r w:rsidRPr="00A60819">
        <w:rPr>
          <w:rFonts w:ascii="Times New Roman" w:hAnsi="Times New Roman"/>
          <w:color w:val="000000" w:themeColor="text1"/>
        </w:rPr>
        <w:t>zamówienia w trybie  przetargu nieograniczonego na podstawie art. 132 ustawy z dnia 11 września 2019 r. Prawo zamówień publicznych (</w:t>
      </w:r>
      <w:bookmarkStart w:id="0" w:name="_Hlk117768339"/>
      <w:proofErr w:type="spellStart"/>
      <w:r w:rsidRPr="00A60819">
        <w:rPr>
          <w:rFonts w:ascii="Times New Roman" w:hAnsi="Times New Roman"/>
          <w:color w:val="000000" w:themeColor="text1"/>
        </w:rPr>
        <w:t>t.j</w:t>
      </w:r>
      <w:proofErr w:type="spellEnd"/>
      <w:r w:rsidRPr="00A60819">
        <w:rPr>
          <w:rFonts w:ascii="Times New Roman" w:hAnsi="Times New Roman"/>
          <w:color w:val="000000" w:themeColor="text1"/>
        </w:rPr>
        <w:t xml:space="preserve">. Dz. U. z 2023 r. poz. 1605 z </w:t>
      </w:r>
      <w:proofErr w:type="spellStart"/>
      <w:r w:rsidRPr="00A60819">
        <w:rPr>
          <w:rFonts w:ascii="Times New Roman" w:hAnsi="Times New Roman"/>
          <w:color w:val="000000" w:themeColor="text1"/>
        </w:rPr>
        <w:t>późn</w:t>
      </w:r>
      <w:proofErr w:type="spellEnd"/>
      <w:r w:rsidRPr="00A6081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A60819">
        <w:rPr>
          <w:rFonts w:ascii="Times New Roman" w:hAnsi="Times New Roman"/>
          <w:color w:val="000000" w:themeColor="text1"/>
        </w:rPr>
        <w:t>zm</w:t>
      </w:r>
      <w:bookmarkEnd w:id="0"/>
      <w:proofErr w:type="spellEnd"/>
      <w:r w:rsidRPr="00A60819">
        <w:rPr>
          <w:rFonts w:ascii="Times New Roman" w:hAnsi="Times New Roman"/>
          <w:color w:val="000000" w:themeColor="text1"/>
        </w:rPr>
        <w:t>)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–  </w:t>
      </w:r>
      <w:r w:rsidRPr="00A60819">
        <w:rPr>
          <w:rFonts w:ascii="Times New Roman" w:hAnsi="Times New Roman"/>
          <w:color w:val="000000" w:themeColor="text1"/>
        </w:rPr>
        <w:t>na</w:t>
      </w:r>
      <w:r w:rsidRPr="00A60819">
        <w:rPr>
          <w:rFonts w:ascii="Times New Roman" w:eastAsia="Times New Roman" w:hAnsi="Times New Roman"/>
          <w:color w:val="000000" w:themeColor="text1"/>
        </w:rPr>
        <w:t xml:space="preserve"> dostawę </w:t>
      </w:r>
      <w:r w:rsidR="00FA19E1" w:rsidRPr="00A60819">
        <w:rPr>
          <w:rFonts w:ascii="Times New Roman" w:hAnsi="Times New Roman"/>
          <w:color w:val="000000" w:themeColor="text1"/>
        </w:rPr>
        <w:t>płynów infuzyjnych.</w:t>
      </w:r>
      <w:r w:rsidR="004D4EF0" w:rsidRPr="00A60819">
        <w:rPr>
          <w:rFonts w:ascii="Times New Roman" w:hAnsi="Times New Roman"/>
          <w:b/>
          <w:bCs/>
        </w:rPr>
        <w:t xml:space="preserve">            </w:t>
      </w:r>
      <w:r w:rsidR="00EA7B03" w:rsidRPr="00A60819">
        <w:rPr>
          <w:rFonts w:ascii="Times New Roman" w:hAnsi="Times New Roman"/>
          <w:b/>
          <w:bCs/>
        </w:rPr>
        <w:t xml:space="preserve"> </w:t>
      </w:r>
      <w:r w:rsidR="004D4EF0" w:rsidRPr="00A60819">
        <w:rPr>
          <w:rFonts w:ascii="Times New Roman" w:hAnsi="Times New Roman"/>
          <w:b/>
          <w:bCs/>
        </w:rPr>
        <w:t xml:space="preserve">        </w:t>
      </w:r>
    </w:p>
    <w:p w14:paraId="01C310AF" w14:textId="3D6F5BE0" w:rsidR="00824732" w:rsidRPr="00A60819" w:rsidRDefault="00824732" w:rsidP="00E14C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60819">
        <w:rPr>
          <w:rFonts w:ascii="Times New Roman" w:hAnsi="Times New Roman"/>
        </w:rPr>
        <w:t xml:space="preserve">Zamawiający, działając na podstawie art. 253 ust. </w:t>
      </w:r>
      <w:r w:rsidR="00704B63">
        <w:rPr>
          <w:rFonts w:ascii="Times New Roman" w:hAnsi="Times New Roman"/>
        </w:rPr>
        <w:t>2</w:t>
      </w:r>
      <w:r w:rsidRPr="00A60819">
        <w:rPr>
          <w:rFonts w:ascii="Times New Roman" w:hAnsi="Times New Roman"/>
        </w:rPr>
        <w:t xml:space="preserve"> ustawy z dnia 11 września 2019 r. Prawo zamówień publicznych (</w:t>
      </w:r>
      <w:proofErr w:type="spellStart"/>
      <w:r w:rsidRPr="00A60819">
        <w:rPr>
          <w:rFonts w:ascii="Times New Roman" w:hAnsi="Times New Roman"/>
        </w:rPr>
        <w:t>t.j</w:t>
      </w:r>
      <w:proofErr w:type="spellEnd"/>
      <w:r w:rsidRPr="00A60819">
        <w:rPr>
          <w:rFonts w:ascii="Times New Roman" w:hAnsi="Times New Roman"/>
        </w:rPr>
        <w:t>. Dz. U. z 202</w:t>
      </w:r>
      <w:r w:rsidR="00112E32" w:rsidRPr="00A60819">
        <w:rPr>
          <w:rFonts w:ascii="Times New Roman" w:hAnsi="Times New Roman"/>
        </w:rPr>
        <w:t>3</w:t>
      </w:r>
      <w:r w:rsidRPr="00A60819">
        <w:rPr>
          <w:rFonts w:ascii="Times New Roman" w:hAnsi="Times New Roman"/>
        </w:rPr>
        <w:t xml:space="preserve"> r. poz. </w:t>
      </w:r>
      <w:r w:rsidR="00112E32" w:rsidRPr="00A60819">
        <w:rPr>
          <w:rFonts w:ascii="Times New Roman" w:hAnsi="Times New Roman"/>
        </w:rPr>
        <w:t>1605</w:t>
      </w:r>
      <w:r w:rsidRPr="00A60819">
        <w:rPr>
          <w:rFonts w:ascii="Times New Roman" w:hAnsi="Times New Roman"/>
        </w:rPr>
        <w:t xml:space="preserve"> z </w:t>
      </w:r>
      <w:proofErr w:type="spellStart"/>
      <w:r w:rsidRPr="00A60819">
        <w:rPr>
          <w:rFonts w:ascii="Times New Roman" w:hAnsi="Times New Roman"/>
        </w:rPr>
        <w:t>późn</w:t>
      </w:r>
      <w:proofErr w:type="spellEnd"/>
      <w:r w:rsidRPr="00A60819">
        <w:rPr>
          <w:rFonts w:ascii="Times New Roman" w:hAnsi="Times New Roman"/>
        </w:rPr>
        <w:t xml:space="preserve">. </w:t>
      </w:r>
      <w:proofErr w:type="spellStart"/>
      <w:r w:rsidRPr="00A60819">
        <w:rPr>
          <w:rFonts w:ascii="Times New Roman" w:hAnsi="Times New Roman"/>
        </w:rPr>
        <w:t>zm</w:t>
      </w:r>
      <w:proofErr w:type="spellEnd"/>
      <w:r w:rsidRPr="00A60819">
        <w:rPr>
          <w:rFonts w:ascii="Times New Roman" w:hAnsi="Times New Roman"/>
        </w:rPr>
        <w:t>), informuje o wyborze najkorzystniejszej oferty.</w:t>
      </w:r>
    </w:p>
    <w:p w14:paraId="158EDF6F" w14:textId="77777777" w:rsidR="00824732" w:rsidRPr="00A60819" w:rsidRDefault="00824732" w:rsidP="00824732">
      <w:pPr>
        <w:spacing w:after="0" w:line="240" w:lineRule="auto"/>
        <w:jc w:val="both"/>
        <w:rPr>
          <w:rFonts w:ascii="Times New Roman" w:hAnsi="Times New Roman"/>
        </w:rPr>
      </w:pPr>
      <w:r w:rsidRPr="00A60819">
        <w:rPr>
          <w:rFonts w:ascii="Times New Roman" w:hAnsi="Times New Roman"/>
        </w:rPr>
        <w:t>Zamawiający ze złożonych ofert dokonał wyboru następujących ofert:</w:t>
      </w:r>
    </w:p>
    <w:p w14:paraId="71AD2E57" w14:textId="77777777" w:rsidR="004113C8" w:rsidRPr="004D0074" w:rsidRDefault="004113C8" w:rsidP="004113C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7513"/>
        <w:gridCol w:w="1701"/>
      </w:tblGrid>
      <w:tr w:rsidR="004113C8" w:rsidRPr="006A7989" w14:paraId="6FC64488" w14:textId="77777777" w:rsidTr="00A60819">
        <w:trPr>
          <w:trHeight w:val="3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D9B" w14:textId="77777777" w:rsidR="004113C8" w:rsidRPr="006A7989" w:rsidRDefault="004113C8" w:rsidP="004F1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989">
              <w:rPr>
                <w:rFonts w:ascii="Times New Roman" w:hAnsi="Times New Roman"/>
                <w:b/>
                <w:bCs/>
              </w:rPr>
              <w:t>Nr oferty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4D6" w14:textId="77777777" w:rsidR="004113C8" w:rsidRPr="006A7989" w:rsidRDefault="004113C8" w:rsidP="004F1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989">
              <w:rPr>
                <w:rFonts w:ascii="Times New Roman" w:hAnsi="Times New Roman"/>
                <w:b/>
                <w:bCs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20D" w14:textId="77777777" w:rsidR="004113C8" w:rsidRPr="006A7989" w:rsidRDefault="004113C8" w:rsidP="004F1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989">
              <w:rPr>
                <w:rFonts w:ascii="Times New Roman" w:hAnsi="Times New Roman"/>
                <w:b/>
                <w:bCs/>
              </w:rPr>
              <w:t>Numer pakietu</w:t>
            </w:r>
          </w:p>
        </w:tc>
      </w:tr>
      <w:tr w:rsidR="004113C8" w:rsidRPr="006A7989" w14:paraId="0180F7F5" w14:textId="77777777" w:rsidTr="00A60819">
        <w:trPr>
          <w:trHeight w:val="36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0055" w14:textId="77777777" w:rsidR="004113C8" w:rsidRPr="006A7989" w:rsidRDefault="004113C8" w:rsidP="004F139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A7989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826" w14:textId="77777777" w:rsidR="004113C8" w:rsidRPr="006A7989" w:rsidRDefault="004113C8" w:rsidP="004F139A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6A7989">
              <w:rPr>
                <w:rFonts w:ascii="Times New Roman" w:hAnsi="Times New Roman"/>
                <w:color w:val="000000"/>
              </w:rPr>
              <w:t>Baxter Polska Sp. z o.o., ul. Kruczkowskiego 8, 00-380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747" w14:textId="77777777" w:rsidR="004113C8" w:rsidRPr="006A7989" w:rsidRDefault="004113C8" w:rsidP="004F139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A7989">
              <w:rPr>
                <w:rFonts w:ascii="Times New Roman" w:hAnsi="Times New Roman"/>
              </w:rPr>
              <w:t>Pakiet 1</w:t>
            </w:r>
          </w:p>
        </w:tc>
      </w:tr>
      <w:tr w:rsidR="004113C8" w:rsidRPr="006A7989" w14:paraId="1E921D9D" w14:textId="77777777" w:rsidTr="00A60819">
        <w:trPr>
          <w:trHeight w:val="24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51A8A" w14:textId="77777777" w:rsidR="004113C8" w:rsidRPr="006A7989" w:rsidRDefault="004113C8" w:rsidP="004F139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A7989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8043C" w14:textId="77777777" w:rsidR="004113C8" w:rsidRPr="006A7989" w:rsidRDefault="004113C8" w:rsidP="004F139A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A7989">
              <w:rPr>
                <w:rFonts w:ascii="Times New Roman" w:hAnsi="Times New Roman"/>
                <w:color w:val="000000"/>
              </w:rPr>
              <w:t>Aesculap</w:t>
            </w:r>
            <w:proofErr w:type="spellEnd"/>
            <w:r w:rsidRPr="006A798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7989">
              <w:rPr>
                <w:rFonts w:ascii="Times New Roman" w:hAnsi="Times New Roman"/>
                <w:color w:val="000000"/>
              </w:rPr>
              <w:t>Chifa</w:t>
            </w:r>
            <w:proofErr w:type="spellEnd"/>
            <w:r w:rsidRPr="006A7989">
              <w:rPr>
                <w:rFonts w:ascii="Times New Roman" w:hAnsi="Times New Roman"/>
                <w:color w:val="000000"/>
              </w:rPr>
              <w:t xml:space="preserve"> Sp. z o.o. ul. Tysiąclecia 14, 64-300 Nowy Tomyśl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770DF" w14:textId="77777777" w:rsidR="004113C8" w:rsidRPr="006A7989" w:rsidRDefault="004113C8" w:rsidP="004F139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A7989">
              <w:rPr>
                <w:rFonts w:ascii="Times New Roman" w:hAnsi="Times New Roman"/>
              </w:rPr>
              <w:t xml:space="preserve"> Pakiet 2</w:t>
            </w:r>
          </w:p>
        </w:tc>
      </w:tr>
    </w:tbl>
    <w:p w14:paraId="7B05EE2E" w14:textId="1D9B1C11" w:rsidR="00824732" w:rsidRPr="006A7989" w:rsidRDefault="00510B99" w:rsidP="00510B99">
      <w:pPr>
        <w:snapToGrid w:val="0"/>
        <w:spacing w:after="0" w:line="240" w:lineRule="auto"/>
        <w:rPr>
          <w:rFonts w:ascii="Times New Roman" w:hAnsi="Times New Roman"/>
          <w:color w:val="000000"/>
        </w:rPr>
      </w:pPr>
      <w:r w:rsidRPr="006A7989">
        <w:rPr>
          <w:rFonts w:ascii="Times New Roman" w:hAnsi="Times New Roman"/>
          <w:color w:val="000000"/>
        </w:rPr>
        <w:t xml:space="preserve">                 </w:t>
      </w:r>
      <w:r w:rsidRPr="006A7989">
        <w:rPr>
          <w:rFonts w:ascii="Times New Roman" w:hAnsi="Times New Roman"/>
        </w:rPr>
        <w:t xml:space="preserve">                                                        </w:t>
      </w:r>
      <w:r w:rsidRPr="006A7989">
        <w:rPr>
          <w:rFonts w:ascii="Times New Roman" w:eastAsiaTheme="minorHAnsi" w:hAnsi="Times New Roman"/>
        </w:rPr>
        <w:t xml:space="preserve">                    </w:t>
      </w:r>
      <w:r w:rsidRPr="006A7989">
        <w:rPr>
          <w:rFonts w:ascii="Times New Roman" w:hAnsi="Times New Roman"/>
        </w:rPr>
        <w:t xml:space="preserve"> </w:t>
      </w:r>
      <w:r w:rsidRPr="006A7989">
        <w:rPr>
          <w:rFonts w:ascii="Times New Roman" w:hAnsi="Times New Roman"/>
          <w:bCs/>
        </w:rPr>
        <w:t xml:space="preserve">                </w:t>
      </w:r>
    </w:p>
    <w:p w14:paraId="2D8F657B" w14:textId="08A89B8C" w:rsidR="00824732" w:rsidRPr="006A7989" w:rsidRDefault="00824732" w:rsidP="00824732">
      <w:pPr>
        <w:spacing w:after="0" w:line="240" w:lineRule="auto"/>
        <w:jc w:val="both"/>
        <w:rPr>
          <w:rFonts w:ascii="Times New Roman" w:hAnsi="Times New Roman"/>
          <w:bCs/>
        </w:rPr>
      </w:pPr>
      <w:r w:rsidRPr="006A7989">
        <w:rPr>
          <w:rFonts w:ascii="Times New Roman" w:hAnsi="Times New Roman"/>
          <w:bCs/>
        </w:rPr>
        <w:t>Zgodnie z art. 239 ust 1 ustawy PZP Zamawiający wybrał ofert</w:t>
      </w:r>
      <w:r w:rsidR="00F51185" w:rsidRPr="006A7989">
        <w:rPr>
          <w:rFonts w:ascii="Times New Roman" w:hAnsi="Times New Roman"/>
          <w:bCs/>
        </w:rPr>
        <w:t>y</w:t>
      </w:r>
      <w:r w:rsidRPr="006A7989">
        <w:rPr>
          <w:rFonts w:ascii="Times New Roman" w:hAnsi="Times New Roman"/>
          <w:bCs/>
        </w:rPr>
        <w:t xml:space="preserve"> na podstawie kryteriów oceny ofert określonych w SWZ. Ofert</w:t>
      </w:r>
      <w:r w:rsidR="00F51185" w:rsidRPr="006A7989">
        <w:rPr>
          <w:rFonts w:ascii="Times New Roman" w:hAnsi="Times New Roman"/>
          <w:bCs/>
        </w:rPr>
        <w:t>y</w:t>
      </w:r>
      <w:r w:rsidRPr="006A7989">
        <w:rPr>
          <w:rFonts w:ascii="Times New Roman" w:hAnsi="Times New Roman"/>
          <w:bCs/>
        </w:rPr>
        <w:t xml:space="preserve"> </w:t>
      </w:r>
      <w:r w:rsidR="00F51185" w:rsidRPr="006A7989">
        <w:rPr>
          <w:rFonts w:ascii="Times New Roman" w:hAnsi="Times New Roman"/>
          <w:bCs/>
        </w:rPr>
        <w:t>są</w:t>
      </w:r>
      <w:r w:rsidRPr="006A7989">
        <w:rPr>
          <w:rFonts w:ascii="Times New Roman" w:hAnsi="Times New Roman"/>
          <w:bCs/>
        </w:rPr>
        <w:t xml:space="preserve"> ważn</w:t>
      </w:r>
      <w:r w:rsidR="00F51185" w:rsidRPr="006A7989">
        <w:rPr>
          <w:rFonts w:ascii="Times New Roman" w:hAnsi="Times New Roman"/>
          <w:bCs/>
        </w:rPr>
        <w:t>e</w:t>
      </w:r>
      <w:r w:rsidRPr="006A7989">
        <w:rPr>
          <w:rFonts w:ascii="Times New Roman" w:hAnsi="Times New Roman"/>
          <w:bCs/>
        </w:rPr>
        <w:t xml:space="preserve"> i spełnia</w:t>
      </w:r>
      <w:r w:rsidR="00F51185" w:rsidRPr="006A7989">
        <w:rPr>
          <w:rFonts w:ascii="Times New Roman" w:hAnsi="Times New Roman"/>
          <w:bCs/>
        </w:rPr>
        <w:t>ją</w:t>
      </w:r>
      <w:r w:rsidRPr="006A7989">
        <w:rPr>
          <w:rFonts w:ascii="Times New Roman" w:hAnsi="Times New Roman"/>
          <w:bCs/>
        </w:rPr>
        <w:t xml:space="preserve"> wymagania SWZ. </w:t>
      </w:r>
      <w:r w:rsidR="00DB4233" w:rsidRPr="006A7989">
        <w:rPr>
          <w:rFonts w:ascii="Times New Roman" w:hAnsi="Times New Roman"/>
          <w:bCs/>
        </w:rPr>
        <w:t xml:space="preserve">Złożono </w:t>
      </w:r>
      <w:r w:rsidR="00FA19E1" w:rsidRPr="006A7989">
        <w:rPr>
          <w:rFonts w:ascii="Times New Roman" w:hAnsi="Times New Roman"/>
          <w:bCs/>
        </w:rPr>
        <w:t>2</w:t>
      </w:r>
      <w:r w:rsidRPr="006A7989">
        <w:rPr>
          <w:rFonts w:ascii="Times New Roman" w:hAnsi="Times New Roman"/>
          <w:bCs/>
        </w:rPr>
        <w:t xml:space="preserve"> ofert</w:t>
      </w:r>
      <w:r w:rsidR="00FA19E1" w:rsidRPr="006A7989">
        <w:rPr>
          <w:rFonts w:ascii="Times New Roman" w:hAnsi="Times New Roman"/>
          <w:bCs/>
        </w:rPr>
        <w:t>y.</w:t>
      </w:r>
    </w:p>
    <w:p w14:paraId="27A4780B" w14:textId="62908A4C" w:rsidR="001926CE" w:rsidRPr="006A7989" w:rsidRDefault="00824732" w:rsidP="00824732">
      <w:pPr>
        <w:spacing w:after="0" w:line="240" w:lineRule="auto"/>
        <w:jc w:val="both"/>
        <w:rPr>
          <w:rFonts w:ascii="Times New Roman" w:hAnsi="Times New Roman"/>
        </w:rPr>
      </w:pPr>
      <w:r w:rsidRPr="006A7989">
        <w:rPr>
          <w:rFonts w:ascii="Times New Roman" w:hAnsi="Times New Roman"/>
          <w:bCs/>
        </w:rPr>
        <w:t>Zamawiający przyznał w ramach kryteri</w:t>
      </w:r>
      <w:r w:rsidR="00F07A0F" w:rsidRPr="006A7989">
        <w:rPr>
          <w:rFonts w:ascii="Times New Roman" w:hAnsi="Times New Roman"/>
          <w:bCs/>
        </w:rPr>
        <w:t>ów</w:t>
      </w:r>
      <w:r w:rsidRPr="006A7989">
        <w:rPr>
          <w:rFonts w:ascii="Times New Roman" w:hAnsi="Times New Roman"/>
          <w:bCs/>
        </w:rPr>
        <w:t xml:space="preserve"> oceny ofert następujące punkty</w:t>
      </w:r>
      <w:r w:rsidRPr="006A7989">
        <w:rPr>
          <w:rFonts w:ascii="Times New Roman" w:hAnsi="Times New Roman"/>
        </w:rPr>
        <w:t>:</w:t>
      </w:r>
    </w:p>
    <w:p w14:paraId="24D06E79" w14:textId="77777777" w:rsidR="00734504" w:rsidRPr="006A7989" w:rsidRDefault="00734504" w:rsidP="008247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3684"/>
        <w:gridCol w:w="992"/>
        <w:gridCol w:w="1559"/>
        <w:gridCol w:w="2410"/>
        <w:gridCol w:w="1134"/>
      </w:tblGrid>
      <w:tr w:rsidR="001926CE" w:rsidRPr="001926CE" w14:paraId="770E1937" w14:textId="77777777" w:rsidTr="001926C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2F9" w14:textId="77777777" w:rsidR="00C66176" w:rsidRPr="001926CE" w:rsidRDefault="00C66176" w:rsidP="005F0F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26CE">
              <w:rPr>
                <w:rFonts w:ascii="Times New Roman" w:hAnsi="Times New Roman"/>
                <w:b/>
                <w:bCs/>
                <w:sz w:val="18"/>
                <w:szCs w:val="18"/>
              </w:rPr>
              <w:t>Nr oferty</w:t>
            </w:r>
          </w:p>
          <w:p w14:paraId="445F5BB8" w14:textId="77777777" w:rsidR="00C66176" w:rsidRPr="001926CE" w:rsidRDefault="00C66176" w:rsidP="005F0F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3B4" w14:textId="77777777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1F4C68" w14:textId="77777777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26CE">
              <w:rPr>
                <w:rFonts w:ascii="Times New Roman" w:hAnsi="Times New Roman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09F" w14:textId="527B1B10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CE">
              <w:rPr>
                <w:rFonts w:ascii="Times New Roman" w:hAnsi="Times New Roman"/>
                <w:sz w:val="18"/>
                <w:szCs w:val="18"/>
              </w:rPr>
              <w:t>Numer pakietu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1E93" w14:textId="3E234263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CE">
              <w:rPr>
                <w:rFonts w:ascii="Times New Roman" w:hAnsi="Times New Roman"/>
                <w:sz w:val="18"/>
                <w:szCs w:val="18"/>
              </w:rPr>
              <w:t>Liczba punktów w kryterium</w:t>
            </w:r>
          </w:p>
          <w:p w14:paraId="2B78E3B7" w14:textId="77F3288A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26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</w:t>
            </w:r>
            <w:r w:rsidRPr="001926CE">
              <w:rPr>
                <w:rFonts w:ascii="Times New Roman" w:hAnsi="Times New Roman"/>
                <w:sz w:val="18"/>
                <w:szCs w:val="18"/>
              </w:rPr>
              <w:t>– 60%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620" w14:textId="25ED7FDF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CE">
              <w:rPr>
                <w:rFonts w:ascii="Times New Roman" w:hAnsi="Times New Roman"/>
                <w:sz w:val="18"/>
                <w:szCs w:val="18"/>
              </w:rPr>
              <w:t>Liczba punktów w kryterium</w:t>
            </w:r>
          </w:p>
          <w:p w14:paraId="7ED906C0" w14:textId="5B34400B" w:rsidR="00C66176" w:rsidRPr="001926CE" w:rsidRDefault="00C66176" w:rsidP="00192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26CE">
              <w:rPr>
                <w:rFonts w:ascii="Times New Roman" w:hAnsi="Times New Roman"/>
                <w:b/>
                <w:bCs/>
                <w:sz w:val="18"/>
                <w:szCs w:val="18"/>
              </w:rPr>
              <w:t>Termin dostawy częściowej</w:t>
            </w:r>
            <w:r w:rsidRPr="001926CE">
              <w:rPr>
                <w:rFonts w:ascii="Times New Roman" w:hAnsi="Times New Roman"/>
                <w:sz w:val="18"/>
                <w:szCs w:val="18"/>
              </w:rPr>
              <w:t xml:space="preserve">– 40%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ABC" w14:textId="77777777" w:rsidR="00C66176" w:rsidRPr="001926CE" w:rsidRDefault="00C66176" w:rsidP="005F0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6CE">
              <w:rPr>
                <w:rFonts w:ascii="Times New Roman" w:hAnsi="Times New Roman"/>
                <w:sz w:val="18"/>
                <w:szCs w:val="18"/>
              </w:rPr>
              <w:t>Łączna punktacja</w:t>
            </w:r>
          </w:p>
        </w:tc>
      </w:tr>
      <w:tr w:rsidR="001926CE" w:rsidRPr="001926CE" w14:paraId="648459D0" w14:textId="77777777" w:rsidTr="001926CE">
        <w:trPr>
          <w:trHeight w:val="9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AE6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7044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0434">
              <w:rPr>
                <w:rFonts w:ascii="Times New Roman" w:hAnsi="Times New Roman"/>
                <w:color w:val="000000"/>
              </w:rPr>
              <w:t>Baxter Polska Sp. z o.o.</w:t>
            </w:r>
          </w:p>
          <w:p w14:paraId="5024BFA3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0434">
              <w:rPr>
                <w:rFonts w:ascii="Times New Roman" w:hAnsi="Times New Roman"/>
                <w:color w:val="000000"/>
              </w:rPr>
              <w:t xml:space="preserve">ul. Kruczkowskiego 8 </w:t>
            </w:r>
          </w:p>
          <w:p w14:paraId="2CD8AF60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6F0434">
              <w:rPr>
                <w:rFonts w:ascii="Times New Roman" w:hAnsi="Times New Roman"/>
                <w:color w:val="000000"/>
              </w:rPr>
              <w:t>00-380 Warszawa</w:t>
            </w:r>
          </w:p>
          <w:p w14:paraId="23AE1694" w14:textId="0FCCC394" w:rsidR="00C66176" w:rsidRPr="006F0434" w:rsidRDefault="00892DB3" w:rsidP="00892D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  <w:color w:val="000000"/>
              </w:rPr>
              <w:t>Regon 730920652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9AB" w14:textId="02013DC4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 xml:space="preserve">Pakiet </w:t>
            </w:r>
            <w:r w:rsidR="00892DB3" w:rsidRPr="006F043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BF87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68A4EA54" w14:textId="3CD67BBA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60,00</w:t>
            </w:r>
          </w:p>
          <w:p w14:paraId="19BE8C0F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5D3" w14:textId="311E35F1" w:rsidR="00C66176" w:rsidRPr="006F0434" w:rsidRDefault="00892DB3" w:rsidP="00F4439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2</w:t>
            </w:r>
            <w:r w:rsidR="00C66176" w:rsidRPr="006F043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F26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107D04EE" w14:textId="6A46CA4B" w:rsidR="00C66176" w:rsidRPr="006F0434" w:rsidRDefault="00892DB3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8</w:t>
            </w:r>
            <w:r w:rsidR="00C66176" w:rsidRPr="006F0434">
              <w:rPr>
                <w:rFonts w:ascii="Times New Roman" w:hAnsi="Times New Roman"/>
              </w:rPr>
              <w:t>0,00</w:t>
            </w:r>
          </w:p>
          <w:p w14:paraId="2732D78F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926CE" w:rsidRPr="001926CE" w14:paraId="625D1201" w14:textId="77777777" w:rsidTr="001926CE">
        <w:trPr>
          <w:trHeight w:val="9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049" w14:textId="1B1D5261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2E1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6F0434">
              <w:rPr>
                <w:rFonts w:ascii="Times New Roman" w:hAnsi="Times New Roman"/>
                <w:color w:val="000000"/>
              </w:rPr>
              <w:t>Aesculap</w:t>
            </w:r>
            <w:proofErr w:type="spellEnd"/>
            <w:r w:rsidRPr="006F04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0434">
              <w:rPr>
                <w:rFonts w:ascii="Times New Roman" w:hAnsi="Times New Roman"/>
                <w:color w:val="000000"/>
              </w:rPr>
              <w:t>Chifa</w:t>
            </w:r>
            <w:proofErr w:type="spellEnd"/>
            <w:r w:rsidRPr="006F0434">
              <w:rPr>
                <w:rFonts w:ascii="Times New Roman" w:hAnsi="Times New Roman"/>
                <w:color w:val="000000"/>
              </w:rPr>
              <w:t xml:space="preserve"> Sp. z o.o. </w:t>
            </w:r>
          </w:p>
          <w:p w14:paraId="21F1636B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6F0434">
              <w:rPr>
                <w:rFonts w:ascii="Times New Roman" w:hAnsi="Times New Roman"/>
                <w:color w:val="000000"/>
              </w:rPr>
              <w:t>ul. Tysiąclecia 14</w:t>
            </w:r>
          </w:p>
          <w:p w14:paraId="447FC3C2" w14:textId="77777777" w:rsidR="00892DB3" w:rsidRPr="006F0434" w:rsidRDefault="00892DB3" w:rsidP="00892DB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6F0434">
              <w:rPr>
                <w:rFonts w:ascii="Times New Roman" w:hAnsi="Times New Roman"/>
                <w:color w:val="000000"/>
              </w:rPr>
              <w:t>64-300 Nowy Tomyśl</w:t>
            </w:r>
          </w:p>
          <w:p w14:paraId="3E73A89A" w14:textId="4824A8CF" w:rsidR="00C66176" w:rsidRPr="006F0434" w:rsidRDefault="00892DB3" w:rsidP="001926CE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F0434">
              <w:rPr>
                <w:rFonts w:ascii="Times New Roman" w:hAnsi="Times New Roman"/>
                <w:color w:val="000000"/>
              </w:rPr>
              <w:t>Regon 630002936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802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6DE6AB2D" w14:textId="2890C23E" w:rsidR="00C66176" w:rsidRPr="006F0434" w:rsidRDefault="00DA16D9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 xml:space="preserve">Pakiet </w:t>
            </w:r>
            <w:r w:rsidR="00892DB3" w:rsidRPr="006F0434">
              <w:rPr>
                <w:rFonts w:ascii="Times New Roman" w:hAnsi="Times New Roman"/>
              </w:rPr>
              <w:t>2</w:t>
            </w:r>
          </w:p>
          <w:p w14:paraId="09074B6C" w14:textId="0875FD72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EBBE" w14:textId="54883933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0EBBC306" w14:textId="3A57A5CB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 xml:space="preserve"> 60,00</w:t>
            </w:r>
          </w:p>
          <w:p w14:paraId="54357F57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155B" w14:textId="546B9E01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2B371B5A" w14:textId="38CB9795" w:rsidR="00C66176" w:rsidRPr="006F0434" w:rsidRDefault="00892DB3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4</w:t>
            </w:r>
            <w:r w:rsidR="00C66176" w:rsidRPr="006F0434">
              <w:rPr>
                <w:rFonts w:ascii="Times New Roman" w:hAnsi="Times New Roman"/>
              </w:rPr>
              <w:t>0</w:t>
            </w:r>
            <w:r w:rsidR="00574EA0" w:rsidRPr="006F0434">
              <w:rPr>
                <w:rFonts w:ascii="Times New Roman" w:hAnsi="Times New Roman"/>
              </w:rPr>
              <w:t>,00</w:t>
            </w:r>
          </w:p>
          <w:p w14:paraId="7C21169F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42E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3A0BDA46" w14:textId="7C354B8D" w:rsidR="00C66176" w:rsidRPr="006F0434" w:rsidRDefault="00892DB3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F0434">
              <w:rPr>
                <w:rFonts w:ascii="Times New Roman" w:hAnsi="Times New Roman"/>
              </w:rPr>
              <w:t>10</w:t>
            </w:r>
            <w:r w:rsidR="00C66176" w:rsidRPr="006F0434">
              <w:rPr>
                <w:rFonts w:ascii="Times New Roman" w:hAnsi="Times New Roman"/>
              </w:rPr>
              <w:t>0,00</w:t>
            </w:r>
          </w:p>
          <w:p w14:paraId="73C186CB" w14:textId="77777777" w:rsidR="00C66176" w:rsidRPr="006F0434" w:rsidRDefault="00C66176" w:rsidP="005F0F5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0BF8844" w14:textId="77777777" w:rsidR="00A60819" w:rsidRDefault="00A60819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44C3BF3" w14:textId="51EC4929" w:rsidR="00392FCB" w:rsidRPr="00CE76CE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CE76CE">
        <w:rPr>
          <w:rFonts w:ascii="Times New Roman" w:hAnsi="Times New Roman"/>
          <w:b/>
          <w:bCs/>
        </w:rPr>
        <w:t>INFORMACJA O UNIEWAŻNIENIU POSTĘPOWANIA</w:t>
      </w:r>
    </w:p>
    <w:p w14:paraId="7BA49345" w14:textId="2717C79F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A60819">
        <w:rPr>
          <w:rFonts w:ascii="Times New Roman" w:hAnsi="Times New Roman"/>
        </w:rPr>
        <w:t xml:space="preserve">Zamawiający, działając na podstawie art. 260 ust. </w:t>
      </w:r>
      <w:r w:rsidR="006A7989">
        <w:rPr>
          <w:rFonts w:ascii="Times New Roman" w:hAnsi="Times New Roman"/>
        </w:rPr>
        <w:t>1</w:t>
      </w:r>
      <w:r w:rsidRPr="00A60819">
        <w:rPr>
          <w:rFonts w:ascii="Times New Roman" w:hAnsi="Times New Roman"/>
        </w:rPr>
        <w:t xml:space="preserve"> ustawy z dnia 11 września 2019 r. Prawo zamówień publicznych </w:t>
      </w:r>
      <w:r w:rsidRPr="00A60819">
        <w:rPr>
          <w:rFonts w:ascii="Times New Roman" w:hAnsi="Times New Roman"/>
          <w:color w:val="000000" w:themeColor="text1"/>
        </w:rPr>
        <w:t>(</w:t>
      </w:r>
      <w:proofErr w:type="spellStart"/>
      <w:r w:rsidRPr="00A60819">
        <w:rPr>
          <w:rFonts w:ascii="Times New Roman" w:hAnsi="Times New Roman"/>
          <w:color w:val="000000" w:themeColor="text1"/>
        </w:rPr>
        <w:t>t.j</w:t>
      </w:r>
      <w:proofErr w:type="spellEnd"/>
      <w:r w:rsidRPr="00A60819">
        <w:rPr>
          <w:rFonts w:ascii="Times New Roman" w:hAnsi="Times New Roman"/>
          <w:color w:val="000000" w:themeColor="text1"/>
        </w:rPr>
        <w:t xml:space="preserve">. Dz. U. z 2023 r. poz. 1605 z </w:t>
      </w:r>
      <w:proofErr w:type="spellStart"/>
      <w:r w:rsidRPr="00A60819">
        <w:rPr>
          <w:rFonts w:ascii="Times New Roman" w:hAnsi="Times New Roman"/>
          <w:color w:val="000000" w:themeColor="text1"/>
        </w:rPr>
        <w:t>późn</w:t>
      </w:r>
      <w:proofErr w:type="spellEnd"/>
      <w:r w:rsidRPr="00A6081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A60819">
        <w:rPr>
          <w:rFonts w:ascii="Times New Roman" w:hAnsi="Times New Roman"/>
          <w:color w:val="000000" w:themeColor="text1"/>
        </w:rPr>
        <w:t>zm</w:t>
      </w:r>
      <w:proofErr w:type="spellEnd"/>
      <w:r w:rsidRPr="00A60819">
        <w:rPr>
          <w:rFonts w:ascii="Times New Roman" w:hAnsi="Times New Roman"/>
          <w:color w:val="000000" w:themeColor="text1"/>
        </w:rPr>
        <w:t>), informuje</w:t>
      </w:r>
      <w:r w:rsidRPr="00A60819">
        <w:rPr>
          <w:rFonts w:ascii="Times New Roman" w:hAnsi="Times New Roman"/>
        </w:rPr>
        <w:t xml:space="preserve"> o unieważnieniu postępowania w zakresie </w:t>
      </w:r>
      <w:r w:rsidRPr="00A60819">
        <w:rPr>
          <w:rFonts w:ascii="Times New Roman" w:hAnsi="Times New Roman"/>
          <w:b/>
          <w:bCs/>
        </w:rPr>
        <w:t>Pakietu 3</w:t>
      </w:r>
    </w:p>
    <w:p w14:paraId="73B2AE88" w14:textId="77777777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28DE89F9" w14:textId="77777777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60819">
        <w:rPr>
          <w:rFonts w:ascii="Times New Roman" w:hAnsi="Times New Roman"/>
          <w:u w:val="single"/>
        </w:rPr>
        <w:t>Uzasadnienie prawne</w:t>
      </w:r>
      <w:r w:rsidRPr="00A60819">
        <w:rPr>
          <w:rFonts w:ascii="Times New Roman" w:hAnsi="Times New Roman"/>
        </w:rPr>
        <w:t xml:space="preserve">: Zamawiający unieważnia postępowanie na </w:t>
      </w:r>
      <w:r w:rsidRPr="00A60819">
        <w:rPr>
          <w:rFonts w:ascii="Times New Roman" w:hAnsi="Times New Roman"/>
          <w:bCs/>
        </w:rPr>
        <w:t xml:space="preserve">podstawie art. 255 pkt 1) ustawy </w:t>
      </w:r>
      <w:proofErr w:type="spellStart"/>
      <w:r w:rsidRPr="00A60819">
        <w:rPr>
          <w:rFonts w:ascii="Times New Roman" w:hAnsi="Times New Roman"/>
          <w:bCs/>
        </w:rPr>
        <w:t>Pzp</w:t>
      </w:r>
      <w:proofErr w:type="spellEnd"/>
      <w:r w:rsidRPr="00A60819">
        <w:rPr>
          <w:rFonts w:ascii="Times New Roman" w:hAnsi="Times New Roman"/>
        </w:rPr>
        <w:t xml:space="preserve"> w zakresie Pakietu nr 3, ponieważ nie złożono żadnego wniosku o dopuszczenie do udziału w postępowaniu albo żadnej oferty.</w:t>
      </w:r>
    </w:p>
    <w:p w14:paraId="7C5FE4F4" w14:textId="77777777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60819">
        <w:rPr>
          <w:rFonts w:ascii="Times New Roman" w:hAnsi="Times New Roman"/>
          <w:u w:val="single"/>
        </w:rPr>
        <w:t>Uzasadnienie faktyczne</w:t>
      </w:r>
      <w:r w:rsidRPr="00A60819">
        <w:rPr>
          <w:rFonts w:ascii="Times New Roman" w:hAnsi="Times New Roman"/>
        </w:rPr>
        <w:t xml:space="preserve">: </w:t>
      </w:r>
      <w:r w:rsidRPr="00A60819">
        <w:rPr>
          <w:rFonts w:ascii="Times New Roman" w:hAnsi="Times New Roman"/>
          <w:bCs/>
        </w:rPr>
        <w:t>Do przedmiotowego postępowania w zakresie pakietu nr 3 nie została złożona żadna oferta</w:t>
      </w:r>
      <w:r w:rsidRPr="00A60819">
        <w:rPr>
          <w:rFonts w:ascii="Times New Roman" w:hAnsi="Times New Roman"/>
        </w:rPr>
        <w:t>.</w:t>
      </w:r>
    </w:p>
    <w:p w14:paraId="05DF5A22" w14:textId="77777777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649176A2" w14:textId="77777777" w:rsidR="00392FCB" w:rsidRPr="00A60819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60819">
        <w:rPr>
          <w:rFonts w:ascii="Times New Roman" w:hAnsi="Times New Roman"/>
        </w:rPr>
        <w:t xml:space="preserve">Od niniejszej decyzji przysługują środki ochrony prawnej szczegółowo opisane w Dziale IX ustawy z dnia 11 września 2019 r. - Prawo zamówień publicznych. </w:t>
      </w:r>
      <w:r w:rsidRPr="00A60819">
        <w:rPr>
          <w:rFonts w:ascii="Times New Roman" w:eastAsia="Times New Roman" w:hAnsi="Times New Roman"/>
          <w:lang w:eastAsia="pl-PL"/>
        </w:rPr>
        <w:t xml:space="preserve">         </w:t>
      </w:r>
    </w:p>
    <w:p w14:paraId="35F936FB" w14:textId="77777777" w:rsidR="00A60819" w:rsidRDefault="00A60819" w:rsidP="00A608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105AF0C4" w14:textId="77777777" w:rsidR="00734504" w:rsidRPr="00A60819" w:rsidRDefault="00734504" w:rsidP="00734504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BCB8B47" w14:textId="77777777" w:rsidR="00734504" w:rsidRDefault="00734504" w:rsidP="007345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1DCB74" w14:textId="1BF8DF40" w:rsidR="002B1A12" w:rsidRDefault="002B1A12" w:rsidP="002B1A12">
      <w:pPr>
        <w:widowControl w:val="0"/>
        <w:suppressAutoHyphens w:val="0"/>
        <w:autoSpaceDE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</w:t>
      </w:r>
    </w:p>
    <w:p w14:paraId="6513034B" w14:textId="77777777" w:rsidR="002B1A12" w:rsidRDefault="002B1A12" w:rsidP="002B1A12">
      <w:pPr>
        <w:widowControl w:val="0"/>
        <w:suppressAutoHyphens w:val="0"/>
        <w:autoSpaceDE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Powiatowego Zespołu Zakładów Opieki Zdrowotnej</w:t>
      </w:r>
    </w:p>
    <w:p w14:paraId="257252A7" w14:textId="77777777" w:rsidR="002B1A12" w:rsidRDefault="002B1A12" w:rsidP="002B1A12">
      <w:pPr>
        <w:widowControl w:val="0"/>
        <w:suppressAutoHyphens w:val="0"/>
        <w:autoSpaceDE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41-250 Czeladź, ul. Szpitalna 40</w:t>
      </w:r>
    </w:p>
    <w:p w14:paraId="6477AB3C" w14:textId="2DD9948E" w:rsidR="00734504" w:rsidRDefault="002B1A12" w:rsidP="002B1A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mgr Aldona Sylwa</w:t>
      </w:r>
    </w:p>
    <w:p w14:paraId="035778AE" w14:textId="77777777" w:rsidR="00734504" w:rsidRDefault="00734504" w:rsidP="007345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E478F5" w14:textId="77777777" w:rsidR="00734504" w:rsidRDefault="00734504" w:rsidP="007345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810C1A" w14:textId="77777777" w:rsidR="00392FCB" w:rsidRPr="00A86F78" w:rsidRDefault="00392FCB" w:rsidP="00392F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340B42" w14:textId="34BF0BA8" w:rsidR="00392FCB" w:rsidRDefault="00392FCB" w:rsidP="00A60819">
      <w:pPr>
        <w:widowControl w:val="0"/>
        <w:suppressAutoHyphens w:val="0"/>
        <w:autoSpaceDE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p w14:paraId="0DE4FA27" w14:textId="77777777" w:rsidR="005B5CA8" w:rsidRDefault="005B5CA8" w:rsidP="00B87673">
      <w:pPr>
        <w:tabs>
          <w:tab w:val="left" w:pos="284"/>
        </w:tabs>
        <w:jc w:val="both"/>
        <w:rPr>
          <w:rStyle w:val="markedcontent"/>
          <w:rFonts w:ascii="Arial" w:hAnsi="Arial" w:cs="Arial"/>
          <w:sz w:val="25"/>
          <w:szCs w:val="25"/>
        </w:rPr>
      </w:pPr>
    </w:p>
    <w:sectPr w:rsidR="005B5CA8" w:rsidSect="00E14C16">
      <w:headerReference w:type="default" r:id="rId7"/>
      <w:pgSz w:w="11906" w:h="16838"/>
      <w:pgMar w:top="720" w:right="720" w:bottom="720" w:left="720" w:header="709" w:footer="14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ED88" w14:textId="77777777" w:rsidR="00DB1557" w:rsidRDefault="00DB1557">
      <w:pPr>
        <w:spacing w:after="0" w:line="240" w:lineRule="auto"/>
      </w:pPr>
      <w:r>
        <w:separator/>
      </w:r>
    </w:p>
  </w:endnote>
  <w:endnote w:type="continuationSeparator" w:id="0">
    <w:p w14:paraId="08A35590" w14:textId="77777777" w:rsidR="00DB1557" w:rsidRDefault="00D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FAC8" w14:textId="77777777" w:rsidR="00DB1557" w:rsidRDefault="00DB1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7AAD16" w14:textId="77777777" w:rsidR="00DB1557" w:rsidRDefault="00D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C14F" w14:textId="77777777" w:rsidR="00DB1557" w:rsidRDefault="00DB15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96607C" wp14:editId="00002C7F">
          <wp:simplePos x="0" y="0"/>
          <wp:positionH relativeFrom="page">
            <wp:align>left</wp:align>
          </wp:positionH>
          <wp:positionV relativeFrom="paragraph">
            <wp:posOffset>-449583</wp:posOffset>
          </wp:positionV>
          <wp:extent cx="7545464" cy="10650409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464" cy="10650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1EAD36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6743B7F"/>
    <w:multiLevelType w:val="hybridMultilevel"/>
    <w:tmpl w:val="7F2E8224"/>
    <w:name w:val="WW8Num7"/>
    <w:lvl w:ilvl="0" w:tplc="171619A4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b w:val="0"/>
        <w:bCs/>
        <w:i w:val="0"/>
        <w:sz w:val="22"/>
      </w:rPr>
    </w:lvl>
    <w:lvl w:ilvl="1" w:tplc="32CC2C46" w:tentative="1">
      <w:start w:val="1"/>
      <w:numFmt w:val="lowerLetter"/>
      <w:lvlText w:val="%2."/>
      <w:lvlJc w:val="left"/>
      <w:pPr>
        <w:ind w:left="1724" w:hanging="360"/>
      </w:pPr>
    </w:lvl>
    <w:lvl w:ilvl="2" w:tplc="E0A23606" w:tentative="1">
      <w:start w:val="1"/>
      <w:numFmt w:val="lowerRoman"/>
      <w:lvlText w:val="%3."/>
      <w:lvlJc w:val="right"/>
      <w:pPr>
        <w:ind w:left="2444" w:hanging="180"/>
      </w:pPr>
    </w:lvl>
    <w:lvl w:ilvl="3" w:tplc="E8941EDE" w:tentative="1">
      <w:start w:val="1"/>
      <w:numFmt w:val="decimal"/>
      <w:lvlText w:val="%4."/>
      <w:lvlJc w:val="left"/>
      <w:pPr>
        <w:ind w:left="3164" w:hanging="360"/>
      </w:pPr>
    </w:lvl>
    <w:lvl w:ilvl="4" w:tplc="760C0F20" w:tentative="1">
      <w:start w:val="1"/>
      <w:numFmt w:val="lowerLetter"/>
      <w:lvlText w:val="%5."/>
      <w:lvlJc w:val="left"/>
      <w:pPr>
        <w:ind w:left="3884" w:hanging="360"/>
      </w:pPr>
    </w:lvl>
    <w:lvl w:ilvl="5" w:tplc="9B1284C0" w:tentative="1">
      <w:start w:val="1"/>
      <w:numFmt w:val="lowerRoman"/>
      <w:lvlText w:val="%6."/>
      <w:lvlJc w:val="right"/>
      <w:pPr>
        <w:ind w:left="4604" w:hanging="180"/>
      </w:pPr>
    </w:lvl>
    <w:lvl w:ilvl="6" w:tplc="5E903744" w:tentative="1">
      <w:start w:val="1"/>
      <w:numFmt w:val="decimal"/>
      <w:lvlText w:val="%7."/>
      <w:lvlJc w:val="left"/>
      <w:pPr>
        <w:ind w:left="5324" w:hanging="360"/>
      </w:pPr>
    </w:lvl>
    <w:lvl w:ilvl="7" w:tplc="83828F86" w:tentative="1">
      <w:start w:val="1"/>
      <w:numFmt w:val="lowerLetter"/>
      <w:lvlText w:val="%8."/>
      <w:lvlJc w:val="left"/>
      <w:pPr>
        <w:ind w:left="6044" w:hanging="360"/>
      </w:pPr>
    </w:lvl>
    <w:lvl w:ilvl="8" w:tplc="A2D8CC1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53A8E"/>
    <w:multiLevelType w:val="hybridMultilevel"/>
    <w:tmpl w:val="C34E0D52"/>
    <w:lvl w:ilvl="0" w:tplc="AEB61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691"/>
    <w:multiLevelType w:val="multilevel"/>
    <w:tmpl w:val="F38CD71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 w15:restartNumberingAfterBreak="0">
    <w:nsid w:val="16920831"/>
    <w:multiLevelType w:val="hybridMultilevel"/>
    <w:tmpl w:val="B0A89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529F"/>
    <w:multiLevelType w:val="hybridMultilevel"/>
    <w:tmpl w:val="E24E4D84"/>
    <w:lvl w:ilvl="0" w:tplc="58982ECA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4E49F5"/>
    <w:multiLevelType w:val="hybridMultilevel"/>
    <w:tmpl w:val="ACF8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944B23E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F27FC"/>
    <w:multiLevelType w:val="multilevel"/>
    <w:tmpl w:val="5D5A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516D"/>
    <w:multiLevelType w:val="multilevel"/>
    <w:tmpl w:val="F5B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6540D"/>
    <w:multiLevelType w:val="hybridMultilevel"/>
    <w:tmpl w:val="00DAF5A4"/>
    <w:lvl w:ilvl="0" w:tplc="A518FA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1C4B"/>
    <w:multiLevelType w:val="hybridMultilevel"/>
    <w:tmpl w:val="E84092C0"/>
    <w:lvl w:ilvl="0" w:tplc="2FFE78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A79A2"/>
    <w:multiLevelType w:val="multilevel"/>
    <w:tmpl w:val="13D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B0577"/>
    <w:multiLevelType w:val="hybridMultilevel"/>
    <w:tmpl w:val="8E5E1B58"/>
    <w:lvl w:ilvl="0" w:tplc="4E56C846">
      <w:start w:val="8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D47A7E"/>
    <w:multiLevelType w:val="multilevel"/>
    <w:tmpl w:val="F5B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99100"/>
    <w:multiLevelType w:val="hybridMultilevel"/>
    <w:tmpl w:val="E838360E"/>
    <w:lvl w:ilvl="0" w:tplc="0BB217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584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0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9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86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E9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A9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AC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2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26302">
    <w:abstractNumId w:val="8"/>
  </w:num>
  <w:num w:numId="2" w16cid:durableId="1455322562">
    <w:abstractNumId w:val="2"/>
  </w:num>
  <w:num w:numId="3" w16cid:durableId="1851337930">
    <w:abstractNumId w:val="1"/>
  </w:num>
  <w:num w:numId="4" w16cid:durableId="88240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301928">
    <w:abstractNumId w:val="10"/>
  </w:num>
  <w:num w:numId="6" w16cid:durableId="1176116581">
    <w:abstractNumId w:val="12"/>
  </w:num>
  <w:num w:numId="7" w16cid:durableId="782190532">
    <w:abstractNumId w:val="9"/>
  </w:num>
  <w:num w:numId="8" w16cid:durableId="276451403">
    <w:abstractNumId w:val="6"/>
  </w:num>
  <w:num w:numId="9" w16cid:durableId="147326742">
    <w:abstractNumId w:val="11"/>
  </w:num>
  <w:num w:numId="10" w16cid:durableId="1839805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268">
    <w:abstractNumId w:val="5"/>
  </w:num>
  <w:num w:numId="12" w16cid:durableId="133295139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971411">
    <w:abstractNumId w:val="3"/>
  </w:num>
  <w:num w:numId="14" w16cid:durableId="298456217">
    <w:abstractNumId w:val="7"/>
  </w:num>
  <w:num w:numId="15" w16cid:durableId="257569390">
    <w:abstractNumId w:val="16"/>
  </w:num>
  <w:num w:numId="16" w16cid:durableId="1566645104">
    <w:abstractNumId w:val="13"/>
  </w:num>
  <w:num w:numId="17" w16cid:durableId="1722513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71"/>
    <w:rsid w:val="00002366"/>
    <w:rsid w:val="000063CC"/>
    <w:rsid w:val="00007D31"/>
    <w:rsid w:val="00010D80"/>
    <w:rsid w:val="00010DA1"/>
    <w:rsid w:val="000120B2"/>
    <w:rsid w:val="000129EB"/>
    <w:rsid w:val="00022282"/>
    <w:rsid w:val="00031032"/>
    <w:rsid w:val="000359A8"/>
    <w:rsid w:val="000403CC"/>
    <w:rsid w:val="0004069B"/>
    <w:rsid w:val="000445CD"/>
    <w:rsid w:val="00076487"/>
    <w:rsid w:val="00077643"/>
    <w:rsid w:val="00077EAD"/>
    <w:rsid w:val="0008364D"/>
    <w:rsid w:val="00084669"/>
    <w:rsid w:val="000863D3"/>
    <w:rsid w:val="0009012B"/>
    <w:rsid w:val="00094E13"/>
    <w:rsid w:val="00097109"/>
    <w:rsid w:val="0009778C"/>
    <w:rsid w:val="00097F5C"/>
    <w:rsid w:val="000A15F8"/>
    <w:rsid w:val="000B2492"/>
    <w:rsid w:val="000B5A24"/>
    <w:rsid w:val="000C0274"/>
    <w:rsid w:val="000C1080"/>
    <w:rsid w:val="000D1F61"/>
    <w:rsid w:val="000D5DBF"/>
    <w:rsid w:val="000E30DB"/>
    <w:rsid w:val="000E5251"/>
    <w:rsid w:val="000E7615"/>
    <w:rsid w:val="000F0E9E"/>
    <w:rsid w:val="000F1496"/>
    <w:rsid w:val="000F194E"/>
    <w:rsid w:val="000F19D8"/>
    <w:rsid w:val="000F5498"/>
    <w:rsid w:val="001006BF"/>
    <w:rsid w:val="00103080"/>
    <w:rsid w:val="001038F2"/>
    <w:rsid w:val="00103F88"/>
    <w:rsid w:val="001128CD"/>
    <w:rsid w:val="00112E32"/>
    <w:rsid w:val="00115914"/>
    <w:rsid w:val="00116132"/>
    <w:rsid w:val="00120B3E"/>
    <w:rsid w:val="00121AA3"/>
    <w:rsid w:val="00134371"/>
    <w:rsid w:val="001450BA"/>
    <w:rsid w:val="001454C6"/>
    <w:rsid w:val="00146D36"/>
    <w:rsid w:val="00147875"/>
    <w:rsid w:val="00152CA0"/>
    <w:rsid w:val="001570B4"/>
    <w:rsid w:val="001616F9"/>
    <w:rsid w:val="00162772"/>
    <w:rsid w:val="00163EF1"/>
    <w:rsid w:val="0017345C"/>
    <w:rsid w:val="00177097"/>
    <w:rsid w:val="00180219"/>
    <w:rsid w:val="0019110A"/>
    <w:rsid w:val="00191BC2"/>
    <w:rsid w:val="001926CE"/>
    <w:rsid w:val="00196E28"/>
    <w:rsid w:val="001A2677"/>
    <w:rsid w:val="001A699B"/>
    <w:rsid w:val="001B1FBE"/>
    <w:rsid w:val="001B7F00"/>
    <w:rsid w:val="001C0237"/>
    <w:rsid w:val="001C0CF6"/>
    <w:rsid w:val="001C69FB"/>
    <w:rsid w:val="001D18E0"/>
    <w:rsid w:val="001D45D4"/>
    <w:rsid w:val="001D56EE"/>
    <w:rsid w:val="001E1F60"/>
    <w:rsid w:val="001E2E0F"/>
    <w:rsid w:val="001E5D01"/>
    <w:rsid w:val="001E7628"/>
    <w:rsid w:val="001E7690"/>
    <w:rsid w:val="001F56C3"/>
    <w:rsid w:val="001F75CD"/>
    <w:rsid w:val="00204429"/>
    <w:rsid w:val="00204E11"/>
    <w:rsid w:val="0020739B"/>
    <w:rsid w:val="00210497"/>
    <w:rsid w:val="00214BDD"/>
    <w:rsid w:val="00220EA7"/>
    <w:rsid w:val="00223C13"/>
    <w:rsid w:val="002272ED"/>
    <w:rsid w:val="0023495D"/>
    <w:rsid w:val="00234D0D"/>
    <w:rsid w:val="00234F1E"/>
    <w:rsid w:val="0023757F"/>
    <w:rsid w:val="00242DC3"/>
    <w:rsid w:val="00244670"/>
    <w:rsid w:val="00245102"/>
    <w:rsid w:val="002453A4"/>
    <w:rsid w:val="002479F9"/>
    <w:rsid w:val="002509C9"/>
    <w:rsid w:val="00252CD3"/>
    <w:rsid w:val="00252D9B"/>
    <w:rsid w:val="002560B5"/>
    <w:rsid w:val="00257A38"/>
    <w:rsid w:val="00257D66"/>
    <w:rsid w:val="00263FB9"/>
    <w:rsid w:val="002647BF"/>
    <w:rsid w:val="00266B7C"/>
    <w:rsid w:val="00267921"/>
    <w:rsid w:val="002717FA"/>
    <w:rsid w:val="002725A6"/>
    <w:rsid w:val="002726BC"/>
    <w:rsid w:val="00272DB5"/>
    <w:rsid w:val="00273EC0"/>
    <w:rsid w:val="00275F59"/>
    <w:rsid w:val="00281042"/>
    <w:rsid w:val="00283653"/>
    <w:rsid w:val="00284B13"/>
    <w:rsid w:val="00285206"/>
    <w:rsid w:val="00285B2B"/>
    <w:rsid w:val="00292C77"/>
    <w:rsid w:val="00294632"/>
    <w:rsid w:val="002A2C45"/>
    <w:rsid w:val="002A4970"/>
    <w:rsid w:val="002A6B31"/>
    <w:rsid w:val="002B0470"/>
    <w:rsid w:val="002B1A12"/>
    <w:rsid w:val="002B2456"/>
    <w:rsid w:val="002B4D83"/>
    <w:rsid w:val="002B785D"/>
    <w:rsid w:val="002C0B84"/>
    <w:rsid w:val="002C743F"/>
    <w:rsid w:val="002D0E62"/>
    <w:rsid w:val="002D14CC"/>
    <w:rsid w:val="002D5B31"/>
    <w:rsid w:val="002D6FB9"/>
    <w:rsid w:val="002E5F3E"/>
    <w:rsid w:val="002E6B25"/>
    <w:rsid w:val="002F151B"/>
    <w:rsid w:val="002F22B9"/>
    <w:rsid w:val="002F3689"/>
    <w:rsid w:val="002F7E8A"/>
    <w:rsid w:val="003034B1"/>
    <w:rsid w:val="0031085C"/>
    <w:rsid w:val="0031157C"/>
    <w:rsid w:val="00316FB4"/>
    <w:rsid w:val="00317032"/>
    <w:rsid w:val="00317AF2"/>
    <w:rsid w:val="00324249"/>
    <w:rsid w:val="003318C1"/>
    <w:rsid w:val="00331DCF"/>
    <w:rsid w:val="0033248E"/>
    <w:rsid w:val="00333EB2"/>
    <w:rsid w:val="00336FB9"/>
    <w:rsid w:val="00337068"/>
    <w:rsid w:val="00342028"/>
    <w:rsid w:val="0034741B"/>
    <w:rsid w:val="003506A6"/>
    <w:rsid w:val="00351A99"/>
    <w:rsid w:val="00352A29"/>
    <w:rsid w:val="00352EA8"/>
    <w:rsid w:val="003615D8"/>
    <w:rsid w:val="00362090"/>
    <w:rsid w:val="003634F5"/>
    <w:rsid w:val="0036515A"/>
    <w:rsid w:val="00373B85"/>
    <w:rsid w:val="003752B3"/>
    <w:rsid w:val="00375F0C"/>
    <w:rsid w:val="0037614E"/>
    <w:rsid w:val="00376466"/>
    <w:rsid w:val="00380CF2"/>
    <w:rsid w:val="003816B8"/>
    <w:rsid w:val="00392A9F"/>
    <w:rsid w:val="00392FCB"/>
    <w:rsid w:val="00393BF7"/>
    <w:rsid w:val="00396471"/>
    <w:rsid w:val="003978C2"/>
    <w:rsid w:val="00397B47"/>
    <w:rsid w:val="003A1350"/>
    <w:rsid w:val="003A613E"/>
    <w:rsid w:val="003B1DA5"/>
    <w:rsid w:val="003B38AA"/>
    <w:rsid w:val="003C131D"/>
    <w:rsid w:val="003C1FA3"/>
    <w:rsid w:val="003C20F5"/>
    <w:rsid w:val="003C52B2"/>
    <w:rsid w:val="003C6682"/>
    <w:rsid w:val="003D1318"/>
    <w:rsid w:val="003D433D"/>
    <w:rsid w:val="003D5A02"/>
    <w:rsid w:val="003D5CCC"/>
    <w:rsid w:val="003E187B"/>
    <w:rsid w:val="003E2B0E"/>
    <w:rsid w:val="003E30E7"/>
    <w:rsid w:val="003E46FE"/>
    <w:rsid w:val="003F0C2A"/>
    <w:rsid w:val="00403CE2"/>
    <w:rsid w:val="0041011C"/>
    <w:rsid w:val="004113C8"/>
    <w:rsid w:val="00422855"/>
    <w:rsid w:val="00422EEC"/>
    <w:rsid w:val="00427318"/>
    <w:rsid w:val="00437DED"/>
    <w:rsid w:val="00451816"/>
    <w:rsid w:val="0045201A"/>
    <w:rsid w:val="004523E2"/>
    <w:rsid w:val="00452D46"/>
    <w:rsid w:val="004631AF"/>
    <w:rsid w:val="00463DBA"/>
    <w:rsid w:val="004665FE"/>
    <w:rsid w:val="004733A8"/>
    <w:rsid w:val="00475B1E"/>
    <w:rsid w:val="00476A69"/>
    <w:rsid w:val="00484D83"/>
    <w:rsid w:val="004855BD"/>
    <w:rsid w:val="00486324"/>
    <w:rsid w:val="0049490C"/>
    <w:rsid w:val="00496244"/>
    <w:rsid w:val="00496BA9"/>
    <w:rsid w:val="004A08CF"/>
    <w:rsid w:val="004A44BB"/>
    <w:rsid w:val="004A4565"/>
    <w:rsid w:val="004A611A"/>
    <w:rsid w:val="004B4C96"/>
    <w:rsid w:val="004B6AD3"/>
    <w:rsid w:val="004B6E4A"/>
    <w:rsid w:val="004D1EC7"/>
    <w:rsid w:val="004D4EF0"/>
    <w:rsid w:val="004D5A1E"/>
    <w:rsid w:val="004E1267"/>
    <w:rsid w:val="004E4FDC"/>
    <w:rsid w:val="004E517E"/>
    <w:rsid w:val="004E7121"/>
    <w:rsid w:val="004F0120"/>
    <w:rsid w:val="004F3B0B"/>
    <w:rsid w:val="004F4ED5"/>
    <w:rsid w:val="004F5061"/>
    <w:rsid w:val="0050383D"/>
    <w:rsid w:val="00505B21"/>
    <w:rsid w:val="00510B99"/>
    <w:rsid w:val="005226DB"/>
    <w:rsid w:val="0052337F"/>
    <w:rsid w:val="005241ED"/>
    <w:rsid w:val="00537A6C"/>
    <w:rsid w:val="0054238D"/>
    <w:rsid w:val="005425DA"/>
    <w:rsid w:val="00550DBC"/>
    <w:rsid w:val="0056340B"/>
    <w:rsid w:val="00564380"/>
    <w:rsid w:val="00572A27"/>
    <w:rsid w:val="00574C71"/>
    <w:rsid w:val="00574EA0"/>
    <w:rsid w:val="0057699E"/>
    <w:rsid w:val="00581305"/>
    <w:rsid w:val="00597F4D"/>
    <w:rsid w:val="005B2D12"/>
    <w:rsid w:val="005B56C8"/>
    <w:rsid w:val="005B5CA8"/>
    <w:rsid w:val="005B76E9"/>
    <w:rsid w:val="005C4281"/>
    <w:rsid w:val="005D3312"/>
    <w:rsid w:val="005D3D40"/>
    <w:rsid w:val="005D45E0"/>
    <w:rsid w:val="005E41C7"/>
    <w:rsid w:val="005E503C"/>
    <w:rsid w:val="005F5CAE"/>
    <w:rsid w:val="005F6F18"/>
    <w:rsid w:val="005F72C6"/>
    <w:rsid w:val="005F72D4"/>
    <w:rsid w:val="006005E9"/>
    <w:rsid w:val="00607219"/>
    <w:rsid w:val="00613A78"/>
    <w:rsid w:val="0062184B"/>
    <w:rsid w:val="00623115"/>
    <w:rsid w:val="006253F2"/>
    <w:rsid w:val="006317D3"/>
    <w:rsid w:val="0063517D"/>
    <w:rsid w:val="00636F26"/>
    <w:rsid w:val="00637D89"/>
    <w:rsid w:val="0064534C"/>
    <w:rsid w:val="00655AF5"/>
    <w:rsid w:val="00655F4F"/>
    <w:rsid w:val="00656912"/>
    <w:rsid w:val="00666B7B"/>
    <w:rsid w:val="0068081D"/>
    <w:rsid w:val="00683967"/>
    <w:rsid w:val="00684775"/>
    <w:rsid w:val="00684CEB"/>
    <w:rsid w:val="0069097D"/>
    <w:rsid w:val="0069576A"/>
    <w:rsid w:val="00696C0B"/>
    <w:rsid w:val="006A61FE"/>
    <w:rsid w:val="006A620A"/>
    <w:rsid w:val="006A7989"/>
    <w:rsid w:val="006B1443"/>
    <w:rsid w:val="006B1A28"/>
    <w:rsid w:val="006B324E"/>
    <w:rsid w:val="006B3B17"/>
    <w:rsid w:val="006B4F80"/>
    <w:rsid w:val="006B7FE4"/>
    <w:rsid w:val="006C3212"/>
    <w:rsid w:val="006C4519"/>
    <w:rsid w:val="006C48E4"/>
    <w:rsid w:val="006D443B"/>
    <w:rsid w:val="006D58A9"/>
    <w:rsid w:val="006D6041"/>
    <w:rsid w:val="006D619E"/>
    <w:rsid w:val="006D7962"/>
    <w:rsid w:val="006F0434"/>
    <w:rsid w:val="006F23B3"/>
    <w:rsid w:val="006F46CF"/>
    <w:rsid w:val="006F54E8"/>
    <w:rsid w:val="006F5E82"/>
    <w:rsid w:val="006F619D"/>
    <w:rsid w:val="00700FCA"/>
    <w:rsid w:val="007017AB"/>
    <w:rsid w:val="00701839"/>
    <w:rsid w:val="00704B63"/>
    <w:rsid w:val="00712145"/>
    <w:rsid w:val="00713A01"/>
    <w:rsid w:val="00715876"/>
    <w:rsid w:val="007216C5"/>
    <w:rsid w:val="00722F1F"/>
    <w:rsid w:val="007234E5"/>
    <w:rsid w:val="007329C7"/>
    <w:rsid w:val="00734504"/>
    <w:rsid w:val="007369C1"/>
    <w:rsid w:val="00740925"/>
    <w:rsid w:val="0074245D"/>
    <w:rsid w:val="00743215"/>
    <w:rsid w:val="00746A3C"/>
    <w:rsid w:val="007478E5"/>
    <w:rsid w:val="00750C77"/>
    <w:rsid w:val="00760297"/>
    <w:rsid w:val="00771EC3"/>
    <w:rsid w:val="0077244B"/>
    <w:rsid w:val="0077591B"/>
    <w:rsid w:val="007775F8"/>
    <w:rsid w:val="007821F1"/>
    <w:rsid w:val="0078252F"/>
    <w:rsid w:val="007879B0"/>
    <w:rsid w:val="00791240"/>
    <w:rsid w:val="00793215"/>
    <w:rsid w:val="0079414E"/>
    <w:rsid w:val="00795755"/>
    <w:rsid w:val="007A24B9"/>
    <w:rsid w:val="007A51B2"/>
    <w:rsid w:val="007A7718"/>
    <w:rsid w:val="007B2888"/>
    <w:rsid w:val="007B37A9"/>
    <w:rsid w:val="007B3CD4"/>
    <w:rsid w:val="007C1B66"/>
    <w:rsid w:val="007C2227"/>
    <w:rsid w:val="007D182F"/>
    <w:rsid w:val="007D70C0"/>
    <w:rsid w:val="007D724F"/>
    <w:rsid w:val="007D7EBA"/>
    <w:rsid w:val="007E0696"/>
    <w:rsid w:val="007E25F8"/>
    <w:rsid w:val="007E5DAA"/>
    <w:rsid w:val="007F4150"/>
    <w:rsid w:val="007F6BC0"/>
    <w:rsid w:val="007F7AFA"/>
    <w:rsid w:val="00801FC1"/>
    <w:rsid w:val="008056B5"/>
    <w:rsid w:val="00815A2B"/>
    <w:rsid w:val="008173C8"/>
    <w:rsid w:val="008203ED"/>
    <w:rsid w:val="00821631"/>
    <w:rsid w:val="00824732"/>
    <w:rsid w:val="00827068"/>
    <w:rsid w:val="00833828"/>
    <w:rsid w:val="0083735A"/>
    <w:rsid w:val="00840A91"/>
    <w:rsid w:val="00843F95"/>
    <w:rsid w:val="00847354"/>
    <w:rsid w:val="00850C80"/>
    <w:rsid w:val="00862B1C"/>
    <w:rsid w:val="008740E1"/>
    <w:rsid w:val="00881213"/>
    <w:rsid w:val="00892DB3"/>
    <w:rsid w:val="00894B6D"/>
    <w:rsid w:val="008966CE"/>
    <w:rsid w:val="008979C5"/>
    <w:rsid w:val="008A2AF4"/>
    <w:rsid w:val="008A6C64"/>
    <w:rsid w:val="008A7F1E"/>
    <w:rsid w:val="008C28B4"/>
    <w:rsid w:val="008C3B75"/>
    <w:rsid w:val="008C5509"/>
    <w:rsid w:val="008D0CC0"/>
    <w:rsid w:val="008D1005"/>
    <w:rsid w:val="008D2F30"/>
    <w:rsid w:val="008E6C6B"/>
    <w:rsid w:val="008E7FD1"/>
    <w:rsid w:val="008F0B76"/>
    <w:rsid w:val="00900097"/>
    <w:rsid w:val="00904673"/>
    <w:rsid w:val="00914E99"/>
    <w:rsid w:val="009206FE"/>
    <w:rsid w:val="00923394"/>
    <w:rsid w:val="00930756"/>
    <w:rsid w:val="009355C5"/>
    <w:rsid w:val="00940D50"/>
    <w:rsid w:val="0094152D"/>
    <w:rsid w:val="00941C35"/>
    <w:rsid w:val="00944154"/>
    <w:rsid w:val="00953000"/>
    <w:rsid w:val="00953896"/>
    <w:rsid w:val="00956A24"/>
    <w:rsid w:val="00970E5F"/>
    <w:rsid w:val="00977936"/>
    <w:rsid w:val="00982D70"/>
    <w:rsid w:val="00982F9A"/>
    <w:rsid w:val="00984DFE"/>
    <w:rsid w:val="00987D69"/>
    <w:rsid w:val="00987EC1"/>
    <w:rsid w:val="00993A73"/>
    <w:rsid w:val="009A1F04"/>
    <w:rsid w:val="009A2E7B"/>
    <w:rsid w:val="009A31D6"/>
    <w:rsid w:val="009A366E"/>
    <w:rsid w:val="009B14A8"/>
    <w:rsid w:val="009C2714"/>
    <w:rsid w:val="009C5062"/>
    <w:rsid w:val="009D13B6"/>
    <w:rsid w:val="009E09E4"/>
    <w:rsid w:val="009E5166"/>
    <w:rsid w:val="009E6DEE"/>
    <w:rsid w:val="00A0142F"/>
    <w:rsid w:val="00A07E69"/>
    <w:rsid w:val="00A10CB3"/>
    <w:rsid w:val="00A117E1"/>
    <w:rsid w:val="00A2172E"/>
    <w:rsid w:val="00A32072"/>
    <w:rsid w:val="00A33AAE"/>
    <w:rsid w:val="00A40AE2"/>
    <w:rsid w:val="00A44F93"/>
    <w:rsid w:val="00A45B05"/>
    <w:rsid w:val="00A465F6"/>
    <w:rsid w:val="00A53A22"/>
    <w:rsid w:val="00A60403"/>
    <w:rsid w:val="00A60819"/>
    <w:rsid w:val="00A6128B"/>
    <w:rsid w:val="00A633DE"/>
    <w:rsid w:val="00A66F48"/>
    <w:rsid w:val="00A66F53"/>
    <w:rsid w:val="00A70F74"/>
    <w:rsid w:val="00A7141F"/>
    <w:rsid w:val="00A72F29"/>
    <w:rsid w:val="00A74944"/>
    <w:rsid w:val="00A81FCF"/>
    <w:rsid w:val="00A84A60"/>
    <w:rsid w:val="00A84FD1"/>
    <w:rsid w:val="00A8701B"/>
    <w:rsid w:val="00A932B5"/>
    <w:rsid w:val="00AA0A50"/>
    <w:rsid w:val="00AA0B7D"/>
    <w:rsid w:val="00AA6331"/>
    <w:rsid w:val="00AA63EB"/>
    <w:rsid w:val="00AA6655"/>
    <w:rsid w:val="00AA6CDD"/>
    <w:rsid w:val="00AA6E31"/>
    <w:rsid w:val="00AA739A"/>
    <w:rsid w:val="00AB36ED"/>
    <w:rsid w:val="00AB4770"/>
    <w:rsid w:val="00AB5919"/>
    <w:rsid w:val="00AB613A"/>
    <w:rsid w:val="00AC2286"/>
    <w:rsid w:val="00AC463E"/>
    <w:rsid w:val="00AD02A1"/>
    <w:rsid w:val="00AE14ED"/>
    <w:rsid w:val="00AE14FF"/>
    <w:rsid w:val="00AE25CA"/>
    <w:rsid w:val="00AE417A"/>
    <w:rsid w:val="00AF0C94"/>
    <w:rsid w:val="00AF1C6A"/>
    <w:rsid w:val="00B010AA"/>
    <w:rsid w:val="00B01BED"/>
    <w:rsid w:val="00B0207A"/>
    <w:rsid w:val="00B05778"/>
    <w:rsid w:val="00B0636F"/>
    <w:rsid w:val="00B0661F"/>
    <w:rsid w:val="00B078D9"/>
    <w:rsid w:val="00B10DE7"/>
    <w:rsid w:val="00B11D94"/>
    <w:rsid w:val="00B13BD2"/>
    <w:rsid w:val="00B140CF"/>
    <w:rsid w:val="00B21CC2"/>
    <w:rsid w:val="00B2232D"/>
    <w:rsid w:val="00B22393"/>
    <w:rsid w:val="00B2342C"/>
    <w:rsid w:val="00B23A33"/>
    <w:rsid w:val="00B240C7"/>
    <w:rsid w:val="00B319BD"/>
    <w:rsid w:val="00B33CF7"/>
    <w:rsid w:val="00B42D62"/>
    <w:rsid w:val="00B46F11"/>
    <w:rsid w:val="00B47421"/>
    <w:rsid w:val="00B56860"/>
    <w:rsid w:val="00B568AC"/>
    <w:rsid w:val="00B60879"/>
    <w:rsid w:val="00B624CD"/>
    <w:rsid w:val="00B663CF"/>
    <w:rsid w:val="00B67896"/>
    <w:rsid w:val="00B75F8B"/>
    <w:rsid w:val="00B76B5C"/>
    <w:rsid w:val="00B85B59"/>
    <w:rsid w:val="00B87673"/>
    <w:rsid w:val="00B96071"/>
    <w:rsid w:val="00BA05C5"/>
    <w:rsid w:val="00BA50DE"/>
    <w:rsid w:val="00BB1222"/>
    <w:rsid w:val="00BC0F00"/>
    <w:rsid w:val="00BC11C0"/>
    <w:rsid w:val="00BC5768"/>
    <w:rsid w:val="00BC63ED"/>
    <w:rsid w:val="00BC6B0D"/>
    <w:rsid w:val="00BC70BF"/>
    <w:rsid w:val="00BD0805"/>
    <w:rsid w:val="00BE0DE9"/>
    <w:rsid w:val="00BE2F76"/>
    <w:rsid w:val="00BE39E4"/>
    <w:rsid w:val="00BE51DE"/>
    <w:rsid w:val="00BE546F"/>
    <w:rsid w:val="00BF27C6"/>
    <w:rsid w:val="00C024DB"/>
    <w:rsid w:val="00C03554"/>
    <w:rsid w:val="00C127EE"/>
    <w:rsid w:val="00C204E8"/>
    <w:rsid w:val="00C216CA"/>
    <w:rsid w:val="00C22E30"/>
    <w:rsid w:val="00C23ACD"/>
    <w:rsid w:val="00C348EB"/>
    <w:rsid w:val="00C3512F"/>
    <w:rsid w:val="00C44695"/>
    <w:rsid w:val="00C46E13"/>
    <w:rsid w:val="00C50AE6"/>
    <w:rsid w:val="00C52F7C"/>
    <w:rsid w:val="00C56AF4"/>
    <w:rsid w:val="00C61452"/>
    <w:rsid w:val="00C66176"/>
    <w:rsid w:val="00C709F9"/>
    <w:rsid w:val="00C72B8B"/>
    <w:rsid w:val="00C73705"/>
    <w:rsid w:val="00C747A8"/>
    <w:rsid w:val="00C835F8"/>
    <w:rsid w:val="00C85AC3"/>
    <w:rsid w:val="00C86326"/>
    <w:rsid w:val="00C94850"/>
    <w:rsid w:val="00CA2EAA"/>
    <w:rsid w:val="00CA5B47"/>
    <w:rsid w:val="00CA654E"/>
    <w:rsid w:val="00CB02BD"/>
    <w:rsid w:val="00CB5915"/>
    <w:rsid w:val="00CC5014"/>
    <w:rsid w:val="00CC6E22"/>
    <w:rsid w:val="00CC7C3F"/>
    <w:rsid w:val="00CD05A9"/>
    <w:rsid w:val="00CD520D"/>
    <w:rsid w:val="00CD5468"/>
    <w:rsid w:val="00CD5A10"/>
    <w:rsid w:val="00CF083E"/>
    <w:rsid w:val="00CF5A24"/>
    <w:rsid w:val="00CF60DB"/>
    <w:rsid w:val="00D02FB2"/>
    <w:rsid w:val="00D033C7"/>
    <w:rsid w:val="00D045E1"/>
    <w:rsid w:val="00D05940"/>
    <w:rsid w:val="00D10187"/>
    <w:rsid w:val="00D106B5"/>
    <w:rsid w:val="00D15639"/>
    <w:rsid w:val="00D16231"/>
    <w:rsid w:val="00D17619"/>
    <w:rsid w:val="00D2611A"/>
    <w:rsid w:val="00D47A0A"/>
    <w:rsid w:val="00D6017D"/>
    <w:rsid w:val="00D6399F"/>
    <w:rsid w:val="00D70728"/>
    <w:rsid w:val="00D724E1"/>
    <w:rsid w:val="00D734C4"/>
    <w:rsid w:val="00D80C50"/>
    <w:rsid w:val="00D82514"/>
    <w:rsid w:val="00D87EDF"/>
    <w:rsid w:val="00D9040F"/>
    <w:rsid w:val="00D91A84"/>
    <w:rsid w:val="00D91C52"/>
    <w:rsid w:val="00D9669A"/>
    <w:rsid w:val="00DA16D9"/>
    <w:rsid w:val="00DA4163"/>
    <w:rsid w:val="00DB1557"/>
    <w:rsid w:val="00DB36FE"/>
    <w:rsid w:val="00DB4233"/>
    <w:rsid w:val="00DB47B3"/>
    <w:rsid w:val="00DB4FC8"/>
    <w:rsid w:val="00DB708C"/>
    <w:rsid w:val="00DC4641"/>
    <w:rsid w:val="00DD0F6A"/>
    <w:rsid w:val="00DD581F"/>
    <w:rsid w:val="00DD5D9D"/>
    <w:rsid w:val="00DE034E"/>
    <w:rsid w:val="00DE482D"/>
    <w:rsid w:val="00DE57EF"/>
    <w:rsid w:val="00DE5D19"/>
    <w:rsid w:val="00DF1D7C"/>
    <w:rsid w:val="00DF34A6"/>
    <w:rsid w:val="00E02D99"/>
    <w:rsid w:val="00E07A98"/>
    <w:rsid w:val="00E106D9"/>
    <w:rsid w:val="00E1241F"/>
    <w:rsid w:val="00E14651"/>
    <w:rsid w:val="00E14C16"/>
    <w:rsid w:val="00E15B89"/>
    <w:rsid w:val="00E15E6F"/>
    <w:rsid w:val="00E220F2"/>
    <w:rsid w:val="00E22CE5"/>
    <w:rsid w:val="00E24E78"/>
    <w:rsid w:val="00E2655D"/>
    <w:rsid w:val="00E33711"/>
    <w:rsid w:val="00E33F3C"/>
    <w:rsid w:val="00E36EA9"/>
    <w:rsid w:val="00E53A12"/>
    <w:rsid w:val="00E61881"/>
    <w:rsid w:val="00E65AC3"/>
    <w:rsid w:val="00E6799A"/>
    <w:rsid w:val="00E70481"/>
    <w:rsid w:val="00E86E08"/>
    <w:rsid w:val="00E90B1D"/>
    <w:rsid w:val="00E92A5B"/>
    <w:rsid w:val="00E93361"/>
    <w:rsid w:val="00EA41C6"/>
    <w:rsid w:val="00EA498C"/>
    <w:rsid w:val="00EA7B03"/>
    <w:rsid w:val="00EB086E"/>
    <w:rsid w:val="00EB3301"/>
    <w:rsid w:val="00EB6C72"/>
    <w:rsid w:val="00EC165F"/>
    <w:rsid w:val="00EC7FAC"/>
    <w:rsid w:val="00ED0571"/>
    <w:rsid w:val="00ED2904"/>
    <w:rsid w:val="00EE0AA8"/>
    <w:rsid w:val="00EE610C"/>
    <w:rsid w:val="00EF38E3"/>
    <w:rsid w:val="00F00CC5"/>
    <w:rsid w:val="00F04694"/>
    <w:rsid w:val="00F04D1A"/>
    <w:rsid w:val="00F07A0F"/>
    <w:rsid w:val="00F1052C"/>
    <w:rsid w:val="00F10602"/>
    <w:rsid w:val="00F2293F"/>
    <w:rsid w:val="00F237B9"/>
    <w:rsid w:val="00F34743"/>
    <w:rsid w:val="00F41177"/>
    <w:rsid w:val="00F44398"/>
    <w:rsid w:val="00F51185"/>
    <w:rsid w:val="00F53C0A"/>
    <w:rsid w:val="00F551AE"/>
    <w:rsid w:val="00F60361"/>
    <w:rsid w:val="00F610D1"/>
    <w:rsid w:val="00F66BC3"/>
    <w:rsid w:val="00F7683F"/>
    <w:rsid w:val="00F836CA"/>
    <w:rsid w:val="00F845D2"/>
    <w:rsid w:val="00F84C5C"/>
    <w:rsid w:val="00F856FB"/>
    <w:rsid w:val="00F85D21"/>
    <w:rsid w:val="00F9086D"/>
    <w:rsid w:val="00F95205"/>
    <w:rsid w:val="00F956EE"/>
    <w:rsid w:val="00F97CB8"/>
    <w:rsid w:val="00FA1212"/>
    <w:rsid w:val="00FA19E1"/>
    <w:rsid w:val="00FA4439"/>
    <w:rsid w:val="00FA7F71"/>
    <w:rsid w:val="00FD0AC2"/>
    <w:rsid w:val="00FD6838"/>
    <w:rsid w:val="00FD6D35"/>
    <w:rsid w:val="00FD7185"/>
    <w:rsid w:val="00FD7CAA"/>
    <w:rsid w:val="00FE3185"/>
    <w:rsid w:val="00FE4310"/>
    <w:rsid w:val="00FE451D"/>
    <w:rsid w:val="00FE618F"/>
    <w:rsid w:val="00FF049C"/>
    <w:rsid w:val="00FF08D7"/>
    <w:rsid w:val="00FF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84B"/>
  <w15:docId w15:val="{D0D1998B-684E-4652-ABAE-BC27545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3A"/>
    <w:pPr>
      <w:suppressAutoHyphens/>
    </w:pPr>
  </w:style>
  <w:style w:type="paragraph" w:styleId="Nagwek3">
    <w:name w:val="heading 3"/>
    <w:basedOn w:val="Normalny"/>
    <w:next w:val="Normalny"/>
    <w:link w:val="Nagwek3Znak"/>
    <w:qFormat/>
    <w:rsid w:val="00C46E13"/>
    <w:pPr>
      <w:keepNext/>
      <w:tabs>
        <w:tab w:val="left" w:pos="0"/>
        <w:tab w:val="left" w:pos="26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AA6CDD"/>
  </w:style>
  <w:style w:type="paragraph" w:styleId="Stopka">
    <w:name w:val="footer"/>
    <w:basedOn w:val="Normalny"/>
    <w:rsid w:val="00AA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AA6CDD"/>
  </w:style>
  <w:style w:type="paragraph" w:styleId="Akapitzlist">
    <w:name w:val="List Paragraph"/>
    <w:aliases w:val="BulletC,Numerowanie,Akapit z listą BS,Kolorowa lista — akcent 11,Obiekt,Akapit z listą 1,CW_Lista,L1,2 heading,A_wyliczenie,K-P_odwolanie,Akapit z listą5,maz_wyliczenie,opis dzialania,sw tekst,List Paragraph,Wypunktowanie,normalny tekst"/>
    <w:basedOn w:val="Normalny"/>
    <w:link w:val="AkapitzlistZnak"/>
    <w:uiPriority w:val="34"/>
    <w:qFormat/>
    <w:rsid w:val="000C1080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0C1080"/>
    <w:pPr>
      <w:suppressAutoHyphens w:val="0"/>
      <w:overflowPunct w:val="0"/>
      <w:autoSpaceDE w:val="0"/>
      <w:autoSpaceDN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sz w:val="24"/>
      <w:szCs w:val="20"/>
      <w:lang w:eastAsia="zh-CN"/>
    </w:rPr>
  </w:style>
  <w:style w:type="paragraph" w:customStyle="1" w:styleId="TNR12">
    <w:name w:val="TNR12"/>
    <w:basedOn w:val="Normalny"/>
    <w:link w:val="TNR12Char"/>
    <w:qFormat/>
    <w:rsid w:val="000C1080"/>
    <w:pPr>
      <w:suppressAutoHyphens w:val="0"/>
      <w:autoSpaceDN/>
      <w:spacing w:after="0" w:line="240" w:lineRule="auto"/>
      <w:ind w:left="1" w:hanging="1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0C1080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C1080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ytaniaDoZamChar">
    <w:name w:val="PytaniaDoZam Char"/>
    <w:basedOn w:val="Domylnaczcionkaakapitu"/>
    <w:link w:val="PytaniaDoZam"/>
    <w:rsid w:val="000C1080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80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ny"/>
    <w:rsid w:val="003752B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F04694"/>
    <w:pPr>
      <w:widowControl w:val="0"/>
      <w:overflowPunct w:val="0"/>
      <w:autoSpaceDE w:val="0"/>
      <w:autoSpaceDN/>
      <w:spacing w:after="0" w:line="100" w:lineRule="atLeast"/>
      <w:ind w:left="3540" w:hanging="2832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04694"/>
    <w:pPr>
      <w:widowControl w:val="0"/>
      <w:overflowPunct w:val="0"/>
      <w:autoSpaceDE w:val="0"/>
      <w:adjustRightInd w:val="0"/>
      <w:spacing w:after="0" w:line="240" w:lineRule="auto"/>
      <w:ind w:left="284" w:hanging="284"/>
    </w:pPr>
    <w:rPr>
      <w:rFonts w:ascii="Times New Roman" w:eastAsia="Times New Roman" w:hAnsi="Times New Roman"/>
      <w:szCs w:val="20"/>
      <w:lang w:eastAsia="pl-PL"/>
    </w:rPr>
  </w:style>
  <w:style w:type="character" w:customStyle="1" w:styleId="Domylnaczcionkaakapitu1">
    <w:name w:val="Domyślna czcionka akapitu1"/>
    <w:qFormat/>
    <w:rsid w:val="000F0E9E"/>
  </w:style>
  <w:style w:type="character" w:customStyle="1" w:styleId="Domylnaczcionkaakapitu3">
    <w:name w:val="Domyślna czcionka akapitu3"/>
    <w:qFormat/>
    <w:rsid w:val="000F0E9E"/>
  </w:style>
  <w:style w:type="paragraph" w:styleId="Tekstpodstawowywcity">
    <w:name w:val="Body Text Indent"/>
    <w:basedOn w:val="Normalny"/>
    <w:link w:val="TekstpodstawowywcityZnak"/>
    <w:uiPriority w:val="99"/>
    <w:unhideWhenUsed/>
    <w:rsid w:val="00623115"/>
    <w:pPr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3115"/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qFormat/>
    <w:rsid w:val="007E5DAA"/>
    <w:rPr>
      <w:i/>
      <w:iCs/>
    </w:rPr>
  </w:style>
  <w:style w:type="character" w:customStyle="1" w:styleId="hgkelc">
    <w:name w:val="hgkelc"/>
    <w:basedOn w:val="Domylnaczcionkaakapitu"/>
    <w:rsid w:val="00BA50DE"/>
  </w:style>
  <w:style w:type="paragraph" w:styleId="Lista2">
    <w:name w:val="List 2"/>
    <w:basedOn w:val="Normalny"/>
    <w:unhideWhenUsed/>
    <w:rsid w:val="006C4519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32424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46E13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69">
    <w:name w:val="Font Style69"/>
    <w:uiPriority w:val="99"/>
    <w:rsid w:val="00C46E13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10D80"/>
    <w:pPr>
      <w:suppressAutoHyphens w:val="0"/>
      <w:autoSpaceDN/>
      <w:spacing w:before="120" w:beforeAutospacing="1" w:after="240" w:afterAutospacing="1" w:line="240" w:lineRule="auto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Akapit z listą BS Znak,Kolorowa lista — akcent 11 Znak,Obiekt Znak,Akapit z listą 1 Znak,CW_Lista Znak,L1 Znak,2 heading Znak,A_wyliczenie Znak,K-P_odwolanie Znak,Akapit z listą5 Znak,maz_wyliczenie Znak"/>
    <w:link w:val="Akapitzlist"/>
    <w:uiPriority w:val="34"/>
    <w:qFormat/>
    <w:locked/>
    <w:rsid w:val="00941C35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941C35"/>
    <w:pPr>
      <w:widowControl w:val="0"/>
      <w:autoSpaceDN/>
      <w:spacing w:after="0" w:line="240" w:lineRule="auto"/>
      <w:ind w:left="720"/>
      <w:textAlignment w:val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andard">
    <w:name w:val="Standard"/>
    <w:rsid w:val="00234F1E"/>
    <w:pPr>
      <w:suppressAutoHyphens/>
      <w:autoSpaceDN/>
      <w:spacing w:after="0" w:line="240" w:lineRule="auto"/>
      <w:textAlignment w:val="auto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dane1">
    <w:name w:val="dane1"/>
    <w:rsid w:val="003C1FA3"/>
    <w:rPr>
      <w:color w:val="auto"/>
    </w:rPr>
  </w:style>
  <w:style w:type="paragraph" w:customStyle="1" w:styleId="Styl">
    <w:name w:val="Styl"/>
    <w:rsid w:val="00B87673"/>
    <w:pPr>
      <w:widowControl w:val="0"/>
      <w:autoSpaceDE w:val="0"/>
      <w:adjustRightInd w:val="0"/>
      <w:spacing w:after="0" w:line="240" w:lineRule="auto"/>
      <w:textAlignment w:val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FB4"/>
  </w:style>
  <w:style w:type="character" w:styleId="Hipercze">
    <w:name w:val="Hyperlink"/>
    <w:basedOn w:val="Domylnaczcionkaakapitu"/>
    <w:uiPriority w:val="99"/>
    <w:semiHidden/>
    <w:unhideWhenUsed/>
    <w:rsid w:val="002725A6"/>
    <w:rPr>
      <w:color w:val="0000FF"/>
      <w:u w:val="single"/>
    </w:rPr>
  </w:style>
  <w:style w:type="table" w:styleId="Tabela-Siatka">
    <w:name w:val="Table Grid"/>
    <w:basedOn w:val="Standardowy"/>
    <w:uiPriority w:val="59"/>
    <w:rsid w:val="0082473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Zub</dc:creator>
  <cp:lastModifiedBy>Izabela Nabrdalik</cp:lastModifiedBy>
  <cp:revision>10</cp:revision>
  <cp:lastPrinted>2024-05-16T07:51:00Z</cp:lastPrinted>
  <dcterms:created xsi:type="dcterms:W3CDTF">2024-05-16T06:29:00Z</dcterms:created>
  <dcterms:modified xsi:type="dcterms:W3CDTF">2024-05-17T05:49:00Z</dcterms:modified>
</cp:coreProperties>
</file>