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2D02A75D" w14:textId="77777777" w:rsidR="00891AA2" w:rsidRPr="00C85D1B" w:rsidRDefault="00891AA2" w:rsidP="00891AA2">
      <w:pPr>
        <w:jc w:val="both"/>
      </w:pPr>
      <w:r>
        <w:t xml:space="preserve">                     </w:t>
      </w:r>
      <w:r w:rsidRPr="00C00D08">
        <w:t>Najem pojazdu typu wywrotka z zabudową HDS do obsługi BIG BAG-ów.</w:t>
      </w:r>
    </w:p>
    <w:p w14:paraId="7B2F1F1E" w14:textId="77777777" w:rsidR="00891AA2" w:rsidRDefault="00891AA2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4AA0D0F5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Pr="00891AA2">
        <w:rPr>
          <w:color w:val="00B0F0"/>
        </w:rPr>
        <w:t>za miesiąc najmu pojazdu</w:t>
      </w:r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  <w:bookmarkStart w:id="0" w:name="_GoBack"/>
      <w:bookmarkEnd w:id="0"/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9634" w14:textId="77777777" w:rsidR="007B7175" w:rsidRDefault="007B7175">
      <w:r>
        <w:separator/>
      </w:r>
    </w:p>
  </w:endnote>
  <w:endnote w:type="continuationSeparator" w:id="0">
    <w:p w14:paraId="01D1A4AD" w14:textId="77777777" w:rsidR="007B7175" w:rsidRDefault="007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AA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AD962" w14:textId="77777777" w:rsidR="007B7175" w:rsidRDefault="007B7175">
      <w:r>
        <w:separator/>
      </w:r>
    </w:p>
  </w:footnote>
  <w:footnote w:type="continuationSeparator" w:id="0">
    <w:p w14:paraId="1C39C17B" w14:textId="77777777" w:rsidR="007B7175" w:rsidRDefault="007B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2023-07-05T12:22:00Z</dcterms:created>
  <dcterms:modified xsi:type="dcterms:W3CDTF">2023-07-05T12:22:00Z</dcterms:modified>
</cp:coreProperties>
</file>