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27450C" w:rsidR="00303AAF" w:rsidRPr="005D6B1B" w:rsidRDefault="00BF1D4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2E05A1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338980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1D4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2E05A1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88A6A6F" w14:textId="77777777" w:rsidR="002E05A1" w:rsidRDefault="002E05A1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E05A1">
        <w:rPr>
          <w:rFonts w:asciiTheme="majorHAnsi" w:eastAsia="Times New Roman" w:hAnsiTheme="majorHAnsi" w:cstheme="majorHAnsi"/>
          <w:sz w:val="22"/>
          <w:szCs w:val="22"/>
          <w:lang w:val="pl-PL"/>
        </w:rPr>
        <w:t>Pronase</w:t>
      </w:r>
      <w:proofErr w:type="spellEnd"/>
      <w:r w:rsidRPr="002E05A1">
        <w:rPr>
          <w:rFonts w:asciiTheme="majorHAnsi" w:eastAsia="Times New Roman" w:hAnsiTheme="majorHAnsi" w:cstheme="majorHAnsi"/>
          <w:sz w:val="22"/>
          <w:szCs w:val="22"/>
          <w:lang w:val="pl-PL"/>
        </w:rPr>
        <w:t>, Roche, (10165921001) - ilość: 1</w:t>
      </w:r>
    </w:p>
    <w:p w14:paraId="34FD5576" w14:textId="1121D0E9" w:rsidR="003C2DA7" w:rsidRPr="00A800A1" w:rsidRDefault="00F1786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5E47E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E05A1">
        <w:rPr>
          <w:rFonts w:asciiTheme="majorHAnsi" w:hAnsiTheme="majorHAnsi" w:cstheme="majorHAnsi"/>
          <w:color w:val="auto"/>
          <w:sz w:val="22"/>
          <w:szCs w:val="22"/>
        </w:rPr>
        <w:t xml:space="preserve">28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2A8F" w14:textId="77777777" w:rsidR="003136D7" w:rsidRDefault="003136D7">
      <w:r>
        <w:separator/>
      </w:r>
    </w:p>
  </w:endnote>
  <w:endnote w:type="continuationSeparator" w:id="0">
    <w:p w14:paraId="676DCA5A" w14:textId="77777777" w:rsidR="003136D7" w:rsidRDefault="003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9085" w14:textId="77777777" w:rsidR="003136D7" w:rsidRDefault="003136D7">
      <w:r>
        <w:separator/>
      </w:r>
    </w:p>
  </w:footnote>
  <w:footnote w:type="continuationSeparator" w:id="0">
    <w:p w14:paraId="38E3217F" w14:textId="77777777" w:rsidR="003136D7" w:rsidRDefault="003136D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05A1"/>
    <w:rsid w:val="002E31E1"/>
    <w:rsid w:val="002E72C1"/>
    <w:rsid w:val="002F205A"/>
    <w:rsid w:val="002F2198"/>
    <w:rsid w:val="002F3181"/>
    <w:rsid w:val="00303AAF"/>
    <w:rsid w:val="00303AC9"/>
    <w:rsid w:val="00311BD3"/>
    <w:rsid w:val="003136D7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3E67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1D44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74</cp:revision>
  <dcterms:created xsi:type="dcterms:W3CDTF">2023-08-29T14:47:00Z</dcterms:created>
  <dcterms:modified xsi:type="dcterms:W3CDTF">2024-07-11T13:56:00Z</dcterms:modified>
</cp:coreProperties>
</file>