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53F3706A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</w:t>
      </w:r>
      <w:proofErr w:type="spellStart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t.j</w:t>
      </w:r>
      <w:proofErr w:type="spellEnd"/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Dz. U. z 20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22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9C173C">
        <w:rPr>
          <w:rFonts w:ascii="Calibri Light" w:eastAsia="Batang" w:hAnsi="Calibri Light" w:cs="Times New Roman"/>
          <w:sz w:val="24"/>
          <w:szCs w:val="24"/>
          <w:lang w:eastAsia="pl-PL"/>
        </w:rPr>
        <w:t>1710 z późn. zm.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</w:t>
      </w:r>
      <w:proofErr w:type="spellStart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0EEB5F00" w14:textId="1BE1A3D2" w:rsidR="0080631C" w:rsidRPr="0080631C" w:rsidRDefault="0080631C" w:rsidP="0080631C">
      <w:pPr>
        <w:spacing w:after="0" w:line="240" w:lineRule="auto"/>
        <w:jc w:val="center"/>
        <w:rPr>
          <w:b/>
          <w:bCs/>
          <w:lang w:bidi="pl-PL"/>
        </w:rPr>
      </w:pPr>
      <w:r w:rsidRPr="0080631C">
        <w:rPr>
          <w:b/>
          <w:bCs/>
          <w:lang w:bidi="pl-PL"/>
        </w:rPr>
        <w:t xml:space="preserve">Realizacja usług według Programu </w:t>
      </w:r>
      <w:r w:rsidRPr="0080631C">
        <w:rPr>
          <w:b/>
          <w:bCs/>
          <w:i/>
          <w:iCs/>
          <w:lang w:bidi="pl-PL"/>
        </w:rPr>
        <w:t>„Asystent Osobisty Osoby Niepełnosprawnej”</w:t>
      </w:r>
      <w:r w:rsidRPr="0080631C">
        <w:rPr>
          <w:b/>
          <w:bCs/>
          <w:lang w:bidi="pl-PL"/>
        </w:rPr>
        <w:t xml:space="preserve"> – edycja 202</w:t>
      </w:r>
      <w:r w:rsidR="003925CC">
        <w:rPr>
          <w:b/>
          <w:bCs/>
          <w:lang w:bidi="pl-PL"/>
        </w:rPr>
        <w:t>3</w:t>
      </w:r>
      <w:r w:rsidRPr="0080631C">
        <w:rPr>
          <w:b/>
          <w:bCs/>
          <w:lang w:bidi="pl-PL"/>
        </w:rPr>
        <w:t xml:space="preserve">, świadczona na zasadach zgodnych z Programem </w:t>
      </w:r>
      <w:proofErr w:type="spellStart"/>
      <w:r w:rsidRPr="0080631C">
        <w:rPr>
          <w:b/>
          <w:bCs/>
          <w:lang w:bidi="pl-PL"/>
        </w:rPr>
        <w:t>MRiPS</w:t>
      </w:r>
      <w:proofErr w:type="spellEnd"/>
      <w:r w:rsidRPr="0080631C">
        <w:rPr>
          <w:b/>
          <w:bCs/>
          <w:lang w:bidi="pl-PL"/>
        </w:rPr>
        <w:t xml:space="preserve"> finansowanego ze środków pochodzących z Funduszu Solidarnościowego</w:t>
      </w:r>
    </w:p>
    <w:p w14:paraId="28F99847" w14:textId="168FB8DE" w:rsidR="004E7B57" w:rsidRPr="004E7B57" w:rsidRDefault="004E7B57" w:rsidP="004E7B57">
      <w:pPr>
        <w:spacing w:after="0" w:line="240" w:lineRule="auto"/>
        <w:jc w:val="center"/>
        <w:rPr>
          <w:b/>
          <w:bCs/>
        </w:rPr>
      </w:pPr>
    </w:p>
    <w:p w14:paraId="7CAEC934" w14:textId="28E08C1E" w:rsidR="00E06D5E" w:rsidRPr="00E06D5E" w:rsidRDefault="00E06D5E" w:rsidP="00E06D5E">
      <w:pPr>
        <w:spacing w:after="0" w:line="240" w:lineRule="auto"/>
        <w:jc w:val="center"/>
        <w:rPr>
          <w:b/>
          <w:bCs/>
        </w:rPr>
      </w:pP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3D2C75CA" w:rsidR="006B1654" w:rsidRPr="009C173C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3A162C55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23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9C173C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221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337E4B02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 xml:space="preserve">* - należy zaznaczyć właściwą </w:t>
      </w:r>
      <w:proofErr w:type="spellStart"/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informacj</w:t>
      </w:r>
      <w:proofErr w:type="spellEnd"/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141F835B" w14:textId="0CD057B4" w:rsidR="00D44D42" w:rsidRPr="00D44D42" w:rsidRDefault="006B1654" w:rsidP="00D44D42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  <w:r w:rsidRPr="00F2105E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F2105E">
        <w:rPr>
          <w:rFonts w:ascii="Calibri Light" w:eastAsia="Times New Roman" w:hAnsi="Calibri Light" w:cs="Arial"/>
          <w:lang w:eastAsia="pl-PL"/>
        </w:rPr>
        <w:t>SWZ</w:t>
      </w:r>
      <w:r w:rsidRPr="00F2105E">
        <w:rPr>
          <w:rFonts w:ascii="Calibri Light" w:eastAsia="Times New Roman" w:hAnsi="Calibri Light" w:cs="Arial"/>
          <w:lang w:eastAsia="pl-PL"/>
        </w:rPr>
        <w:t xml:space="preserve">, na </w:t>
      </w:r>
      <w:r w:rsidR="00D44D42" w:rsidRPr="00D44D42">
        <w:rPr>
          <w:b/>
          <w:bCs/>
          <w:lang w:bidi="pl-PL"/>
        </w:rPr>
        <w:t xml:space="preserve">Realizacja usług według Programu </w:t>
      </w:r>
      <w:r w:rsidR="00D44D42" w:rsidRPr="00D44D42">
        <w:rPr>
          <w:b/>
          <w:bCs/>
          <w:i/>
          <w:iCs/>
          <w:lang w:bidi="pl-PL"/>
        </w:rPr>
        <w:t>„Asystent Osobisty Osoby Niepełnosprawnej”</w:t>
      </w:r>
      <w:r w:rsidR="00D44D42" w:rsidRPr="00D44D42">
        <w:rPr>
          <w:b/>
          <w:bCs/>
          <w:lang w:bidi="pl-PL"/>
        </w:rPr>
        <w:t xml:space="preserve"> – edycja 202</w:t>
      </w:r>
      <w:r w:rsidR="009C173C">
        <w:rPr>
          <w:b/>
          <w:bCs/>
          <w:lang w:bidi="pl-PL"/>
        </w:rPr>
        <w:t>3</w:t>
      </w:r>
      <w:r w:rsidR="00D44D42" w:rsidRPr="00D44D42">
        <w:rPr>
          <w:b/>
          <w:bCs/>
          <w:lang w:bidi="pl-PL"/>
        </w:rPr>
        <w:t xml:space="preserve">, świadczona na zasadach zgodnych z Programem </w:t>
      </w:r>
      <w:proofErr w:type="spellStart"/>
      <w:r w:rsidR="00D44D42" w:rsidRPr="00D44D42">
        <w:rPr>
          <w:b/>
          <w:bCs/>
          <w:lang w:bidi="pl-PL"/>
        </w:rPr>
        <w:t>MRiPS</w:t>
      </w:r>
      <w:proofErr w:type="spellEnd"/>
      <w:r w:rsidR="00D44D42" w:rsidRPr="00D44D42">
        <w:rPr>
          <w:b/>
          <w:bCs/>
          <w:lang w:bidi="pl-PL"/>
        </w:rPr>
        <w:t xml:space="preserve"> finansowanego ze środków pochodzących z Funduszu Solidarnościowego</w:t>
      </w:r>
    </w:p>
    <w:p w14:paraId="48C4D290" w14:textId="17FEE884" w:rsidR="00F2105E" w:rsidRPr="00F2105E" w:rsidRDefault="00F2105E" w:rsidP="00F2105E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  <w:lang w:bidi="pl-PL"/>
        </w:rPr>
      </w:pPr>
    </w:p>
    <w:p w14:paraId="3D0287CB" w14:textId="41CEAA11" w:rsidR="00C9620A" w:rsidRPr="00F2105E" w:rsidRDefault="00C9620A" w:rsidP="00C9620A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lang w:eastAsia="pl-PL"/>
        </w:rPr>
      </w:pPr>
      <w:r w:rsidRPr="00F2105E"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08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764"/>
              <w:gridCol w:w="1701"/>
              <w:gridCol w:w="1284"/>
              <w:gridCol w:w="1785"/>
            </w:tblGrid>
            <w:tr w:rsidR="00DE79D4" w14:paraId="6EED3C93" w14:textId="77777777" w:rsidTr="00245DF6">
              <w:tc>
                <w:tcPr>
                  <w:tcW w:w="2547" w:type="dxa"/>
                </w:tcPr>
                <w:p w14:paraId="0DA470E8" w14:textId="77777777" w:rsidR="00DE79D4" w:rsidRDefault="00DE79D4" w:rsidP="00DE79D4">
                  <w:r>
                    <w:t>Asystent Osobisty Osoby Niepełnosprawnej</w:t>
                  </w:r>
                </w:p>
              </w:tc>
              <w:tc>
                <w:tcPr>
                  <w:tcW w:w="1764" w:type="dxa"/>
                </w:tcPr>
                <w:p w14:paraId="788C3B29" w14:textId="77777777" w:rsidR="00DE79D4" w:rsidRDefault="00DE79D4" w:rsidP="00DE79D4">
                  <w:r>
                    <w:t>Planowana liczba uczestników</w:t>
                  </w:r>
                </w:p>
              </w:tc>
              <w:tc>
                <w:tcPr>
                  <w:tcW w:w="1701" w:type="dxa"/>
                </w:tcPr>
                <w:p w14:paraId="36C68DA7" w14:textId="77777777" w:rsidR="00DE79D4" w:rsidRDefault="00DE79D4" w:rsidP="00DE79D4">
                  <w:r>
                    <w:t xml:space="preserve">Liczba godzin przewidzianych </w:t>
                  </w:r>
                </w:p>
                <w:p w14:paraId="7A351FF3" w14:textId="77777777" w:rsidR="00DE79D4" w:rsidRDefault="00DE79D4" w:rsidP="00DE79D4">
                  <w:r>
                    <w:t>NA 1 OSOBĘ</w:t>
                  </w:r>
                </w:p>
              </w:tc>
              <w:tc>
                <w:tcPr>
                  <w:tcW w:w="1284" w:type="dxa"/>
                </w:tcPr>
                <w:p w14:paraId="631796C6" w14:textId="77777777" w:rsidR="00DE79D4" w:rsidRDefault="00DE79D4" w:rsidP="00DE79D4">
                  <w:r>
                    <w:t>Koszt za 1 godzinę</w:t>
                  </w:r>
                </w:p>
              </w:tc>
              <w:tc>
                <w:tcPr>
                  <w:tcW w:w="1785" w:type="dxa"/>
                </w:tcPr>
                <w:p w14:paraId="1B00208B" w14:textId="77777777" w:rsidR="00DE79D4" w:rsidRDefault="00DE79D4" w:rsidP="00DE79D4">
                  <w:r>
                    <w:t>Łączny koszt</w:t>
                  </w:r>
                </w:p>
              </w:tc>
            </w:tr>
            <w:tr w:rsidR="00DE79D4" w14:paraId="1FC1615B" w14:textId="77777777" w:rsidTr="00245DF6">
              <w:tc>
                <w:tcPr>
                  <w:tcW w:w="2547" w:type="dxa"/>
                </w:tcPr>
                <w:p w14:paraId="1E39C991" w14:textId="77777777" w:rsidR="00DE79D4" w:rsidRDefault="00DE79D4" w:rsidP="00DE79D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764" w:type="dxa"/>
                </w:tcPr>
                <w:p w14:paraId="29F68463" w14:textId="77777777" w:rsidR="00DE79D4" w:rsidRDefault="00DE79D4" w:rsidP="00DE79D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701" w:type="dxa"/>
                </w:tcPr>
                <w:p w14:paraId="71419318" w14:textId="77777777" w:rsidR="00DE79D4" w:rsidRDefault="00DE79D4" w:rsidP="00DE79D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284" w:type="dxa"/>
                </w:tcPr>
                <w:p w14:paraId="7BB4E458" w14:textId="77777777" w:rsidR="00DE79D4" w:rsidRDefault="00DE79D4" w:rsidP="00DE79D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785" w:type="dxa"/>
                </w:tcPr>
                <w:p w14:paraId="65A90212" w14:textId="77777777" w:rsidR="00DE79D4" w:rsidRDefault="00DE79D4" w:rsidP="00DE79D4">
                  <w:pPr>
                    <w:jc w:val="center"/>
                  </w:pPr>
                  <w:r>
                    <w:t xml:space="preserve">E=B x C x D </w:t>
                  </w:r>
                </w:p>
              </w:tc>
            </w:tr>
            <w:tr w:rsidR="00DE79D4" w14:paraId="4074EF53" w14:textId="77777777" w:rsidTr="00245DF6">
              <w:tc>
                <w:tcPr>
                  <w:tcW w:w="2547" w:type="dxa"/>
                </w:tcPr>
                <w:p w14:paraId="58C09A5A" w14:textId="77777777" w:rsidR="00DE79D4" w:rsidRDefault="00DE79D4" w:rsidP="00DE79D4">
                  <w:r>
                    <w:t>dzieci</w:t>
                  </w:r>
                  <w:r w:rsidRPr="006B702B">
                    <w:rPr>
                      <w:sz w:val="24"/>
                      <w:szCs w:val="24"/>
                    </w:rPr>
                    <w:t xml:space="preserve"> </w:t>
                  </w:r>
                  <w:r w:rsidRPr="006B702B">
                    <w:t xml:space="preserve">dziecko do 16 </w:t>
                  </w:r>
                  <w:proofErr w:type="spellStart"/>
                  <w:r w:rsidRPr="006B702B">
                    <w:t>rż</w:t>
                  </w:r>
                  <w:proofErr w:type="spellEnd"/>
                  <w:r w:rsidRPr="006B702B">
                    <w:t>. spełniające zapisy działu V Programu</w:t>
                  </w:r>
                </w:p>
              </w:tc>
              <w:tc>
                <w:tcPr>
                  <w:tcW w:w="1764" w:type="dxa"/>
                </w:tcPr>
                <w:p w14:paraId="6FEE54AC" w14:textId="5049B3B8" w:rsidR="00DE79D4" w:rsidRDefault="00632434" w:rsidP="00DE79D4"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25332C7E" w14:textId="504812BF" w:rsidR="00DE79D4" w:rsidRDefault="00632434" w:rsidP="00DE79D4">
                  <w:r>
                    <w:t>360</w:t>
                  </w:r>
                </w:p>
              </w:tc>
              <w:tc>
                <w:tcPr>
                  <w:tcW w:w="1284" w:type="dxa"/>
                </w:tcPr>
                <w:p w14:paraId="373EA7BB" w14:textId="71A9A03A" w:rsidR="00DE79D4" w:rsidRDefault="00DE79D4" w:rsidP="00DE79D4"/>
              </w:tc>
              <w:tc>
                <w:tcPr>
                  <w:tcW w:w="1785" w:type="dxa"/>
                </w:tcPr>
                <w:p w14:paraId="79B56F1F" w14:textId="6BD0F560" w:rsidR="00DE79D4" w:rsidRDefault="00DE79D4" w:rsidP="00DE79D4"/>
              </w:tc>
            </w:tr>
            <w:tr w:rsidR="00DE79D4" w14:paraId="79BC15D1" w14:textId="77777777" w:rsidTr="00245DF6">
              <w:tc>
                <w:tcPr>
                  <w:tcW w:w="2547" w:type="dxa"/>
                </w:tcPr>
                <w:p w14:paraId="610E0EC1" w14:textId="2D0E0D09" w:rsidR="00DE79D4" w:rsidRDefault="00DE79D4" w:rsidP="00DE79D4">
                  <w:r w:rsidRPr="0057044F">
                    <w:t>osoby dorosłe z orzeczeniem o znacznym stopniu niepełnosprawności</w:t>
                  </w:r>
                  <w:r w:rsidR="00632434">
                    <w:t xml:space="preserve"> z niepełnosprawnością sprzężoną</w:t>
                  </w:r>
                </w:p>
              </w:tc>
              <w:tc>
                <w:tcPr>
                  <w:tcW w:w="1764" w:type="dxa"/>
                </w:tcPr>
                <w:p w14:paraId="7358E684" w14:textId="23D1F46E" w:rsidR="00DE79D4" w:rsidRDefault="003925CC" w:rsidP="00DE79D4">
                  <w:r>
                    <w:t>3</w:t>
                  </w:r>
                </w:p>
              </w:tc>
              <w:tc>
                <w:tcPr>
                  <w:tcW w:w="1701" w:type="dxa"/>
                </w:tcPr>
                <w:p w14:paraId="34903F14" w14:textId="0334149A" w:rsidR="00DE79D4" w:rsidRDefault="00632434" w:rsidP="00DE79D4">
                  <w:r>
                    <w:t>8</w:t>
                  </w:r>
                  <w:r w:rsidR="00DE79D4">
                    <w:t>40</w:t>
                  </w:r>
                </w:p>
              </w:tc>
              <w:tc>
                <w:tcPr>
                  <w:tcW w:w="1284" w:type="dxa"/>
                </w:tcPr>
                <w:p w14:paraId="1CD0B61D" w14:textId="43B6E1BE" w:rsidR="00DE79D4" w:rsidRDefault="00DE79D4" w:rsidP="00DE79D4"/>
              </w:tc>
              <w:tc>
                <w:tcPr>
                  <w:tcW w:w="1785" w:type="dxa"/>
                </w:tcPr>
                <w:p w14:paraId="0DE733D4" w14:textId="52F16AD1" w:rsidR="00DE79D4" w:rsidRDefault="00DE79D4" w:rsidP="00DE79D4"/>
              </w:tc>
            </w:tr>
            <w:tr w:rsidR="00632434" w14:paraId="07B0E31D" w14:textId="77777777" w:rsidTr="00245DF6">
              <w:tc>
                <w:tcPr>
                  <w:tcW w:w="2547" w:type="dxa"/>
                </w:tcPr>
                <w:p w14:paraId="788A5872" w14:textId="2C4BD444" w:rsidR="00632434" w:rsidRPr="0057044F" w:rsidRDefault="00632434" w:rsidP="00DE79D4">
                  <w:r w:rsidRPr="0057044F">
                    <w:t>osoby dorosłe z orzeczeniem o znacznym stopniu niepełnosprawności</w:t>
                  </w:r>
                </w:p>
              </w:tc>
              <w:tc>
                <w:tcPr>
                  <w:tcW w:w="1764" w:type="dxa"/>
                </w:tcPr>
                <w:p w14:paraId="6E6FF4AA" w14:textId="7B122ECA" w:rsidR="00632434" w:rsidRDefault="003925CC" w:rsidP="00DE79D4"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580A0349" w14:textId="3C805D2D" w:rsidR="00632434" w:rsidRDefault="00632434" w:rsidP="00DE79D4">
                  <w:r>
                    <w:t>720</w:t>
                  </w:r>
                </w:p>
              </w:tc>
              <w:tc>
                <w:tcPr>
                  <w:tcW w:w="1284" w:type="dxa"/>
                </w:tcPr>
                <w:p w14:paraId="132CE628" w14:textId="78C3E278" w:rsidR="00632434" w:rsidRDefault="00632434" w:rsidP="00DE79D4"/>
              </w:tc>
              <w:tc>
                <w:tcPr>
                  <w:tcW w:w="1785" w:type="dxa"/>
                </w:tcPr>
                <w:p w14:paraId="3C864FD1" w14:textId="4D918139" w:rsidR="00632434" w:rsidRDefault="00632434" w:rsidP="00DE79D4"/>
              </w:tc>
            </w:tr>
            <w:tr w:rsidR="00DE79D4" w14:paraId="39630994" w14:textId="77777777" w:rsidTr="00245DF6">
              <w:tc>
                <w:tcPr>
                  <w:tcW w:w="2547" w:type="dxa"/>
                </w:tcPr>
                <w:p w14:paraId="3F9DEFE8" w14:textId="77777777" w:rsidR="00DE79D4" w:rsidRDefault="00DE79D4" w:rsidP="00DE79D4">
                  <w:r w:rsidRPr="0057044F">
                    <w:t>osoby dorosłe z orzeczeniem o umiarkowanym stopniu</w:t>
                  </w:r>
                </w:p>
              </w:tc>
              <w:tc>
                <w:tcPr>
                  <w:tcW w:w="1764" w:type="dxa"/>
                </w:tcPr>
                <w:p w14:paraId="29097039" w14:textId="77777777" w:rsidR="00DE79D4" w:rsidRDefault="00DE79D4" w:rsidP="00DE79D4"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6A23057C" w14:textId="77777777" w:rsidR="00DE79D4" w:rsidRDefault="00DE79D4" w:rsidP="00DE79D4">
                  <w:r>
                    <w:t>360</w:t>
                  </w:r>
                </w:p>
              </w:tc>
              <w:tc>
                <w:tcPr>
                  <w:tcW w:w="1284" w:type="dxa"/>
                </w:tcPr>
                <w:p w14:paraId="5C964A86" w14:textId="17772727" w:rsidR="00DE79D4" w:rsidRDefault="00DE79D4" w:rsidP="00DE79D4"/>
              </w:tc>
              <w:tc>
                <w:tcPr>
                  <w:tcW w:w="1785" w:type="dxa"/>
                </w:tcPr>
                <w:p w14:paraId="0CB5E6C7" w14:textId="2E183ED1" w:rsidR="00DE79D4" w:rsidRDefault="00DE79D4" w:rsidP="00DE79D4"/>
              </w:tc>
            </w:tr>
            <w:tr w:rsidR="00245DF6" w14:paraId="2362EAE0" w14:textId="77777777" w:rsidTr="00245DF6">
              <w:tc>
                <w:tcPr>
                  <w:tcW w:w="4311" w:type="dxa"/>
                  <w:gridSpan w:val="2"/>
                </w:tcPr>
                <w:p w14:paraId="6310E32E" w14:textId="77777777" w:rsidR="00245DF6" w:rsidRDefault="00245DF6" w:rsidP="00DE79D4">
                  <w:pPr>
                    <w:jc w:val="right"/>
                  </w:pPr>
                </w:p>
              </w:tc>
              <w:tc>
                <w:tcPr>
                  <w:tcW w:w="1701" w:type="dxa"/>
                </w:tcPr>
                <w:p w14:paraId="7D70ED63" w14:textId="7B2A1626" w:rsidR="00245DF6" w:rsidRDefault="00245DF6" w:rsidP="00245DF6">
                  <w:r>
                    <w:t>5400</w:t>
                  </w:r>
                </w:p>
              </w:tc>
              <w:tc>
                <w:tcPr>
                  <w:tcW w:w="1284" w:type="dxa"/>
                </w:tcPr>
                <w:p w14:paraId="27734FD4" w14:textId="45F1E2F8" w:rsidR="00245DF6" w:rsidRDefault="00245DF6" w:rsidP="00DE79D4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785" w:type="dxa"/>
                </w:tcPr>
                <w:p w14:paraId="0DCA426C" w14:textId="576B1B4A" w:rsidR="00245DF6" w:rsidRDefault="00245DF6" w:rsidP="00DE79D4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2C6476A" w14:textId="01E252B8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  <w:p w14:paraId="6BAE9428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54D475D3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……………………..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(słownie: </w:t>
            </w:r>
            <w:r w:rsidR="00A76CBD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……………………………</w:t>
            </w: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0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403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1049"/>
              <w:gridCol w:w="1109"/>
              <w:gridCol w:w="1276"/>
              <w:gridCol w:w="3512"/>
            </w:tblGrid>
            <w:tr w:rsidR="005D411E" w14:paraId="5553373F" w14:textId="6CBEE7C7" w:rsidTr="00CA028C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1049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109" w:type="dxa"/>
                </w:tcPr>
                <w:p w14:paraId="1ACC1CE6" w14:textId="57CC4D96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Rodzaj wykonywanych świadczeń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512" w:type="dxa"/>
                </w:tcPr>
                <w:p w14:paraId="1835E837" w14:textId="77777777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CA028C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1"/>
              <w:tc>
                <w:tcPr>
                  <w:tcW w:w="1049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CA028C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49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09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12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337838C" w14:textId="115B2E39" w:rsidR="00047336" w:rsidRPr="00047336" w:rsidRDefault="00E349E2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t xml:space="preserve">Za wykazanie się przynajmniej 1 opiekunem (wykonującym przedmiot zamówienia), który posiada udokumentowane doświadczenie w udzielaniu bezpośredniej pomocy osobom niepełnosprawnym np. doświadczenie zawodowe, udzielanie wsparcia osobom niepełnosprawnym w formie wolontariatu) oraz doświadczenie w opiece nad osobami chorymi, starszymi, niepełnosprawnymi w sposób ciągły (sumaryczna ilość </w:t>
            </w:r>
            <w:r w:rsidR="00047336" w:rsidRPr="00047336">
              <w:rPr>
                <w:rFonts w:asciiTheme="majorHAnsi" w:eastAsia="Calibri" w:hAnsiTheme="majorHAnsi" w:cstheme="majorHAnsi"/>
                <w:bCs/>
                <w:color w:val="000000"/>
              </w:rPr>
              <w:lastRenderedPageBreak/>
              <w:t>przerw nie przekroczyła 12 miesięcy) w okresie ostatnich 60 miesięcy przez co najmniej</w:t>
            </w:r>
            <w:r w:rsidR="00B32F31">
              <w:rPr>
                <w:rFonts w:asciiTheme="majorHAnsi" w:eastAsia="Calibri" w:hAnsiTheme="majorHAnsi" w:cstheme="majorHAnsi"/>
                <w:bCs/>
                <w:color w:val="000000"/>
              </w:rPr>
              <w:t>:</w:t>
            </w:r>
          </w:p>
          <w:p w14:paraId="53BE5EF6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494DD9AF" w14:textId="77777777" w:rsidR="00047336" w:rsidRPr="00047336" w:rsidRDefault="00047336" w:rsidP="00047336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20008855" w14:textId="652F9DB1" w:rsidR="00E349E2" w:rsidRPr="005352F4" w:rsidRDefault="00047336" w:rsidP="00E349E2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047336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4F7ADD4D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0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08A5689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 xml:space="preserve"> w miejscu i terminie wyznaczonym przez Zamawiającego.</w:t>
      </w:r>
    </w:p>
    <w:p w14:paraId="55A19B3A" w14:textId="628A4EA6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</w:t>
      </w:r>
      <w:r w:rsidR="009C173C">
        <w:rPr>
          <w:rFonts w:ascii="Calibri Light" w:eastAsia="Times New Roman" w:hAnsi="Calibri Light" w:cs="Arial"/>
          <w:lang w:eastAsia="pl-PL"/>
        </w:rPr>
        <w:t xml:space="preserve">, </w:t>
      </w:r>
      <w:r w:rsidRPr="006B1654">
        <w:rPr>
          <w:rFonts w:ascii="Calibri Light" w:eastAsia="Times New Roman" w:hAnsi="Calibri Light" w:cs="Arial"/>
          <w:lang w:eastAsia="pl-PL"/>
        </w:rPr>
        <w:t>żadne</w:t>
      </w:r>
      <w:r w:rsidR="009C173C">
        <w:rPr>
          <w:rFonts w:ascii="Calibri Light" w:eastAsia="Times New Roman" w:hAnsi="Calibri Light" w:cs="Arial"/>
          <w:lang w:eastAsia="pl-PL"/>
        </w:rPr>
        <w:br/>
      </w:r>
      <w:r w:rsidRPr="006B1654">
        <w:rPr>
          <w:rFonts w:ascii="Calibri Light" w:eastAsia="Times New Roman" w:hAnsi="Calibri Light" w:cs="Arial"/>
          <w:lang w:eastAsia="pl-PL"/>
        </w:rPr>
        <w:t>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424A56AB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</w:t>
      </w:r>
      <w:r w:rsidR="009C173C">
        <w:rPr>
          <w:rFonts w:ascii="Calibri Light" w:eastAsia="Times New Roman" w:hAnsi="Calibri Light" w:cs="Courier New"/>
          <w:lang w:eastAsia="pl-PL"/>
        </w:rPr>
        <w:br/>
      </w:r>
      <w:r w:rsidR="00503D4D" w:rsidRPr="00503D4D">
        <w:rPr>
          <w:rFonts w:ascii="Calibri Light" w:eastAsia="Times New Roman" w:hAnsi="Calibri Light" w:cs="Courier New"/>
          <w:lang w:eastAsia="pl-PL"/>
        </w:rPr>
        <w:t>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D411E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F56A" w14:textId="77777777" w:rsidR="00D56B26" w:rsidRDefault="00D56B26">
      <w:pPr>
        <w:spacing w:after="0" w:line="240" w:lineRule="auto"/>
      </w:pPr>
      <w:r>
        <w:separator/>
      </w:r>
    </w:p>
  </w:endnote>
  <w:endnote w:type="continuationSeparator" w:id="0">
    <w:p w14:paraId="63433181" w14:textId="77777777" w:rsidR="00D56B26" w:rsidRDefault="00D5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FE85" w14:textId="77777777" w:rsidR="00D56B26" w:rsidRDefault="00D56B26">
      <w:pPr>
        <w:spacing w:after="0" w:line="240" w:lineRule="auto"/>
      </w:pPr>
      <w:r>
        <w:separator/>
      </w:r>
    </w:p>
  </w:footnote>
  <w:footnote w:type="continuationSeparator" w:id="0">
    <w:p w14:paraId="792FB7B8" w14:textId="77777777" w:rsidR="00D56B26" w:rsidRDefault="00D5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2576825">
    <w:abstractNumId w:val="7"/>
  </w:num>
  <w:num w:numId="2" w16cid:durableId="1261061190">
    <w:abstractNumId w:val="1"/>
  </w:num>
  <w:num w:numId="3" w16cid:durableId="1818570382">
    <w:abstractNumId w:val="8"/>
  </w:num>
  <w:num w:numId="4" w16cid:durableId="850879546">
    <w:abstractNumId w:val="5"/>
  </w:num>
  <w:num w:numId="5" w16cid:durableId="680620786">
    <w:abstractNumId w:val="6"/>
  </w:num>
  <w:num w:numId="6" w16cid:durableId="1607880019">
    <w:abstractNumId w:val="0"/>
  </w:num>
  <w:num w:numId="7" w16cid:durableId="32073192">
    <w:abstractNumId w:val="4"/>
  </w:num>
  <w:num w:numId="8" w16cid:durableId="1997682361">
    <w:abstractNumId w:val="2"/>
  </w:num>
  <w:num w:numId="9" w16cid:durableId="226844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7336"/>
    <w:rsid w:val="00073FF8"/>
    <w:rsid w:val="00086D84"/>
    <w:rsid w:val="000B351B"/>
    <w:rsid w:val="000D52A8"/>
    <w:rsid w:val="000D5B45"/>
    <w:rsid w:val="00101766"/>
    <w:rsid w:val="00107AF3"/>
    <w:rsid w:val="00127026"/>
    <w:rsid w:val="00134F73"/>
    <w:rsid w:val="00170713"/>
    <w:rsid w:val="00173C9D"/>
    <w:rsid w:val="001751A3"/>
    <w:rsid w:val="001872C6"/>
    <w:rsid w:val="001B1C11"/>
    <w:rsid w:val="001D14A3"/>
    <w:rsid w:val="00245DF6"/>
    <w:rsid w:val="00251CFE"/>
    <w:rsid w:val="00255987"/>
    <w:rsid w:val="00276788"/>
    <w:rsid w:val="002F2E6A"/>
    <w:rsid w:val="00320980"/>
    <w:rsid w:val="003321FC"/>
    <w:rsid w:val="00341DB8"/>
    <w:rsid w:val="003925CC"/>
    <w:rsid w:val="003F1AEA"/>
    <w:rsid w:val="004330E0"/>
    <w:rsid w:val="00436029"/>
    <w:rsid w:val="004A04F0"/>
    <w:rsid w:val="004C56F1"/>
    <w:rsid w:val="004D28D3"/>
    <w:rsid w:val="004E0571"/>
    <w:rsid w:val="004E7B57"/>
    <w:rsid w:val="00503D4D"/>
    <w:rsid w:val="005242C5"/>
    <w:rsid w:val="00542051"/>
    <w:rsid w:val="00577773"/>
    <w:rsid w:val="00585FB2"/>
    <w:rsid w:val="005C5BFF"/>
    <w:rsid w:val="005D411E"/>
    <w:rsid w:val="005E5BDE"/>
    <w:rsid w:val="0062593C"/>
    <w:rsid w:val="00630C1D"/>
    <w:rsid w:val="00632434"/>
    <w:rsid w:val="00643236"/>
    <w:rsid w:val="006B1654"/>
    <w:rsid w:val="007065A1"/>
    <w:rsid w:val="00764341"/>
    <w:rsid w:val="00781500"/>
    <w:rsid w:val="007B318D"/>
    <w:rsid w:val="0080631C"/>
    <w:rsid w:val="00851B71"/>
    <w:rsid w:val="00856F47"/>
    <w:rsid w:val="00875CF8"/>
    <w:rsid w:val="008916D6"/>
    <w:rsid w:val="008A190A"/>
    <w:rsid w:val="00960773"/>
    <w:rsid w:val="009814E9"/>
    <w:rsid w:val="009C173C"/>
    <w:rsid w:val="009C61A0"/>
    <w:rsid w:val="00A42BC0"/>
    <w:rsid w:val="00A45387"/>
    <w:rsid w:val="00A71F97"/>
    <w:rsid w:val="00A76CBD"/>
    <w:rsid w:val="00AB1B29"/>
    <w:rsid w:val="00AB571C"/>
    <w:rsid w:val="00AE788F"/>
    <w:rsid w:val="00B02185"/>
    <w:rsid w:val="00B32F31"/>
    <w:rsid w:val="00BB3C3C"/>
    <w:rsid w:val="00BC50A6"/>
    <w:rsid w:val="00C27D06"/>
    <w:rsid w:val="00C4504A"/>
    <w:rsid w:val="00C47342"/>
    <w:rsid w:val="00C666A0"/>
    <w:rsid w:val="00C718C6"/>
    <w:rsid w:val="00C74E84"/>
    <w:rsid w:val="00C93E8F"/>
    <w:rsid w:val="00C9620A"/>
    <w:rsid w:val="00CA028C"/>
    <w:rsid w:val="00CB729A"/>
    <w:rsid w:val="00CC0281"/>
    <w:rsid w:val="00D03B2B"/>
    <w:rsid w:val="00D17234"/>
    <w:rsid w:val="00D44D42"/>
    <w:rsid w:val="00D56B26"/>
    <w:rsid w:val="00D65D61"/>
    <w:rsid w:val="00D72776"/>
    <w:rsid w:val="00D80ACE"/>
    <w:rsid w:val="00DC4D31"/>
    <w:rsid w:val="00DE79D4"/>
    <w:rsid w:val="00E06D5E"/>
    <w:rsid w:val="00E11FB6"/>
    <w:rsid w:val="00E13E93"/>
    <w:rsid w:val="00E25DE5"/>
    <w:rsid w:val="00E349E2"/>
    <w:rsid w:val="00E56164"/>
    <w:rsid w:val="00E724B8"/>
    <w:rsid w:val="00E93766"/>
    <w:rsid w:val="00EA25CA"/>
    <w:rsid w:val="00EC4EE8"/>
    <w:rsid w:val="00ED2491"/>
    <w:rsid w:val="00F14BC8"/>
    <w:rsid w:val="00F166D0"/>
    <w:rsid w:val="00F2105E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1021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2023-03-16T09:28:00Z</dcterms:created>
  <dcterms:modified xsi:type="dcterms:W3CDTF">2023-03-22T10:48:00Z</dcterms:modified>
</cp:coreProperties>
</file>