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00C2E2D0" w:rsidR="00A862FE" w:rsidRDefault="00A862FE">
      <w:pPr>
        <w:spacing w:line="280" w:lineRule="atLeast"/>
        <w:jc w:val="right"/>
      </w:pPr>
      <w:bookmarkStart w:id="0" w:name="_GoBack"/>
      <w:bookmarkEnd w:id="0"/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</w:t>
      </w:r>
      <w:r w:rsidR="00A85D73">
        <w:rPr>
          <w:rFonts w:cs="Tahoma"/>
          <w:b/>
        </w:rPr>
        <w:t>B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2DC86CEB" w:rsidR="0054309C" w:rsidRPr="0054309C" w:rsidRDefault="00A85D73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>
        <w:rPr>
          <w:rFonts w:cs="Times New Roman"/>
          <w:b/>
          <w:bCs/>
          <w:sz w:val="24"/>
          <w:szCs w:val="24"/>
          <w:lang w:eastAsia="en-US"/>
        </w:rPr>
        <w:t>PODMIOTU UDOSTĘPNIAJĄCEGO ZASOBY</w:t>
      </w:r>
    </w:p>
    <w:p w14:paraId="05957E95" w14:textId="184F4A9F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>z art. 1</w:t>
      </w:r>
      <w:r w:rsidR="00A85D73">
        <w:rPr>
          <w:rFonts w:cs="Times New Roman"/>
          <w:b/>
          <w:bCs/>
          <w:sz w:val="24"/>
          <w:szCs w:val="24"/>
          <w:lang w:eastAsia="en-US"/>
        </w:rPr>
        <w:t>25</w:t>
      </w: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ust. </w:t>
      </w:r>
      <w:r w:rsidR="00A85D73">
        <w:rPr>
          <w:rFonts w:cs="Times New Roman"/>
          <w:b/>
          <w:bCs/>
          <w:sz w:val="24"/>
          <w:szCs w:val="24"/>
          <w:lang w:eastAsia="en-US"/>
        </w:rPr>
        <w:t>5</w:t>
      </w: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420D2441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5E6506" w:rsidRPr="001414E1">
        <w:rPr>
          <w:b/>
          <w:sz w:val="21"/>
          <w:szCs w:val="21"/>
        </w:rPr>
        <w:t>Konserwację zabytkowych atlasu i globusów</w:t>
      </w:r>
      <w:r w:rsidR="005E6506" w:rsidRPr="004525F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412E5" w:rsidRPr="006412E5">
        <w:rPr>
          <w:rFonts w:cs="Tahoma"/>
          <w:b/>
          <w:bCs/>
          <w:lang w:eastAsia="en-US"/>
        </w:rPr>
        <w:t>“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p w14:paraId="34FEB5F3" w14:textId="383517BA" w:rsidR="00A85D73" w:rsidRPr="00111D32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/>
          <w:sz w:val="21"/>
          <w:szCs w:val="21"/>
        </w:rPr>
      </w:pPr>
      <w:r w:rsidRPr="00FA1511">
        <w:rPr>
          <w:rFonts w:cs="Tahoma"/>
          <w:sz w:val="21"/>
          <w:szCs w:val="21"/>
        </w:rPr>
        <w:t>Oświadczam</w:t>
      </w:r>
      <w:r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>, że spełniam</w:t>
      </w:r>
      <w:r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 xml:space="preserve"> warunki udziału w postępowaniu określone przez zamawiającego w </w:t>
      </w:r>
      <w:r>
        <w:rPr>
          <w:rFonts w:cs="Tahoma"/>
          <w:sz w:val="21"/>
          <w:szCs w:val="21"/>
        </w:rPr>
        <w:t>Specyfikacji Warunków Zamówienia Rozdział V</w:t>
      </w:r>
      <w:r w:rsidR="005E6506">
        <w:rPr>
          <w:rFonts w:cs="Tahoma"/>
          <w:sz w:val="21"/>
          <w:szCs w:val="21"/>
        </w:rPr>
        <w:t>I</w:t>
      </w:r>
      <w:r>
        <w:rPr>
          <w:rFonts w:cs="Tahoma"/>
          <w:sz w:val="21"/>
          <w:szCs w:val="21"/>
        </w:rPr>
        <w:t>.</w:t>
      </w:r>
    </w:p>
    <w:p w14:paraId="2A96F442" w14:textId="02B1F0F5" w:rsidR="00A85D73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6A72E3">
        <w:rPr>
          <w:rFonts w:cs="Tahoma"/>
          <w:bCs/>
          <w:sz w:val="21"/>
          <w:szCs w:val="21"/>
        </w:rPr>
        <w:t>Oświadczam</w:t>
      </w:r>
      <w:r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>, że nie podlegam</w:t>
      </w:r>
      <w:r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 xml:space="preserve"> wykluczeniu z postępowania na podstawie art. 108 ust. 1</w:t>
      </w:r>
      <w:r>
        <w:rPr>
          <w:rFonts w:cs="Tahoma"/>
          <w:bCs/>
          <w:sz w:val="21"/>
          <w:szCs w:val="21"/>
        </w:rPr>
        <w:t xml:space="preserve"> oraz </w:t>
      </w:r>
      <w:r w:rsidRPr="002F2244">
        <w:rPr>
          <w:rFonts w:cs="Tahoma"/>
          <w:bCs/>
          <w:sz w:val="21"/>
          <w:szCs w:val="21"/>
        </w:rPr>
        <w:t xml:space="preserve">109 ust. 1 pkt </w:t>
      </w:r>
      <w:r>
        <w:rPr>
          <w:rFonts w:cs="Tahoma"/>
          <w:bCs/>
          <w:sz w:val="21"/>
          <w:szCs w:val="21"/>
        </w:rPr>
        <w:t xml:space="preserve"> </w:t>
      </w:r>
      <w:r w:rsidRPr="002F2244">
        <w:rPr>
          <w:rFonts w:cs="Tahoma"/>
          <w:bCs/>
          <w:sz w:val="21"/>
          <w:szCs w:val="21"/>
        </w:rPr>
        <w:t>4</w:t>
      </w:r>
      <w:r w:rsidRPr="006A72E3">
        <w:rPr>
          <w:rFonts w:cs="Tahoma"/>
          <w:bCs/>
          <w:sz w:val="21"/>
          <w:szCs w:val="21"/>
        </w:rPr>
        <w:t xml:space="preserve"> ustawy </w:t>
      </w:r>
      <w:proofErr w:type="spellStart"/>
      <w:r w:rsidRPr="006A72E3">
        <w:rPr>
          <w:rFonts w:cs="Tahoma"/>
          <w:bCs/>
          <w:sz w:val="21"/>
          <w:szCs w:val="21"/>
        </w:rPr>
        <w:t>Pzp</w:t>
      </w:r>
      <w:proofErr w:type="spellEnd"/>
      <w:r w:rsidRPr="006A72E3">
        <w:rPr>
          <w:rFonts w:cs="Tahoma"/>
          <w:bCs/>
          <w:sz w:val="21"/>
          <w:szCs w:val="21"/>
        </w:rPr>
        <w:t>.</w:t>
      </w:r>
    </w:p>
    <w:p w14:paraId="7C255EAA" w14:textId="77777777" w:rsidR="00A85D73" w:rsidRPr="0004731D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04731D">
        <w:rPr>
          <w:rFonts w:cs="Tahoma"/>
          <w:bCs/>
          <w:sz w:val="21"/>
          <w:szCs w:val="21"/>
        </w:rPr>
        <w:t>Oświadczam</w:t>
      </w:r>
      <w:r>
        <w:rPr>
          <w:rFonts w:cs="Tahoma"/>
          <w:bCs/>
          <w:sz w:val="21"/>
          <w:szCs w:val="21"/>
        </w:rPr>
        <w:t>/y</w:t>
      </w:r>
      <w:r w:rsidRPr="0004731D">
        <w:rPr>
          <w:rFonts w:cs="Tahoma"/>
          <w:bCs/>
          <w:sz w:val="21"/>
          <w:szCs w:val="21"/>
        </w:rPr>
        <w:t>, że zachodzą w stosunku do mnie podstawy wykluczenia z postępowania na podstawie art. _______</w:t>
      </w:r>
      <w:r>
        <w:rPr>
          <w:rFonts w:cs="Tahoma"/>
          <w:bCs/>
          <w:sz w:val="21"/>
          <w:szCs w:val="21"/>
        </w:rPr>
        <w:t>___________________________________________________________</w:t>
      </w:r>
      <w:r w:rsidRPr="0004731D">
        <w:rPr>
          <w:rFonts w:cs="Tahoma"/>
          <w:bCs/>
          <w:sz w:val="21"/>
          <w:szCs w:val="21"/>
        </w:rPr>
        <w:t xml:space="preserve">__ </w:t>
      </w:r>
      <w:r>
        <w:rPr>
          <w:rFonts w:cs="Tahoma"/>
          <w:bCs/>
          <w:sz w:val="21"/>
          <w:szCs w:val="21"/>
        </w:rPr>
        <w:t xml:space="preserve">ustawy </w:t>
      </w:r>
      <w:r w:rsidRPr="0004731D">
        <w:rPr>
          <w:rFonts w:cs="Tahoma"/>
          <w:bCs/>
          <w:sz w:val="21"/>
          <w:szCs w:val="21"/>
        </w:rPr>
        <w:t>Pzp.</w:t>
      </w:r>
      <w:r w:rsidRPr="00321B44">
        <w:rPr>
          <w:rFonts w:cs="Tahoma"/>
          <w:bCs/>
          <w:color w:val="FF0000"/>
          <w:sz w:val="21"/>
          <w:szCs w:val="21"/>
        </w:rPr>
        <w:t>*</w:t>
      </w:r>
    </w:p>
    <w:p w14:paraId="40ADA608" w14:textId="77777777" w:rsidR="00A85D73" w:rsidRPr="00DC6675" w:rsidRDefault="00A85D73" w:rsidP="00A85D73">
      <w:pPr>
        <w:tabs>
          <w:tab w:val="left" w:pos="0"/>
        </w:tabs>
        <w:spacing w:line="276" w:lineRule="auto"/>
        <w:ind w:left="284"/>
        <w:rPr>
          <w:rFonts w:cs="Tahoma"/>
          <w:bCs/>
          <w:sz w:val="21"/>
          <w:szCs w:val="21"/>
        </w:rPr>
      </w:pPr>
      <w:r w:rsidRPr="00DC6675">
        <w:rPr>
          <w:rFonts w:cs="Tahoma"/>
          <w:bCs/>
          <w:sz w:val="21"/>
          <w:szCs w:val="21"/>
        </w:rPr>
        <w:t xml:space="preserve">Jednocześnie oświadczam, że w związku z ww. okolicznością na podstawie art. 110 ust. 2 ustawy </w:t>
      </w:r>
      <w:proofErr w:type="spellStart"/>
      <w:r w:rsidRPr="00DC6675">
        <w:rPr>
          <w:rFonts w:cs="Tahoma"/>
          <w:bCs/>
          <w:sz w:val="21"/>
          <w:szCs w:val="21"/>
        </w:rPr>
        <w:t>Pzp</w:t>
      </w:r>
      <w:proofErr w:type="spellEnd"/>
      <w:r w:rsidRPr="00DC6675">
        <w:rPr>
          <w:rFonts w:cs="Tahoma"/>
          <w:bCs/>
          <w:sz w:val="21"/>
          <w:szCs w:val="21"/>
        </w:rPr>
        <w:t xml:space="preserve"> podjąłem następujące czynności _____________________________________________________</w:t>
      </w:r>
      <w:r w:rsidRPr="00321B44">
        <w:rPr>
          <w:rFonts w:cs="Tahoma"/>
          <w:bCs/>
          <w:color w:val="FF0000"/>
          <w:sz w:val="21"/>
          <w:szCs w:val="21"/>
        </w:rPr>
        <w:t>*</w:t>
      </w:r>
    </w:p>
    <w:p w14:paraId="60C74790" w14:textId="77777777" w:rsidR="00A85D73" w:rsidRPr="00DC6675" w:rsidRDefault="00A85D73" w:rsidP="00A85D73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 w:rsidRPr="00DC6675">
        <w:rPr>
          <w:rFonts w:cs="Tahoma"/>
          <w:bCs/>
          <w:i/>
          <w:iCs/>
          <w:sz w:val="16"/>
          <w:szCs w:val="16"/>
        </w:rPr>
        <w:t>(należy wymienić wszystkie podjęte przez wykonawcę czynności)</w:t>
      </w:r>
    </w:p>
    <w:p w14:paraId="5811442A" w14:textId="77777777" w:rsidR="00A85D73" w:rsidRPr="002066D2" w:rsidRDefault="00A85D73" w:rsidP="00A85D73">
      <w:pPr>
        <w:numPr>
          <w:ilvl w:val="0"/>
          <w:numId w:val="3"/>
        </w:numPr>
        <w:suppressAutoHyphens w:val="0"/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>Oświadczam/y, że nie zachodzą w stosunku do mnie/nas przesłanki wykluczenia z postępowania na podstawie art. 7 ust. 1 ustawy z dnia 13 kwietnia 2022 roku o szczególnych rozwiązaniach w zakresie przeciwdziałania wspieraniu agresji na Ukrainę oraz służących ochronie bezpieczeństwa narodowego .</w:t>
      </w:r>
    </w:p>
    <w:p w14:paraId="2970EBD5" w14:textId="77777777" w:rsidR="00A85D73" w:rsidRDefault="00A85D73" w:rsidP="00A85D73">
      <w:pPr>
        <w:tabs>
          <w:tab w:val="left" w:pos="5103"/>
        </w:tabs>
        <w:rPr>
          <w:rFonts w:cs="Tahoma"/>
          <w:i/>
          <w:color w:val="000000"/>
          <w:sz w:val="16"/>
          <w:szCs w:val="16"/>
          <w:highlight w:val="lightGray"/>
        </w:rPr>
      </w:pPr>
    </w:p>
    <w:p w14:paraId="6C14056C" w14:textId="77777777" w:rsidR="00A85D73" w:rsidRDefault="00A85D73" w:rsidP="00A85D73">
      <w:pPr>
        <w:numPr>
          <w:ilvl w:val="0"/>
          <w:numId w:val="3"/>
        </w:numPr>
        <w:suppressAutoHyphens w:val="0"/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41E9341" w14:textId="77777777" w:rsidR="00A85D73" w:rsidRDefault="00A85D73" w:rsidP="00A85D73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</w:p>
    <w:p w14:paraId="42CE6ABF" w14:textId="77777777" w:rsidR="00A85D73" w:rsidRPr="001A15AF" w:rsidRDefault="00A85D73" w:rsidP="00A85D73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publiczne: </w:t>
      </w:r>
    </w:p>
    <w:p w14:paraId="03E1FE27" w14:textId="77777777" w:rsidR="00A85D73" w:rsidRPr="001A15AF" w:rsidRDefault="00A85D73" w:rsidP="00A85D73">
      <w:pPr>
        <w:numPr>
          <w:ilvl w:val="0"/>
          <w:numId w:val="5"/>
        </w:numPr>
        <w:suppressAutoHyphens w:val="0"/>
        <w:spacing w:line="280" w:lineRule="atLeast"/>
        <w:jc w:val="lef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__________________________________________________________________ </w:t>
      </w:r>
    </w:p>
    <w:p w14:paraId="0FDFCCB4" w14:textId="77777777" w:rsidR="00A85D73" w:rsidRPr="001A15AF" w:rsidRDefault="00A85D73" w:rsidP="00A85D73">
      <w:pPr>
        <w:spacing w:line="280" w:lineRule="atLeast"/>
        <w:ind w:left="720"/>
        <w:jc w:val="left"/>
        <w:rPr>
          <w:rFonts w:cs="Tahoma"/>
          <w:bCs/>
          <w:sz w:val="16"/>
          <w:szCs w:val="16"/>
        </w:rPr>
      </w:pPr>
      <w:r w:rsidRPr="001A15AF">
        <w:rPr>
          <w:rFonts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17BCC127" w14:textId="77777777" w:rsidR="00A85D73" w:rsidRPr="001A15AF" w:rsidRDefault="00A85D73" w:rsidP="00A85D73">
      <w:pPr>
        <w:numPr>
          <w:ilvl w:val="0"/>
          <w:numId w:val="5"/>
        </w:numPr>
        <w:suppressAutoHyphens w:val="0"/>
        <w:spacing w:line="280" w:lineRule="atLeast"/>
        <w:jc w:val="lef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__________________________________________________________________ </w:t>
      </w:r>
    </w:p>
    <w:p w14:paraId="3F4AABA4" w14:textId="77777777" w:rsidR="00A85D73" w:rsidRPr="001A15AF" w:rsidRDefault="00A85D73" w:rsidP="00A85D73">
      <w:pPr>
        <w:spacing w:line="280" w:lineRule="atLeast"/>
        <w:ind w:left="720"/>
        <w:jc w:val="left"/>
        <w:rPr>
          <w:rFonts w:cs="Tahoma"/>
          <w:bCs/>
          <w:sz w:val="16"/>
          <w:szCs w:val="16"/>
        </w:rPr>
      </w:pPr>
      <w:r w:rsidRPr="001A15AF">
        <w:rPr>
          <w:rFonts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2EA78E71" w14:textId="77777777" w:rsidR="00A85D73" w:rsidRPr="001A15AF" w:rsidRDefault="00A85D73" w:rsidP="00A85D73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14:paraId="6D10530C" w14:textId="77777777" w:rsidR="00A85D73" w:rsidRPr="00321B44" w:rsidRDefault="00A85D73" w:rsidP="00A85D73">
      <w:pPr>
        <w:rPr>
          <w:rFonts w:cs="Tahoma"/>
          <w:color w:val="FF0000"/>
          <w:sz w:val="16"/>
          <w:szCs w:val="16"/>
        </w:rPr>
      </w:pPr>
      <w:r w:rsidRPr="00321B44">
        <w:rPr>
          <w:rFonts w:cs="Tahoma"/>
          <w:color w:val="FF0000"/>
          <w:sz w:val="16"/>
          <w:szCs w:val="16"/>
        </w:rPr>
        <w:t xml:space="preserve">*Niepotrzebne skreślić </w:t>
      </w:r>
    </w:p>
    <w:p w14:paraId="264EF6EF" w14:textId="77777777" w:rsidR="00A85D73" w:rsidRPr="00FE2A84" w:rsidRDefault="00A85D73" w:rsidP="00A85D73">
      <w:pPr>
        <w:rPr>
          <w:rFonts w:cs="Tahoma"/>
          <w:sz w:val="16"/>
          <w:szCs w:val="16"/>
        </w:rPr>
      </w:pPr>
    </w:p>
    <w:p w14:paraId="3E64072A" w14:textId="77777777" w:rsidR="00A85D73" w:rsidRPr="00D170A5" w:rsidRDefault="00A85D73" w:rsidP="00A85D73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14:paraId="1E73B605" w14:textId="77777777" w:rsidR="00A85D73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art. </w:t>
      </w:r>
      <w:r w:rsidRPr="007E6B23">
        <w:rPr>
          <w:rFonts w:cs="Tahoma"/>
          <w:bCs/>
          <w:iCs/>
          <w:sz w:val="16"/>
          <w:szCs w:val="16"/>
        </w:rPr>
        <w:t xml:space="preserve">109 ust. 1 pkt </w:t>
      </w:r>
      <w:r>
        <w:rPr>
          <w:rFonts w:cs="Tahoma"/>
          <w:bCs/>
          <w:iCs/>
          <w:sz w:val="16"/>
          <w:szCs w:val="16"/>
        </w:rPr>
        <w:t xml:space="preserve">1 i </w:t>
      </w:r>
      <w:r w:rsidRPr="007E6B23">
        <w:rPr>
          <w:rFonts w:cs="Tahoma"/>
          <w:bCs/>
          <w:iCs/>
          <w:sz w:val="16"/>
          <w:szCs w:val="16"/>
        </w:rPr>
        <w:t>4</w:t>
      </w:r>
      <w:r w:rsidRPr="00FA04F2">
        <w:rPr>
          <w:rFonts w:cs="Tahoma"/>
          <w:sz w:val="16"/>
          <w:szCs w:val="16"/>
        </w:rPr>
        <w:t xml:space="preserve">, jeżeli </w:t>
      </w:r>
      <w:r w:rsidRPr="00895B10">
        <w:rPr>
          <w:rFonts w:cs="Tahoma"/>
          <w:sz w:val="16"/>
          <w:szCs w:val="16"/>
        </w:rPr>
        <w:t xml:space="preserve">udowodni zamawiającemu, że spełnił łącznie przesłanki, o których mowa art. 110 ust. 2. </w:t>
      </w:r>
    </w:p>
    <w:p w14:paraId="581A9689" w14:textId="77777777" w:rsidR="00A85D73" w:rsidRPr="001A15AF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1A15AF">
        <w:rPr>
          <w:rFonts w:cs="Tahoma"/>
          <w:sz w:val="16"/>
          <w:szCs w:val="16"/>
        </w:rPr>
        <w:t xml:space="preserve">Zgodnie z treścią art. 125 ust. 5 ustawy </w:t>
      </w:r>
      <w:proofErr w:type="spellStart"/>
      <w:r w:rsidRPr="001A15AF">
        <w:rPr>
          <w:rFonts w:cs="Tahoma"/>
          <w:sz w:val="16"/>
          <w:szCs w:val="16"/>
        </w:rPr>
        <w:t>Pzp</w:t>
      </w:r>
      <w:proofErr w:type="spellEnd"/>
      <w:r w:rsidRPr="001A15AF">
        <w:rPr>
          <w:rFonts w:cs="Tahoma"/>
          <w:sz w:val="16"/>
          <w:szCs w:val="16"/>
        </w:rPr>
        <w:t xml:space="preserve">: Wykonawca, w przypadku polegania na zdolnościach lub sytuacji podmiotów udostępniających zasoby, </w:t>
      </w:r>
      <w:r w:rsidRPr="001A15AF">
        <w:rPr>
          <w:rFonts w:cs="Tahoma"/>
          <w:b/>
          <w:bCs/>
          <w:sz w:val="16"/>
          <w:szCs w:val="16"/>
          <w:u w:val="single"/>
        </w:rPr>
        <w:t>przedstawia oświadczenie podmiotu udostępniającego zasoby</w:t>
      </w:r>
      <w:r w:rsidRPr="001A15AF">
        <w:rPr>
          <w:rFonts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0F0DF2DE" w14:textId="77777777" w:rsidR="00A85D73" w:rsidRPr="00646557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646557">
        <w:rPr>
          <w:rFonts w:cs="Tahoma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46557">
        <w:rPr>
          <w:rFonts w:cs="Tahoma"/>
          <w:sz w:val="16"/>
          <w:szCs w:val="16"/>
        </w:rPr>
        <w:t>Pzp</w:t>
      </w:r>
      <w:proofErr w:type="spellEnd"/>
      <w:r w:rsidRPr="00646557">
        <w:rPr>
          <w:rFonts w:cs="Tahoma"/>
          <w:sz w:val="16"/>
          <w:szCs w:val="16"/>
        </w:rPr>
        <w:t xml:space="preserve"> wyklucza się:</w:t>
      </w:r>
    </w:p>
    <w:p w14:paraId="252AF41C" w14:textId="77777777" w:rsidR="00A85D73" w:rsidRPr="0042527A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1)</w:t>
      </w:r>
      <w:r w:rsidRPr="0042527A">
        <w:rPr>
          <w:rFonts w:cs="Tahoma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E39841" w14:textId="77777777" w:rsidR="00A85D73" w:rsidRPr="0042527A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lastRenderedPageBreak/>
        <w:t>2)</w:t>
      </w:r>
      <w:r w:rsidRPr="0042527A">
        <w:rPr>
          <w:rFonts w:cs="Tahoma"/>
          <w:sz w:val="16"/>
          <w:szCs w:val="16"/>
        </w:rPr>
        <w:tab/>
        <w:t>wykonawcę oraz uczestnika konkursu, którego beneficjentem rzeczywistym w rozumieniu ustawy z dnia 1 marca 2018 r</w:t>
      </w:r>
      <w:r>
        <w:rPr>
          <w:rFonts w:cs="Tahoma"/>
          <w:sz w:val="16"/>
          <w:szCs w:val="16"/>
        </w:rPr>
        <w:t>.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rFonts w:cs="Tahoma"/>
          <w:sz w:val="16"/>
          <w:szCs w:val="16"/>
        </w:rPr>
        <w:t xml:space="preserve"> </w:t>
      </w:r>
      <w:r w:rsidRPr="0042527A">
        <w:rPr>
          <w:rFonts w:cs="Tahoma"/>
          <w:sz w:val="16"/>
          <w:szCs w:val="16"/>
        </w:rPr>
        <w:t>o zastosowaniu środka, o którym mowa w art. 1 pkt 3 ustawy;</w:t>
      </w:r>
    </w:p>
    <w:p w14:paraId="6554FDC2" w14:textId="77777777" w:rsidR="00A85D73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3)</w:t>
      </w:r>
      <w:r w:rsidRPr="0042527A">
        <w:rPr>
          <w:rFonts w:cs="Tahoma"/>
          <w:sz w:val="16"/>
          <w:szCs w:val="16"/>
        </w:rPr>
        <w:tab/>
        <w:t xml:space="preserve">wykonawcę oraz uczestnika konkursu, którego jednostką dominującą w rozumieniu art. 3 ust. 1 pkt 37 ustawy z dnia 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>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97D6F8" w14:textId="77777777" w:rsidR="00A85D73" w:rsidRPr="00FE2A84" w:rsidRDefault="00A85D73" w:rsidP="00A85D73">
      <w:pPr>
        <w:rPr>
          <w:rFonts w:cs="Tahoma"/>
          <w:sz w:val="16"/>
          <w:szCs w:val="16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56129" w14:textId="77777777" w:rsidR="005474B7" w:rsidRDefault="005474B7">
      <w:r>
        <w:separator/>
      </w:r>
    </w:p>
  </w:endnote>
  <w:endnote w:type="continuationSeparator" w:id="0">
    <w:p w14:paraId="54F646A1" w14:textId="77777777" w:rsidR="005474B7" w:rsidRDefault="0054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A71C2" w14:textId="77777777" w:rsidR="005474B7" w:rsidRDefault="005474B7">
      <w:r>
        <w:separator/>
      </w:r>
    </w:p>
  </w:footnote>
  <w:footnote w:type="continuationSeparator" w:id="0">
    <w:p w14:paraId="4F565CB9" w14:textId="77777777" w:rsidR="005474B7" w:rsidRDefault="0054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CB0B0" w14:textId="7E846A27" w:rsidR="00EC0D27" w:rsidRDefault="00EC0D2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editId="0332417E">
              <wp:simplePos x="0" y="0"/>
              <wp:positionH relativeFrom="page">
                <wp:posOffset>5746115</wp:posOffset>
              </wp:positionH>
              <wp:positionV relativeFrom="page">
                <wp:posOffset>311785</wp:posOffset>
              </wp:positionV>
              <wp:extent cx="1685290" cy="502920"/>
              <wp:effectExtent l="0" t="0" r="0" b="0"/>
              <wp:wrapTopAndBottom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52.45pt;margin-top:24.55pt;width:132.7pt;height:39.6pt;z-index:251660288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ERcAA&#10;AADaAAAADwAAAGRycy9kb3ducmV2LnhtbESPzarCMBSE94LvEI7gTlMFRapRiqDcjRf/uj80x7ba&#10;nJQm1/a+vREEl8PMfMOsNp2pxJMaV1pWMBlHIIgzq0vOFVwvu9EChPPIGivLpOCfHGzW/d4KY21b&#10;PtHz7HMRIOxiVFB4X8dSuqwgg25sa+Lg3Wxj0AfZ5FI32Aa4qeQ0iubSYMlhocCatgVlj/OfUbBP&#10;k8P92N4qLlNtfvdJNjvmC6WGgy5ZgvDU+W/40/7RCmbwvhJu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fERcAAAADaAAAADwAAAAAAAAAAAAAAAACYAgAAZHJzL2Rvd25y&#10;ZXYueG1sUEsFBgAAAAAEAAQA9QAAAIUDAAAAAA=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CnMQA&#10;AADaAAAADwAAAGRycy9kb3ducmV2LnhtbESPQWsCMRSE70L/Q3iF3mpWqbasRilCq4gt1Bbq8bF5&#10;bkI3L0sSdf33Rih4HGbmG2Y671wjjhSi9axg0C9AEFdeW64V/Hy/Pb6AiAlZY+OZFJwpwnx215ti&#10;qf2Jv+i4TbXIEI4lKjAptaWUsTLkMPZ9S5y9vQ8OU5ahljrgKcNdI4dFMZYOLecFgy0tDFV/24NT&#10;8Gx/wzIcPuzmvB7Y90/zNFrvd0o93HevExCJunQL/7dXWsEYrlfy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pz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6BMAA&#10;AADaAAAADwAAAGRycy9kb3ducmV2LnhtbESPQYvCMBSE74L/ITzBm6YqrNI1ioiKB0F0d++P5rXp&#10;bvNSmljrvzcLgsdhZr5hluvOVqKlxpeOFUzGCQjizOmSCwXfX/vRAoQPyBorx6TgQR7Wq35vial2&#10;d75Qew2FiBD2KSowIdSplD4zZNGPXU0cvdw1FkOUTSF1g/cIt5WcJsmHtFhyXDBY09ZQ9ne9WQXT&#10;XzaSZyf9kxeH3Xnh8nr+aJUaDrrNJ4hAXXiHX+2jVjCH/yvx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f6BM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/AsIA&#10;AADaAAAADwAAAGRycy9kb3ducmV2LnhtbERPTWvCQBC9F/wPywi91U2lLSW6ShHEHkpFK6i3MTtN&#10;UrOzMbNN0n/vHoQeH+97Ou9dpVpqpPRs4HGUgCLOvC05N7D7Wj68gpKAbLHyTAb+SGA+G9xNMbW+&#10;4w2125CrGMKSooEihDrVWrKCHMrI18SR+/aNwxBhk2vbYBfDXaXHSfKiHZYcGwqsaVFQdt7+OgOX&#10;cXtaPa9+5Nh97N3hSdb4KWtj7of92wRUoD78i2/ud2sgbo1X4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/8CwgAAANoAAAAPAAAAAAAAAAAAAAAAAJgCAABkcnMvZG93&#10;bnJldi54bWxQSwUGAAAAAAQABAD1AAAAhw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y3Ob8A&#10;AADaAAAADwAAAGRycy9kb3ducmV2LnhtbESPzarCMBSE94LvEI7gzqZXUbTXKKKIbv3B9aE5tsXm&#10;JDTR1rc3woW7HGbmG2a57kwtXtT4yrKCnyQFQZxbXXGh4HrZj+YgfEDWWFsmBW/ysF71e0vMtG35&#10;RK9zKESEsM9QQRmCy6T0eUkGfWIdcfTutjEYomwKqRtsI9zUcpymM2mw4rhQoqNtSfnj/DQK8vuh&#10;3VXjzaG96WLyeLqpnrydUsNBt/kFEagL/+G/9lErWMD3Srw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7Lc5vwAAANoAAAAPAAAAAAAAAAAAAAAAAJgCAABkcnMvZG93bnJl&#10;di54bWxQSwUGAAAAAAQABAD1AAAAhAMAAAAA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qUsQA&#10;AADbAAAADwAAAGRycy9kb3ducmV2LnhtbESPTWvCQBCG70L/wzJCb7rRioToGlKh6KWHphXa25id&#10;JqHZ2ZDdavz3nUPB2wzzfjyzzUfXqQsNofVsYDFPQBFX3rZcG/h4f5mloEJEtth5JgM3CpDvHiZb&#10;zKy/8htdylgrCeGQoYEmxj7TOlQNOQxz3xPL7dsPDqOsQ63tgFcJd51eJslaO2xZGhrsad9Q9VP+&#10;Oum9Hc6r50N5Gk/Hr9dV/5kW7ik15nE6FhtQkcZ4F/+7j1bwhV5+kQH0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qlLEAAAA2wAAAA8AAAAAAAAAAAAAAAAAmAIAAGRycy9k&#10;b3ducmV2LnhtbFBLBQYAAAAABAAEAPUAAACJAwAAAAA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TL8EA&#10;AADbAAAADwAAAGRycy9kb3ducmV2LnhtbERPzWoCMRC+F3yHMIKXUrMKFtkapYiihx7a1QcYknGz&#10;dDNZNnF/3t4Ihd7m4/udzW5wteioDZVnBYt5BoJYe1NxqeB6Ob6tQYSIbLD2TApGCrDbTl42mBvf&#10;8w91RSxFCuGQowIbY5NLGbQlh2HuG+LE3XzrMCbYltK02KdwV8tllr1LhxWnBosN7S3p3+LuFOjX&#10;79VoD6vjTd+v/XjKuq9CdkrNpsPnB4hIQ/wX/7nPJs1fwPOXdI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0y/BAAAA2wAAAA8AAAAAAAAAAAAAAAAAmAIAAGRycy9kb3du&#10;cmV2LnhtbFBLBQYAAAAABAAEAPUAAACG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SpMIA&#10;AADbAAAADwAAAGRycy9kb3ducmV2LnhtbERP22oCMRB9F/oPYQq+aVbpjdUoUmgtUoXaQn0cNuMm&#10;uJksSdT175uC4NscznWm88414kQhWs8KRsMCBHHlteVawc/32+AFREzIGhvPpOBCEeazu94US+3P&#10;/EWnbapFDuFYogKTUltKGStDDuPQt8SZ2/vgMGUYaqkDnnO4a+S4KJ6kQ8u5wWBLr4aqw/boFDzb&#10;37AMx7X9vKxG9n1jHh5X+51S/ftuMQGRqEs38dX9ofP8Mfz/k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lKkwgAAANsAAAAPAAAAAAAAAAAAAAAAAJgCAABkcnMvZG93&#10;bnJldi54bWxQSwUGAAAAAAQABAD1AAAAhw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OKsEA&#10;AADbAAAADwAAAGRycy9kb3ducmV2LnhtbERP24rCMBB9X/Afwgi+LGuqgizVKCJ4AfdhtX7A2IxN&#10;sZmUJtr690ZY2Lc5nOvMl52txIMaXzpWMBomIIhzp0suFJyzzdc3CB+QNVaOScGTPCwXvY85ptq1&#10;fKTHKRQihrBPUYEJoU6l9Lkhi37oauLIXV1jMUTYFFI32MZwW8lxkkylxZJjg8Ga1oby2+luFdj2&#10;Uh6z32Sqs/PoYLZucv/82Sk16HerGYhAXfgX/7n3Os6fwPuXe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1jirBAAAA2wAAAA8AAAAAAAAAAAAAAAAAmAIAAGRycy9kb3du&#10;cmV2LnhtbFBLBQYAAAAABAAEAPUAAACGAwAAAAA=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BacMA&#10;AADbAAAADwAAAGRycy9kb3ducmV2LnhtbERPS2vCQBC+F/wPyxS81U2LKSW6SlDaSMGDj4u3MTtm&#10;g9nZkN2a+O/dQqG3+fieM18OthE36nztWMHrJAFBXDpdc6XgePh8+QDhA7LGxjEpuJOH5WL0NMdM&#10;u553dNuHSsQQ9hkqMCG0mZS+NGTRT1xLHLmL6yyGCLtK6g77GG4b+ZYk79JizbHBYEsrQ+V1/2MV&#10;FOev1PtBm+MpLb7X+XS7q1dbpcbPQz4DEWgI/+I/90bH+VP4/SU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Ba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rIsEA&#10;AADbAAAADwAAAGRycy9kb3ducmV2LnhtbERPTWvCQBC9F/wPywje6kbFVtJsREoVD0Kp2vuQnWTT&#10;ZmdDdo3x37tCobd5vM/J1oNtRE+drx0rmE0TEMSF0zVXCs6n7fMKhA/IGhvHpOBGHtb56CnDVLsr&#10;f1F/DJWIIexTVGBCaFMpfWHIop+6ljhypesshgi7SuoOrzHcNnKeJC/SYs2xwWBL74aK3+PFKpj/&#10;sJG8OOjvstp9fK5c2b7eeqUm42HzBiLQEP7Ff+69jvOX8PglHi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qyL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0BCMMA&#10;AADbAAAADwAAAGRycy9kb3ducmV2LnhtbERP22rCQBB9L/gPywh9qxsLlRJdQxAEe4HWC4hvQ3ZM&#10;gtnZsLsx0a/vFgp9m8O5ziIbTCOu5HxtWcF0koAgLqyuuVRw2K+fXkH4gKyxsUwKbuQhW44eFphq&#10;2/OWrrtQihjCPkUFVQhtKqUvKjLoJ7YljtzZOoMhQldK7bCP4aaRz0kykwZrjg0VtrSqqLjsOqPg&#10;ZC+fH9/h/nV/cd2Rt7f8/a3rlXocD/kcRKAh/Iv/3Bsd58/g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0BCMMAAADbAAAADwAAAAAAAAAAAAAAAACYAgAAZHJzL2Rv&#10;d25yZXYueG1sUEsFBgAAAAAEAAQA9QAAAIgDAAAAAA==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fX8AA&#10;AADbAAAADwAAAGRycy9kb3ducmV2LnhtbERPy6rCMBDdC/5DGOHuNFXBRzWKiIoLNz427oZmbIvN&#10;pCTR9v69uXDB3RzOc5br1lTiTc6XlhUMBwkI4szqknMFt+u+PwPhA7LGyjIp+CUP61W3s8RU24bP&#10;9L6EXMQQ9ikqKEKoUyl9VpBBP7A1ceQe1hkMEbpcaodNDDeVHCXJRBosOTYUWNO2oOx5eRkFdzu7&#10;z/V0fJo8dbY5H93u0LQ7pX567WYBIlAbvuJ/91HH+VP4+yUe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LfX8AAAADbAAAADwAAAAAAAAAAAAAAAACYAgAAZHJzL2Rvd25y&#10;ZXYueG1sUEsFBgAAAAAEAAQA9QAAAIU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0RccA&#10;AADbAAAADwAAAGRycy9kb3ducmV2LnhtbESPT0sDMRDF74LfIYzgRWxWkVLWpkWUooIstP5pj8Nm&#10;ulncTJYk3a5+eucg9DbDe/Peb+bL0XdqoJjawAZuJgUo4jrYlhsDH++r6xmolJEtdoHJwA8lWC7O&#10;z+ZY2nDkNQ2b3CgJ4VSiAZdzX2qdakce0yT0xKLtQ/SYZY2NthGPEu47fVsUU+2xZWlw2NOjo/p7&#10;c/AGnj+nVVW53dfhbvh9elvV29d4tTXm8mJ8uAeVacwn8//1ixV8gZVfZAC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btEXHAAAA2wAAAA8AAAAAAAAAAAAAAAAAmAIAAGRy&#10;cy9kb3ducmV2LnhtbFBLBQYAAAAABAAEAPUAAACMAwAAAAA=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EPb8A&#10;AADbAAAADwAAAGRycy9kb3ducmV2LnhtbERPzYrCMBC+C75DmIW9abouiHaNIoKoF7HVBxia2bTY&#10;TEITtfv2G0HwNh/f7yxWvW3FnbrQOFbwNc5AEFdON2wUXM7b0QxEiMgaW8ek4I8CrJbDwQJz7R5c&#10;0L2MRqQQDjkqqGP0uZShqsliGDtPnLhf11mMCXZG6g4fKdy2cpJlU2mx4dRQo6dNTdW1vFkF8but&#10;prPNxBTHnSx2WeFPxh+U+vzo1z8gIvXxLX659zrNn8Pzl3S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oQQ9vwAAANsAAAAPAAAAAAAAAAAAAAAAAJgCAABkcnMvZG93bnJl&#10;di54bWxQSwUGAAAAAAQABAD1AAAAhAMAAAAA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+DcIA&#10;AADbAAAADwAAAGRycy9kb3ducmV2LnhtbERPTWvCQBC9F/wPywje6kYPVqOriFAIaQnUCl7H7JhE&#10;s7NpdpvE/vruodDj431vdoOpRUetqywrmE0jEMS51RUXCk6fr89LEM4ja6wtk4IHOdhtR08bjLXt&#10;+YO6oy9ECGEXo4LS+yaW0uUlGXRT2xAH7mpbgz7AtpC6xT6Em1rOo2ghDVYcGkps6FBSfj9+GwWX&#10;6wpfkvMt63/S9Oud3+xjmVmlJuNhvwbhafD/4j93ohXMw/r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n4N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ZR8UA&#10;AADbAAAADwAAAGRycy9kb3ducmV2LnhtbESPQWvCQBSE74X+h+UVeilmYw5FUjeiQsCLtMZS6O2R&#10;fSbR7NuQXZP4712h0OMwM98wy9VkWjFQ7xrLCuZRDIK4tLrhSsH3MZ8tQDiPrLG1TApu5GCVPT8t&#10;MdV25AMNha9EgLBLUUHtfZdK6cqaDLrIdsTBO9neoA+yr6TucQxw08okjt+lwYbDQo0dbWsqL8XV&#10;KGjPm6+L+d00+/LnbcHdpyzycVDq9WVaf4DwNPn/8F97pxUkc3h8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1lHxQAAANsAAAAPAAAAAAAAAAAAAAAAAJgCAABkcnMv&#10;ZG93bnJldi54bWxQSwUGAAAAAAQABAD1AAAAig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y178A&#10;AADbAAAADwAAAGRycy9kb3ducmV2LnhtbESPzQrCMBCE74LvEFbwIppaRaQaRQTBgx78uy/N2hab&#10;TW2i1rc3guBxmPlmmPmyMaV4Uu0KywqGgwgEcWp1wZmC82nTn4JwHlljaZkUvMnBctFuzTHR9sUH&#10;eh59JkIJuwQV5N5XiZQuzcmgG9iKOHhXWxv0QdaZ1DW+QrkpZRxFE2mw4LCQY0XrnNLb8WEUxL3V&#10;8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x/LX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1+CMQA&#10;AADbAAAADwAAAGRycy9kb3ducmV2LnhtbESPUWvCMBSF34X9h3AHe9N0jol0pmVMHD6I2LofcGmu&#10;TVlzU5Konb9+EQZ7PJxzvsNZlaPtxYV86BwreJ5lIIgbpztuFXwdN9MliBCRNfaOScEPBSiLh8kK&#10;c+2uXNGljq1IEA45KjAxDrmUoTFkMczcQJy8k/MWY5K+ldrjNcFtL+dZtpAWO04LBgf6MNR812er&#10;YLeR3euhWp48j59re9ubVu8qpZ4ex/c3EJHG+B/+a2+1gvk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fgjEAAAA2wAAAA8AAAAAAAAAAAAAAAAAmAIAAGRycy9k&#10;b3ducmV2LnhtbFBLBQYAAAAABAAEAPUAAACJAwAAAAA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Sr8IA&#10;AADbAAAADwAAAGRycy9kb3ducmV2LnhtbESP3YrCMBSE74V9h3CEvZE13VJk2zWKCKJXgj8PcGjO&#10;NtXmpDSxdt/eCIKXw8x8w8yXg21ET52vHSv4niYgiEuna64UnE+brx8QPiBrbByTgn/ysFx8jOZY&#10;aHfnA/XHUIkIYV+gAhNCW0jpS0MW/dS1xNH7c53FEGVXSd3hPcJtI9MkmUmLNccFgy2tDZXX480q&#10;mFz3WZZtL8OqcmVu0359M3mt1Od4WP2CCDSEd/jV3mkFaQb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hKv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fkcQA&#10;AADbAAAADwAAAGRycy9kb3ducmV2LnhtbESPzWrDMBCE74W+g9hCL6GRE3AobpQQSkNy6KF1/QCL&#10;tLFMrJWxFP+8fRUo9DjMzDfMdj+5VgzUh8azgtUyA0GsvWm4VlD9HF9eQYSIbLD1TApmCrDfPT5s&#10;sTB+5G8ayliLBOFQoAIbY1dIGbQlh2HpO+LkXXzvMCbZ19L0OCa4a+U6yzbSYcNpwWJH75b0tbw5&#10;BXrxlc/2Iz9e9K0a51M2fJZyUOr5aTq8gYg0xf/wX/tsFKxzuH9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H5H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eGsUA&#10;AADbAAAADwAAAGRycy9kb3ducmV2LnhtbESP3WoCMRSE74W+QzhC77pZpbVlNUop9AfRQlVoLw+b&#10;4yZ0c7IkUde3b4SCl8PMfMPMFr1rxZFCtJ4VjIoSBHHtteVGwW77evcEIiZkja1nUnCmCIv5zWCG&#10;lfYn/qLjJjUiQzhWqMCk1FVSxtqQw1j4jjh7ex8cpixDI3XAU4a7Vo7LciIdWs4LBjt6MVT/bg5O&#10;waP9Du/hsLar83Jk3z7N/cNy/6PU7bB/noJI1Kdr+L/9oRWMJ3D5k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Z4a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ClMUA&#10;AADbAAAADwAAAGRycy9kb3ducmV2LnhtbESP0WrCQBRE3wv+w3KFvkiz0YJKmlVEsC3ogxo/4DZ7&#10;mw1m74bsatK/dwuFPg4zc4bJ14NtxJ06XztWME1SEMSl0zVXCi7F7mUJwgdkjY1jUvBDHtar0VOO&#10;mXY9n+h+DpWIEPYZKjAhtJmUvjRk0SeuJY7et+sshii7SuoO+wi3jZyl6VxarDkuGGxpa6i8nm9W&#10;ge2/6lNxTOe6uEz35t293iaHD6Wex8PmDUSgIfyH/9qfWsFsAb9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kKUxQAAANsAAAAPAAAAAAAAAAAAAAAAAJgCAABkcnMv&#10;ZG93bnJldi54bWxQSwUGAAAAAAQABAD1AAAAigMAAAAA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wRsIA&#10;AADbAAAADwAAAGRycy9kb3ducmV2LnhtbERPTWuDQBC9B/oflin0EpK1gqWYrFJKCjWUgtrcB3ei&#10;UndW3G1i8uu7h0COj/e9zWcziBNNrres4HkdgSBurO65VfBTf6xeQTiPrHGwTAou5CDPHhZbTLU9&#10;c0mnyrcihLBLUUHn/ZhK6ZqODLq1HYkDd7STQR/g1Eo94TmEm0HGUfQiDfYcGjoc6b2j5rf6Mwr2&#10;yaG97l20+965emnir6IvykSpp8f5bQPC0+zv4pv7UyuIw9jwJfw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PBGwgAAANsAAAAPAAAAAAAAAAAAAAAAAJgCAABkcnMvZG93&#10;bnJldi54bWxQSwUGAAAAAAQABAD1AAAAhwMAAAAA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VQcQA&#10;AADbAAAADwAAAGRycy9kb3ducmV2LnhtbESPQYvCMBSE74L/ITxhL6KpHsStRlkFwcuidpcFb4/m&#10;2XZtXkoT2/rvjSB4HGbmG2a57kwpGqpdYVnBZByBIE6tLjhT8PuzG81BOI+ssbRMCu7kYL3q95YY&#10;a9vyiZrEZyJA2MWoIPe+iqV0aU4G3dhWxMG72NqgD7LOpK6xDXBTymkUzaTBgsNCjhVtc0qvyc0o&#10;KP83x6s5b4rv9G845+ogk13bKPUx6L4WIDx1/h1+tfdawfQT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VUHEAAAA2wAAAA8AAAAAAAAAAAAAAAAAmAIAAGRycy9k&#10;b3ducmV2LnhtbFBLBQYAAAAABAAEAPUAAACJAwAAAAA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wq74A&#10;AADbAAAADwAAAGRycy9kb3ducmV2LnhtbERPTYvCMBC9C/6HMMLeNNWCSNe0LCuCR+2ueB2bsSnb&#10;TGoTtfvvzUHw+Hjf62KwrbhT7xvHCuazBARx5XTDtYLfn+10BcIHZI2tY1LwTx6KfDxaY6bdgw90&#10;L0MtYgj7DBWYELpMSl8ZsuhnriOO3MX1FkOEfS11j48Yblu5SJKltNhwbDDY0beh6q+8WQXDcX9Z&#10;nNKjq0vJdD2nh9V8Y5T6mAxfnyACDeEtfrl3WkEa18cv8QfI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zMKu+AAAA2wAAAA8AAAAAAAAAAAAAAAAAmAIAAGRycy9kb3ducmV2&#10;LnhtbFBLBQYAAAAABAAEAPUAAACD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PT8QA&#10;AADbAAAADwAAAGRycy9kb3ducmV2LnhtbESP3WoCMRSE7wXfIRyhN1KzVix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j0/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VpsUA&#10;AADbAAAADwAAAGRycy9kb3ducmV2LnhtbESPQWvCQBSE74X+h+UVeqsbUymSuooIthEvait4fGRf&#10;k2j2bdxdNfbXd4WCx2FmvmFGk8404kzO15YV9HsJCOLC6ppLBd9f85chCB+QNTaWScGVPEzGjw8j&#10;zLS98JrOm1CKCGGfoYIqhDaT0hcVGfQ92xJH78c6gyFKV0rt8BLhppFpkrxJgzXHhQpbmlVUHDYn&#10;o2Ch08+B3B5Xfld+/BZ5vtwf3VKp56du+g4iUBfu4f92rhW8pnD7En+AH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JWm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6NsMA&#10;AADbAAAADwAAAGRycy9kb3ducmV2LnhtbESPUWvCMBSF3wf7D+EOfJupFoZ2RrFDi+CT1h9waW6b&#10;suamJJl2/34ZDPZ4OOd8h7PZTXYQd/Khd6xgMc9AEDdO99wpuNXH1xWIEJE1Do5JwTcF2G2fnzZY&#10;aPfgC92vsRMJwqFABSbGsZAyNIYshrkbiZPXOm8xJuk7qT0+EtwOcpllb9Jiz2nB4EgfhprP65dV&#10;UFZ5u6zWZX2+eVod6sqc2mOp1Oxl2r+DiDTF//Bf+6QV5D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U6NsMAAADbAAAADwAAAAAAAAAAAAAAAACYAgAAZHJzL2Rv&#10;d25yZXYueG1sUEsFBgAAAAAEAAQA9QAAAIgDAAAAAA=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sosMA&#10;AADbAAAADwAAAGRycy9kb3ducmV2LnhtbESPwWrDMBBE74H8g9hAb7GctoTajWxCoeBT0zi+9LZI&#10;W9vEWhlLTdy/jwqFHIeZecPsytkO4kKT7x0r2CQpCGLtTM+tgub0vn4B4QOywcExKfglD2WxXOww&#10;N+7KR7rUoRURwj5HBV0IYy6l1x1Z9IkbiaP37SaLIcqplWbCa4TbQT6m6VZa7DkudDjSW0f6XP9Y&#10;BefZHjZNtTdfZqs/UKdZ9dlkSj2s5v0riEBzuIf/25VR8PQM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OsosMAAADbAAAADwAAAAAAAAAAAAAAAACYAgAAZHJzL2Rv&#10;d25yZXYueG1sUEsFBgAAAAAEAAQA9QAAAIgDAAAAAA=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JmcUA&#10;AADbAAAADwAAAGRycy9kb3ducmV2LnhtbESPQWvCQBSE74L/YXmFXkrdWFFC6iaoIHiRaiyF3h7Z&#10;1yQ1+zZk1yT9991CweMwM98w62w0jeipc7VlBfNZBIK4sLrmUsH7Zf8cg3AeWWNjmRT8kIMsnU7W&#10;mGg78Jn63JciQNglqKDyvk2kdEVFBt3MtsTB+7KdQR9kV0rd4RDgppEvUbSSBmsOCxW2tKuouOY3&#10;o6D53p6u5nNbH4uPp5jbN5nvh16px4dx8wrC0+jv4f/2QStYLO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cmZxQAAANsAAAAPAAAAAAAAAAAAAAAAAJgCAABkcnMv&#10;ZG93bnJldi54bWxQSwUGAAAAAAQABAD1AAAAig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NRMAA&#10;AADbAAAADwAAAGRycy9kb3ducmV2LnhtbESPQYvCMBSE7wv+h/AEb2uqBZFqFFEEj1pX9vq2eTbF&#10;5qU2Ueu/N4Kwx2FmvmHmy87W4k6trxwrGA0TEMSF0xWXCn6O2+8pCB+QNdaOScGTPCwXva85Zto9&#10;+ED3PJQiQthnqMCE0GRS+sKQRT90DXH0zq61GKJsS6lbfES4reU4SSbSYsVxwWBDa0PFJb9ZBd1p&#10;fx7/pidX5pLp+pcepqONUWrQ71YzEIG68B/+tHdaQTqB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YNRMAAAADb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S38UA&#10;AADbAAAADwAAAGRycy9kb3ducmV2LnhtbESPQWvCQBSE7wX/w/IKvdXdVmJLdBVbFCOe1Pbg7ZF9&#10;TUKzb9PsNsZ/7wqCx2FmvmGm897WoqPWV441vAwVCOLcmYoLDV+H1fM7CB+QDdaOScOZPMxng4cp&#10;psadeEfdPhQiQtinqKEMoUml9HlJFv3QNcTR+3GtxRBlW0jT4inCbS1flRpLixXHhRIb+iwp/93/&#10;Ww0f2zpJvg/HTK3VZrdedrjJkj+tnx77xQREoD7cw7d2ZjSM3uD6Jf4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ZLfxQAAANsAAAAPAAAAAAAAAAAAAAAAAJgCAABkcnMv&#10;ZG93bnJldi54bWxQSwUGAAAAAAQABAD1AAAAig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FQr8A&#10;AADbAAAADwAAAGRycy9kb3ducmV2LnhtbERPy4rCMBTdC/MP4Q7MRsa0CjpUowzqgCvBxwdck2tb&#10;prmJTdT692YhuDyc92zR2UbcqA21YwX5IANBrJ2puVRwPPx9/4AIEdlg45gUPCjAYv7Rm2Fh3J13&#10;dNvHUqQQDgUqqGL0hZRBV2QxDJwnTtzZtRZjgm0pTYv3FG4bOcyysbRYc2qo0NOyIv2/v1oFduLX&#10;p5NvfL7t61z7/nB5WVmlvj673ymISF18i1/ujVEwSmPTl/Q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jwVCvwAAANsAAAAPAAAAAAAAAAAAAAAAAJgCAABkcnMvZG93bnJl&#10;di54bWxQSwUGAAAAAAQABAD1AAAAhA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NvscA&#10;AADbAAAADwAAAGRycy9kb3ducmV2LnhtbESPQUsDMRSE74L/ITyhF2mzVil227RIS1FBFmyr7fGx&#10;eW4WNy9Lkm5Xf70RBI/DzHzDzJe9bURHPtSOFdyMMhDEpdM1Vwr2u83wHkSIyBobx6TgiwIsF5cX&#10;c8y1O/MrddtYiQThkKMCE2ObSxlKQxbDyLXEyftw3mJM0ldSezwnuG3kOMsm0mLNacFgSytD5ef2&#10;ZBU8vk2KojDH99Nd971+2ZSHZ399UGpw1T/MQETq43/4r/2kFdxO4fdL+gF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iTb7HAAAA2wAAAA8AAAAAAAAAAAAAAAAAmAIAAGRy&#10;cy9kb3ducmV2LnhtbFBLBQYAAAAABAAEAPUAAACMAwAAAAA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Cvb8A&#10;AADbAAAADwAAAGRycy9kb3ducmV2LnhtbERPzYrCMBC+C75DGMGbpuoiUk2LCOLuZbHuPsDQjGmx&#10;mYQmq/XtzWHB48f3vysH24k79aF1rGAxz0AQ1063bBT8/hxnGxAhImvsHJOCJwUoi/Foh7l2D67o&#10;folGpBAOOSpoYvS5lKFuyGKYO0+cuKvrLcYEeyN1j48Ubju5zLK1tNhyamjQ06Gh+nb5swriqqvX&#10;m8PSVN8nWZ2yyp+N/1JqOhn2WxCRhvgW/7s/tYKPtD59ST9AF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IK9vwAAANsAAAAPAAAAAAAAAAAAAAAAAJgCAABkcnMvZG93bnJl&#10;di54bWxQSwUGAAAAAAQABAD1AAAAhAMAAAAA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8MsQA&#10;AADbAAAADwAAAGRycy9kb3ducmV2LnhtbESP3WoCMRSE7wXfIRyhN1KzFi1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/DL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iRc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YkX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hN8QA&#10;AADbAAAADwAAAGRycy9kb3ducmV2LnhtbESP0WrCQBRE3wX/YblCX0Q3ahGJriKF2kL7YIwfcM1e&#10;s8Hs3ZBdTfr33ULBx2FmzjCbXW9r8aDWV44VzKYJCOLC6YpLBef8fbIC4QOyxtoxKfghD7vtcLDB&#10;VLuOM3qcQikihH2KCkwITSqlLwxZ9FPXEEfv6lqLIcq2lLrFLsJtLedJspQWK44LBht6M1TcTner&#10;wHaXKsuPyVLn59mXObjFffz9odTLqN+vQQTqwzP83/7UCl4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oTfEAAAA2wAAAA8AAAAAAAAAAAAAAAAAmAIAAGRycy9k&#10;b3ducmV2LnhtbFBLBQYAAAAABAAEAPUAAACJ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AVsUA&#10;AADbAAAADwAAAGRycy9kb3ducmV2LnhtbESPW2sCMRSE3wv9D+EU+qZZy7bK1iil0AtSBS9gHw+b&#10;4yZ0c7IkUdd/3xSEPg4z8w0znfeuFScK0XpWMBoWIIhrry03Cnbbt8EEREzIGlvPpOBCEeaz25sp&#10;VtqfeU2nTWpEhnCsUIFJqaukjLUhh3HoO+LsHXxwmLIMjdQBzxnuWvlQFE/SoeW8YLCjV0P1z+bo&#10;FIztPnyE49J+XRYj+74y5ePi8K3U/V3/8gwiUZ/+w9f2p1ZQlvD3Jf8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EBW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6McQA&#10;AADbAAAADwAAAGRycy9kb3ducmV2LnhtbESPzWrDMBCE74W+g9hCLyWRU+JQnCihhIb2kEPj5gEW&#10;aWOZWitjKf55+yoQ6HGYmW+YzW50jeipC7VnBYt5BoJYe1NzpeD8c5i9gQgR2WDjmRRMFGC3fXzY&#10;YGH8wCfqy1iJBOFQoAIbY1tIGbQlh2HuW+LkXXznMCbZVdJ0OCS4a+Rrlq2kw5rTgsWW9pb0b3l1&#10;CvTLdz7Zj/xw0dfzMH1m/bGUvVLPT+P7GkSkMf6H7+0vo2CZw+1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+jH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4IsUA&#10;AADbAAAADwAAAGRycy9kb3ducmV2LnhtbESPT2vCQBTE74LfYXlCL1I3FpEQXaUKrRY9NP45eHtk&#10;X5Ng9m3Irib99t2C4HGYmd8w82VnKnGnxpWWFYxHEQjizOqScwWn48drDMJ5ZI2VZVLwSw6Wi35v&#10;jom2Lad0P/hcBAi7BBUU3teJlC4ryKAb2Zo4eD+2MeiDbHKpG2wD3FTyLYqm0mDJYaHAmtYFZdfD&#10;zSiwwy+7S7/PMa4ubXxs5ec+3RilXgbd+wyEp84/w4/2ViuYTOH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Xgi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OwcMA&#10;AADbAAAADwAAAGRycy9kb3ducmV2LnhtbESP0WrCQBRE3wv+w3IF3+rGWlSiqwQhUGn7oOYDLtlr&#10;Npi9G7MbjX/fLRT6OMzMGWazG2wj7tT52rGC2TQBQVw6XXOloDjnrysQPiBrbByTgid52G1HLxtM&#10;tXvwke6nUIkIYZ+iAhNCm0rpS0MW/dS1xNG7uM5iiLKrpO7wEeG2kW9JspAWa44LBlvaGyqvp94q&#10;oO/s037pPJ/JW5nNzaI/FEWv1GQ8ZGsQgYbwH/5rf2gF70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OOwcMAAADbAAAADwAAAAAAAAAAAAAAAACYAgAAZHJzL2Rv&#10;d25yZXYueG1sUEsFBgAAAAAEAAQA9QAAAIgDAAAAAA==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QvL8A&#10;AADbAAAADwAAAGRycy9kb3ducmV2LnhtbERPzYrCMBC+L/gOYQRva+pWFqlGEUF2wYNs6wMMzdgU&#10;k0lpou2+vTkIHj++/81udFY8qA+tZwWLeQaCuPa65UbBpTp+rkCEiKzReiYF/xRgt518bLDQfuA/&#10;epSxESmEQ4EKTIxdIWWoDTkMc98RJ+7qe4cxwb6RuschhTsrv7LsWzpsOTUY7OhgqL6Vd6egzqrO&#10;5uVgzgt7/YnVKdeXc67UbDru1yAijfEtfrl/tYJlGpu+pB8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ZlC8vwAAANsAAAAPAAAAAAAAAAAAAAAAAJgCAABkcnMvZG93bnJl&#10;di54bWxQSwUGAAAAAAQABAD1AAAAhAMAAAAA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+7sMA&#10;AADbAAAADwAAAGRycy9kb3ducmV2LnhtbESPQYvCMBSE7wv+h/AEb2uqaNFqFHFZFG9rPXh8Ns+2&#10;2LyUJtbu/nojLHgcZuYbZrnuTCVaalxpWcFoGIEgzqwuOVdwSr8/ZyCcR9ZYWSYFv+Rgvep9LDHR&#10;9sE/1B59LgKEXYIKCu/rREqXFWTQDW1NHLyrbQz6IJtc6gYfAW4qOY6iWBosOSwUWNO2oOx2vBsF&#10;1fRSf+k27tJ7u7sd/vL9Lo7PSg363WYBwlPn3+H/9l4rmMzh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n+7sMAAADbAAAADwAAAAAAAAAAAAAAAACYAgAAZHJzL2Rv&#10;d25yZXYueG1sUEsFBgAAAAAEAAQA9QAAAIgDAAAAAA=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bXcAA&#10;AADbAAAADwAAAGRycy9kb3ducmV2LnhtbERPy4rCMBTdD/gP4QruxtQnUo2iQsssnIWPD7g217ba&#10;3JQmasevN4sBl4fzXqxaU4kHNa60rGDQj0AQZ1aXnCs4HZPvGQjnkTVWlknBHzlYLTtfC4y1ffKe&#10;HgefixDCLkYFhfd1LKXLCjLo+rYmDtzFNgZ9gE0udYPPEG4qOYyiqTRYcmgosKZtQdntcDcKxul1&#10;lripS0bylY4mm3O6i36NUr1uu56D8NT6j/jf/aMVTML68CX8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VbXcAAAADbAAAADwAAAAAAAAAAAAAAAACYAgAAZHJzL2Rvd25y&#10;ZXYueG1sUEsFBgAAAAAEAAQA9QAAAIUDAAAAAA=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fA8QA&#10;AADbAAAADwAAAGRycy9kb3ducmV2LnhtbESPQWsCMRSE7wX/Q3iCt5q1oJTVKCoUBQ9aFcTbc/Pc&#10;rG5elk1013/fFAo9DjPzDTOZtbYUT6p94VjBoJ+AIM6cLjhXcDx8vX+C8AFZY+mYFLzIw2zaeZtg&#10;ql3D3/Tch1xECPsUFZgQqlRKnxmy6PuuIo7e1dUWQ5R1LnWNTYTbUn4kyUhaLDguGKxoaSi77x9W&#10;wel8CcbKarsZ7paHVbLTzeKmlep12/kYRKA2/If/2mutYDiA3y/xB8j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XwPEAAAA2w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0QsUA&#10;AADbAAAADwAAAGRycy9kb3ducmV2LnhtbESPQWvCQBSE7wX/w/KE3nRjxFpSV1Gx1UsLag96e2Rf&#10;N8Hs25Ddxvjv3YLQ4zAz3zCzRWcr0VLjS8cKRsMEBHHudMlGwffxffAKwgdkjZVjUnAjD4t572mG&#10;mXZX3lN7CEZECPsMFRQh1JmUPi/Ioh+6mjh6P66xGKJsjNQNXiPcVjJNkhdpseS4UGBN64Lyy+HX&#10;KtiZr3Z0PMuTWZmPz2m63bhqnCj13O+WbyACdeE//GjvtIJJC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zRC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ifr4A&#10;AADbAAAADwAAAGRycy9kb3ducmV2LnhtbERPy6rCMBTcX/AfwhHcXVMVL1KN4gNFcHXVhctjc2yL&#10;zUlposa/N4LgahjmxUxmwVTiTo0rLSvodRMQxJnVJecKjof17wiE88gaK8uk4EkOZtPWzwRTbR/8&#10;T/e9z0UsYZeigsL7OpXSZQUZdF1bE0ftYhuDPtIml7rBRyw3lewnyZ80WHJcKLCmZUHZdX8zCiKu&#10;zjLgdTUKnhdWnnabZKtUpx3mYxCegv+aP+mtVjAcwPtL/AFy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von6+AAAA2wAAAA8AAAAAAAAAAAAAAAAAmAIAAGRycy9kb3ducmV2&#10;LnhtbFBLBQYAAAAABAAEAPUAAACDAwAAAAA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AyMYA&#10;AADbAAAADwAAAGRycy9kb3ducmV2LnhtbESPQWvCQBSE74X+h+UJvYjZWIxIzCpSKbUUD42K10f2&#10;mQSzb2N21bS/vlso9DjMzDdMtuxNI27UudqygnEUgyAurK65VLDfvY5mIJxH1thYJgVf5GC5eHzI&#10;MNX2zp90y30pAoRdigoq79tUSldUZNBFtiUO3sl2Bn2QXSl1h/cAN418juOpNFhzWKiwpZeKinN+&#10;NQpWH8PtBpPk7SqnxyFdDuvv98laqadBv5qD8NT7//Bfe6MVJBP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bAyMYAAADbAAAADwAAAAAAAAAAAAAAAACYAgAAZHJz&#10;L2Rvd25yZXYueG1sUEsFBgAAAAAEAAQA9QAAAIsDAAAAAA==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F04EEE" wp14:editId="079165EA">
          <wp:simplePos x="0" y="0"/>
          <wp:positionH relativeFrom="column">
            <wp:posOffset>-788670</wp:posOffset>
          </wp:positionH>
          <wp:positionV relativeFrom="paragraph">
            <wp:posOffset>-303530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4EE325" w14:textId="3EA69FE3" w:rsidR="003C18FD" w:rsidRPr="00A27B15" w:rsidRDefault="003C18FD" w:rsidP="00A27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474B7"/>
    <w:rsid w:val="00554D1F"/>
    <w:rsid w:val="00570998"/>
    <w:rsid w:val="005C4C18"/>
    <w:rsid w:val="005D6162"/>
    <w:rsid w:val="005E0970"/>
    <w:rsid w:val="005E6506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94EA5"/>
    <w:rsid w:val="008D296F"/>
    <w:rsid w:val="008D3B58"/>
    <w:rsid w:val="009050A4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5D7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57E10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C0D27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4</cp:revision>
  <cp:lastPrinted>2024-08-23T08:53:00Z</cp:lastPrinted>
  <dcterms:created xsi:type="dcterms:W3CDTF">2024-07-23T12:34:00Z</dcterms:created>
  <dcterms:modified xsi:type="dcterms:W3CDTF">2024-08-23T08:53:00Z</dcterms:modified>
</cp:coreProperties>
</file>