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E6045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E60453" w:rsidRPr="00E60453">
              <w:rPr>
                <w:rFonts w:ascii="Calibri" w:hAnsi="Calibri" w:cs="Segoe UI"/>
                <w:i/>
              </w:rPr>
              <w:t>Załącznik nr 2 do S</w:t>
            </w:r>
            <w:r w:rsidRPr="00E60453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067610">
              <w:rPr>
                <w:rFonts w:ascii="Calibri" w:hAnsi="Calibri" w:cs="Segoe UI"/>
                <w:color w:val="000000"/>
                <w:sz w:val="22"/>
                <w:szCs w:val="22"/>
              </w:rPr>
              <w:t>pt</w:t>
            </w:r>
            <w:r w:rsidR="009E3110"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="00067610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 xml:space="preserve"> leku </w:t>
            </w:r>
            <w:proofErr w:type="spellStart"/>
            <w:r w:rsidR="00257497" w:rsidRPr="00257497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Imiglucerasum</w:t>
            </w:r>
            <w:proofErr w:type="spellEnd"/>
            <w:r w:rsidRPr="008A0E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A0EBA">
              <w:rPr>
                <w:rFonts w:ascii="Arial" w:hAnsi="Arial" w:cs="Arial"/>
                <w:b/>
                <w:color w:val="000000"/>
                <w:sz w:val="22"/>
                <w:szCs w:val="22"/>
              </w:rPr>
              <w:t>Cerezyme</w:t>
            </w:r>
            <w:proofErr w:type="spellEnd"/>
            <w:r w:rsidRPr="008A0EBA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Pr="008A0E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967B3">
              <w:rPr>
                <w:rFonts w:ascii="Arial" w:hAnsi="Arial" w:cs="Arial"/>
                <w:b/>
                <w:sz w:val="22"/>
                <w:szCs w:val="22"/>
              </w:rPr>
              <w:t>do a</w:t>
            </w:r>
            <w:r w:rsidRPr="008A0EBA">
              <w:rPr>
                <w:rFonts w:ascii="Arial" w:hAnsi="Arial" w:cs="Arial"/>
                <w:b/>
                <w:sz w:val="22"/>
                <w:szCs w:val="22"/>
              </w:rPr>
              <w:t>pteki szpitalnej przy SPZZOZ w Gryficach”</w:t>
            </w:r>
          </w:p>
          <w:p w:rsidR="009540CD" w:rsidRPr="00127EE1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E3110" w:rsidRDefault="009540CD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E3110" w:rsidRDefault="009E3110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Regon…………………………………………………………………………………………………………………………………………………………………………..</w:t>
            </w:r>
          </w:p>
          <w:p w:rsidR="009540CD" w:rsidRPr="00791A66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jest małym /średnim przedsiębiorcą –tak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9540CD" w:rsidRPr="00791A66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Unii Europejskiej- 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9540CD" w:rsidRPr="00B15F31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 w:rsidR="009E3110">
              <w:rPr>
                <w:rFonts w:ascii="Calibri" w:hAnsi="Calibri" w:cs="Segoe UI"/>
                <w:b/>
                <w:sz w:val="20"/>
                <w:szCs w:val="20"/>
              </w:rPr>
              <w:t>…………….</w:t>
            </w:r>
          </w:p>
          <w:p w:rsidR="009E3110" w:rsidRPr="009F4795" w:rsidRDefault="009E3110" w:rsidP="009E3110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E3110" w:rsidRDefault="009E3110" w:rsidP="009E3110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9540CD" w:rsidRPr="009F4795" w:rsidRDefault="009E3110" w:rsidP="009E3110">
            <w:pPr>
              <w:spacing w:after="40"/>
              <w:rPr>
                <w:rFonts w:ascii="Calibri" w:hAnsi="Calibri" w:cs="Segoe UI"/>
              </w:rPr>
            </w:pPr>
            <w:r w:rsidRPr="009E3110">
              <w:rPr>
                <w:rFonts w:asciiTheme="minorHAnsi" w:hAnsiTheme="minorHAnsi" w:cstheme="minorHAnsi"/>
                <w:sz w:val="20"/>
                <w:szCs w:val="20"/>
              </w:rPr>
              <w:t xml:space="preserve">Adres do </w:t>
            </w:r>
            <w:proofErr w:type="gramStart"/>
            <w:r w:rsidRPr="009E3110">
              <w:rPr>
                <w:rFonts w:asciiTheme="minorHAnsi" w:hAnsiTheme="minorHAnsi" w:cstheme="minorHAnsi"/>
                <w:sz w:val="20"/>
                <w:szCs w:val="20"/>
              </w:rPr>
              <w:t>korespondencji (jeżeli</w:t>
            </w:r>
            <w:proofErr w:type="gramEnd"/>
            <w:r w:rsidRPr="009E3110">
              <w:rPr>
                <w:rFonts w:asciiTheme="minorHAnsi" w:hAnsiTheme="minorHAnsi" w:cstheme="minorHAnsi"/>
                <w:sz w:val="20"/>
                <w:szCs w:val="20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</w:t>
            </w:r>
          </w:p>
          <w:p w:rsidR="009E3110" w:rsidRPr="009943FC" w:rsidRDefault="009E3110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9540CD" w:rsidRPr="00315882" w:rsidTr="009E3110">
              <w:trPr>
                <w:trHeight w:val="1099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540CD" w:rsidRPr="00127EE1" w:rsidRDefault="009540CD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969" w:type="dxa"/>
                </w:tcPr>
                <w:p w:rsidR="009E3110" w:rsidRDefault="009E3110" w:rsidP="000E649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9E3110" w:rsidRDefault="009E3110" w:rsidP="009E3110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9540CD" w:rsidRPr="009E3110" w:rsidRDefault="009E3110" w:rsidP="009E3110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6967B3">
              <w:rPr>
                <w:rFonts w:ascii="Calibri" w:hAnsi="Calibri" w:cs="Segoe UI"/>
                <w:sz w:val="20"/>
                <w:szCs w:val="20"/>
              </w:rPr>
              <w:t xml:space="preserve"> 24.03.2023</w:t>
            </w:r>
            <w:proofErr w:type="gramStart"/>
            <w:r w:rsidR="006967B3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0E6497">
              <w:rPr>
                <w:rFonts w:ascii="Calibri" w:hAnsi="Calibri" w:cs="Segoe UI"/>
                <w:sz w:val="20"/>
                <w:szCs w:val="20"/>
              </w:rPr>
              <w:t>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3C3D89">
              <w:rPr>
                <w:rFonts w:ascii="Calibri" w:hAnsi="Calibri"/>
                <w:b/>
                <w:sz w:val="20"/>
                <w:szCs w:val="20"/>
              </w:rPr>
              <w:t>12/23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3C3D89">
              <w:rPr>
                <w:rFonts w:ascii="Calibri" w:hAnsi="Calibri"/>
                <w:b/>
                <w:sz w:val="20"/>
                <w:szCs w:val="20"/>
              </w:rPr>
              <w:t>12/23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F7C7F" w:rsidRPr="00BF5ED3" w:rsidRDefault="004F7C7F" w:rsidP="004F7C7F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9F4795" w:rsidRDefault="004F7C7F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r w:rsidR="006967B3">
              <w:rPr>
                <w:rStyle w:val="Teksttreci2"/>
                <w:i/>
                <w:sz w:val="16"/>
                <w:szCs w:val="16"/>
              </w:rPr>
              <w:t xml:space="preserve">opatrzony </w:t>
            </w:r>
            <w:r>
              <w:rPr>
                <w:rStyle w:val="Teksttreci2"/>
                <w:i/>
                <w:sz w:val="16"/>
                <w:szCs w:val="16"/>
              </w:rPr>
              <w:t>kwalifikowa</w:t>
            </w:r>
            <w:r w:rsidRPr="00BF5ED3">
              <w:rPr>
                <w:rStyle w:val="Teksttreci2"/>
                <w:i/>
                <w:sz w:val="16"/>
                <w:szCs w:val="16"/>
              </w:rPr>
              <w:t>nym podpisem elektronicznym, podpisem zaufanym lub podpisem osobistym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67610"/>
    <w:rsid w:val="00092DDE"/>
    <w:rsid w:val="000E4D68"/>
    <w:rsid w:val="000E6497"/>
    <w:rsid w:val="00191284"/>
    <w:rsid w:val="001C7C88"/>
    <w:rsid w:val="001F1D9C"/>
    <w:rsid w:val="00257497"/>
    <w:rsid w:val="00356AA2"/>
    <w:rsid w:val="003C3D89"/>
    <w:rsid w:val="00494CD0"/>
    <w:rsid w:val="004F7C7F"/>
    <w:rsid w:val="00524225"/>
    <w:rsid w:val="005264B0"/>
    <w:rsid w:val="005537D7"/>
    <w:rsid w:val="005720D4"/>
    <w:rsid w:val="006019C8"/>
    <w:rsid w:val="006118A8"/>
    <w:rsid w:val="006967B3"/>
    <w:rsid w:val="00705DE0"/>
    <w:rsid w:val="00765B5F"/>
    <w:rsid w:val="008A0EBA"/>
    <w:rsid w:val="009540CD"/>
    <w:rsid w:val="009E3110"/>
    <w:rsid w:val="00A75F50"/>
    <w:rsid w:val="00AE5C30"/>
    <w:rsid w:val="00B25DA4"/>
    <w:rsid w:val="00B61A64"/>
    <w:rsid w:val="00D05490"/>
    <w:rsid w:val="00D0630C"/>
    <w:rsid w:val="00D23077"/>
    <w:rsid w:val="00E165E3"/>
    <w:rsid w:val="00E60453"/>
    <w:rsid w:val="00E73013"/>
    <w:rsid w:val="00EA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4F7C7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14</cp:revision>
  <dcterms:created xsi:type="dcterms:W3CDTF">2021-01-26T10:02:00Z</dcterms:created>
  <dcterms:modified xsi:type="dcterms:W3CDTF">2023-02-15T11:28:00Z</dcterms:modified>
</cp:coreProperties>
</file>